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B4" w:rsidRPr="007A09B4" w:rsidRDefault="007A09B4" w:rsidP="007A09B4">
      <w:pPr>
        <w:jc w:val="center"/>
        <w:rPr>
          <w:b/>
          <w:i/>
        </w:rPr>
      </w:pPr>
      <w:r w:rsidRPr="007A09B4">
        <w:rPr>
          <w:b/>
          <w:i/>
        </w:rPr>
        <w:t>Смирнова Тамара Михайловна</w:t>
      </w:r>
    </w:p>
    <w:p w:rsidR="007A09B4" w:rsidRPr="007A09B4" w:rsidRDefault="007A09B4" w:rsidP="007A09B4">
      <w:pPr>
        <w:jc w:val="center"/>
        <w:rPr>
          <w:i/>
        </w:rPr>
      </w:pPr>
      <w:r w:rsidRPr="007A09B4">
        <w:rPr>
          <w:i/>
        </w:rPr>
        <w:t xml:space="preserve">Доктор исторических наук, профессор, профессор кафедры истории и философии Государственного университета </w:t>
      </w:r>
      <w:proofErr w:type="spellStart"/>
      <w:r w:rsidRPr="007A09B4">
        <w:rPr>
          <w:i/>
        </w:rPr>
        <w:t>аэрокосмичеcкого</w:t>
      </w:r>
      <w:proofErr w:type="spellEnd"/>
      <w:r w:rsidRPr="007A09B4">
        <w:rPr>
          <w:i/>
        </w:rPr>
        <w:t xml:space="preserve"> приборост</w:t>
      </w:r>
      <w:r w:rsidRPr="007A09B4">
        <w:rPr>
          <w:i/>
        </w:rPr>
        <w:t xml:space="preserve">роения (ГУАП) </w:t>
      </w:r>
    </w:p>
    <w:p w:rsidR="007A09B4" w:rsidRPr="007A09B4" w:rsidRDefault="007A09B4" w:rsidP="007A09B4">
      <w:pPr>
        <w:jc w:val="center"/>
        <w:rPr>
          <w:b/>
          <w:i/>
        </w:rPr>
      </w:pPr>
      <w:r w:rsidRPr="007A09B4">
        <w:rPr>
          <w:b/>
          <w:i/>
        </w:rPr>
        <w:t>(Санкт-Петербург)</w:t>
      </w:r>
    </w:p>
    <w:p w:rsidR="007A09B4" w:rsidRDefault="007A09B4" w:rsidP="007A09B4">
      <w:pPr>
        <w:jc w:val="center"/>
        <w:rPr>
          <w:i/>
        </w:rPr>
      </w:pPr>
      <w:hyperlink r:id="rId4" w:history="1">
        <w:r w:rsidRPr="00C55451">
          <w:rPr>
            <w:rStyle w:val="a3"/>
            <w:i/>
          </w:rPr>
          <w:t>mokva@inbox.ru</w:t>
        </w:r>
      </w:hyperlink>
    </w:p>
    <w:p w:rsidR="007A09B4" w:rsidRPr="007A09B4" w:rsidRDefault="007A09B4" w:rsidP="007A09B4">
      <w:pPr>
        <w:jc w:val="center"/>
        <w:rPr>
          <w:i/>
        </w:rPr>
      </w:pPr>
      <w:bookmarkStart w:id="0" w:name="_GoBack"/>
      <w:bookmarkEnd w:id="0"/>
    </w:p>
    <w:p w:rsidR="00B56BF8" w:rsidRDefault="00247937" w:rsidP="00247937">
      <w:pPr>
        <w:jc w:val="center"/>
        <w:rPr>
          <w:b/>
        </w:rPr>
      </w:pPr>
      <w:r>
        <w:rPr>
          <w:b/>
        </w:rPr>
        <w:t>Подготовка женщин-специалистов в Институте народов Севера</w:t>
      </w:r>
    </w:p>
    <w:p w:rsidR="00DC1C24" w:rsidRDefault="00DC1C24" w:rsidP="00247937">
      <w:pPr>
        <w:spacing w:after="0" w:line="240" w:lineRule="auto"/>
        <w:ind w:firstLine="709"/>
        <w:jc w:val="both"/>
      </w:pPr>
      <w:r>
        <w:t xml:space="preserve">Работа выполнена по материалам фонда Института народов Севера (ф. 9471) Центрального государственного архива Санкт-Петербурга. </w:t>
      </w:r>
    </w:p>
    <w:p w:rsidR="00247937" w:rsidRDefault="00B37E6B" w:rsidP="00247937">
      <w:pPr>
        <w:spacing w:after="0" w:line="240" w:lineRule="auto"/>
        <w:ind w:firstLine="709"/>
        <w:jc w:val="both"/>
      </w:pPr>
      <w:r w:rsidRPr="005A1E0C">
        <w:t>Первый в мире Инст</w:t>
      </w:r>
      <w:r>
        <w:t>итут народов Севера (ИНС) (1930</w:t>
      </w:r>
      <w:r w:rsidRPr="005A1E0C">
        <w:t xml:space="preserve">–1941) в Ленинграде </w:t>
      </w:r>
      <w:r>
        <w:t xml:space="preserve">был уникальным учебным заведением, готовившем </w:t>
      </w:r>
      <w:r w:rsidR="00247937">
        <w:t xml:space="preserve">специалистов </w:t>
      </w:r>
      <w:r>
        <w:t xml:space="preserve">со средним специальным (преимущественно) и высшим образованием </w:t>
      </w:r>
      <w:r w:rsidR="00247937">
        <w:t>из аборигенного населения Крайнего Севера и Дальнего Востока</w:t>
      </w:r>
      <w:r>
        <w:t xml:space="preserve">.  </w:t>
      </w:r>
      <w:r w:rsidR="00247937">
        <w:t xml:space="preserve"> </w:t>
      </w:r>
      <w:r>
        <w:t>Смелый</w:t>
      </w:r>
      <w:r w:rsidR="00247937">
        <w:t xml:space="preserve"> эксперимент</w:t>
      </w:r>
      <w:r w:rsidR="003A4B5D">
        <w:t xml:space="preserve"> </w:t>
      </w:r>
      <w:r w:rsidR="00247937">
        <w:t>доказа</w:t>
      </w:r>
      <w:r w:rsidR="003A4B5D">
        <w:t>л</w:t>
      </w:r>
      <w:r w:rsidR="00B165B2">
        <w:t xml:space="preserve"> свою эффективность, н</w:t>
      </w:r>
      <w:r w:rsidR="003A4B5D">
        <w:t>есмотря на объективные трудности (низкий уровень общего образования, а то и неграмотность поступающих, слабое знание или незнание русского языка, невероятные сложности адаптации в иной природной и социальной среде и т.п.)</w:t>
      </w:r>
      <w:r w:rsidR="00B165B2">
        <w:t xml:space="preserve">. Всего  </w:t>
      </w:r>
      <w:r w:rsidR="003A4B5D">
        <w:t xml:space="preserve"> ИНС</w:t>
      </w:r>
      <w:r w:rsidR="00B165B2">
        <w:t xml:space="preserve"> </w:t>
      </w:r>
      <w:r w:rsidR="00876147">
        <w:t xml:space="preserve">подготовил </w:t>
      </w:r>
      <w:r w:rsidR="004D3E10">
        <w:t>более</w:t>
      </w:r>
      <w:r w:rsidR="003A4B5D">
        <w:t xml:space="preserve"> 300 </w:t>
      </w:r>
      <w:r w:rsidR="00876147">
        <w:t>специалистов-</w:t>
      </w:r>
      <w:r w:rsidR="00B165B2">
        <w:t>северян</w:t>
      </w:r>
      <w:r w:rsidR="003A4B5D">
        <w:t xml:space="preserve">, в том числе 11 </w:t>
      </w:r>
      <w:r w:rsidR="00B165B2">
        <w:t xml:space="preserve">чел. </w:t>
      </w:r>
      <w:r w:rsidR="003A4B5D">
        <w:t>–</w:t>
      </w:r>
      <w:r w:rsidR="00B165B2">
        <w:t xml:space="preserve"> </w:t>
      </w:r>
      <w:r w:rsidR="00876147">
        <w:t>с высшим образованием</w:t>
      </w:r>
      <w:r w:rsidR="00B165B2">
        <w:t xml:space="preserve">, четверо учились в аспирантуре, а юкагир Н. Спиридонов стал первым кандидатом наук из коренных жителей Севера. </w:t>
      </w:r>
    </w:p>
    <w:p w:rsidR="00B165B2" w:rsidRDefault="00B165B2" w:rsidP="00247937">
      <w:pPr>
        <w:spacing w:after="0" w:line="240" w:lineRule="auto"/>
        <w:ind w:firstLine="709"/>
        <w:jc w:val="both"/>
      </w:pPr>
      <w:r>
        <w:t>Особую сложность в силу традиционного уклада жизни северян представляла подготовка женщин-специалистов</w:t>
      </w:r>
      <w:r w:rsidR="00B149C3">
        <w:t xml:space="preserve">, однако целенаправленная работа давала свои плоды: на 1 января 1937 г. в ИНСе почти треть – 32 % учащихся составляли женщины (94 чел. из общего числа 291 учащихся).  </w:t>
      </w:r>
      <w:r w:rsidR="0064785E">
        <w:t>Студентки-</w:t>
      </w:r>
      <w:proofErr w:type="spellStart"/>
      <w:r w:rsidR="0064785E">
        <w:t>инсовки</w:t>
      </w:r>
      <w:proofErr w:type="spellEnd"/>
      <w:r w:rsidR="0064785E">
        <w:t xml:space="preserve"> представляли 28 народностей Севера и Дальнего Востока, в том числе (по принятым в то время названия</w:t>
      </w:r>
      <w:r w:rsidR="00730636">
        <w:t xml:space="preserve">м): 19 чел. – эвенки, 15 – </w:t>
      </w:r>
      <w:proofErr w:type="spellStart"/>
      <w:r w:rsidR="00730636">
        <w:t>хантэ</w:t>
      </w:r>
      <w:proofErr w:type="spellEnd"/>
      <w:r w:rsidR="0064785E">
        <w:t xml:space="preserve">, 9 – манси, 9 – ненцы, 8 – нанай, 5 – якуты, по 2 – алтайцы, корейцы, ульчи, чуваши, саами, саха (долгане), а также алеутка, гилячка (нивха), зырянка, ительменка, кето, кето (остячка), корячка, ламутка, </w:t>
      </w:r>
      <w:proofErr w:type="spellStart"/>
      <w:r w:rsidR="0064785E">
        <w:t>негидалка</w:t>
      </w:r>
      <w:proofErr w:type="spellEnd"/>
      <w:r w:rsidR="0064785E">
        <w:t xml:space="preserve">, ороч, </w:t>
      </w:r>
      <w:proofErr w:type="spellStart"/>
      <w:r w:rsidR="0064785E">
        <w:t>ороченка</w:t>
      </w:r>
      <w:proofErr w:type="spellEnd"/>
      <w:r w:rsidR="0064785E">
        <w:t xml:space="preserve">, селькупка (остяко-самоеды), сойотка, туба, шорка, </w:t>
      </w:r>
      <w:proofErr w:type="spellStart"/>
      <w:r w:rsidR="0064785E">
        <w:t>юрачка</w:t>
      </w:r>
      <w:proofErr w:type="spellEnd"/>
      <w:r w:rsidR="00843052">
        <w:t>;</w:t>
      </w:r>
      <w:r w:rsidR="0064785E">
        <w:t xml:space="preserve"> одна студентка –</w:t>
      </w:r>
      <w:r w:rsidR="00843052">
        <w:t xml:space="preserve"> русская</w:t>
      </w:r>
      <w:r w:rsidR="0064785E">
        <w:t xml:space="preserve">. </w:t>
      </w:r>
    </w:p>
    <w:p w:rsidR="00843052" w:rsidRDefault="00CE5A27" w:rsidP="00247937">
      <w:pPr>
        <w:spacing w:after="0" w:line="240" w:lineRule="auto"/>
        <w:ind w:firstLine="709"/>
        <w:jc w:val="both"/>
      </w:pPr>
      <w:r>
        <w:t>Студентки предс</w:t>
      </w:r>
      <w:r w:rsidR="00876147">
        <w:t xml:space="preserve">тавляли Дальневосточный край (30 чел.), Омскую область (21), </w:t>
      </w:r>
      <w:proofErr w:type="gramStart"/>
      <w:r w:rsidR="00876147">
        <w:t>Восточно-Сибирский</w:t>
      </w:r>
      <w:proofErr w:type="gramEnd"/>
      <w:r w:rsidR="00876147">
        <w:t xml:space="preserve"> край (11), Западно-Сибирский край (8), Красноярский край (8</w:t>
      </w:r>
      <w:r>
        <w:t xml:space="preserve">), Северный край (6), Ленинградскую область (3), </w:t>
      </w:r>
      <w:r w:rsidR="00876147">
        <w:t>Челябинскую (1</w:t>
      </w:r>
      <w:r w:rsidR="00730636">
        <w:t>) и Ивановскую области (1), а также Якутскую (4) и Бурят-Монгольскую (2) АССР.</w:t>
      </w:r>
      <w:r>
        <w:t xml:space="preserve"> </w:t>
      </w:r>
      <w:r w:rsidR="00730636">
        <w:t>Часть аборигенного населения названных краев и областей проживало в национальных</w:t>
      </w:r>
      <w:r w:rsidR="00876147">
        <w:t xml:space="preserve"> административ</w:t>
      </w:r>
      <w:r w:rsidR="00730636">
        <w:t>но-территориальных</w:t>
      </w:r>
      <w:r w:rsidR="00876147">
        <w:t xml:space="preserve"> едини</w:t>
      </w:r>
      <w:r w:rsidR="00730636">
        <w:t>цах</w:t>
      </w:r>
      <w:r w:rsidR="00876147">
        <w:t xml:space="preserve">: </w:t>
      </w:r>
      <w:r w:rsidR="00730636">
        <w:t xml:space="preserve">это </w:t>
      </w:r>
      <w:r w:rsidR="00876147">
        <w:t xml:space="preserve">Ойротская автономная область, национальные округа Чукотский, Корякский, Эвенкийский, </w:t>
      </w:r>
      <w:r w:rsidR="007C4D72">
        <w:t xml:space="preserve">Таймырский, </w:t>
      </w:r>
      <w:r w:rsidR="00876147">
        <w:t xml:space="preserve">Остяко-Вогульский, Ненецкий, национальные районы Нанайский, </w:t>
      </w:r>
      <w:proofErr w:type="spellStart"/>
      <w:r w:rsidR="00730636">
        <w:t>Ульчско-Негидальский</w:t>
      </w:r>
      <w:proofErr w:type="spellEnd"/>
      <w:r w:rsidR="00730636">
        <w:t>, Алеутский, Горно-</w:t>
      </w:r>
      <w:proofErr w:type="spellStart"/>
      <w:r w:rsidR="00730636">
        <w:t>Шорский</w:t>
      </w:r>
      <w:proofErr w:type="spellEnd"/>
      <w:r w:rsidR="00730636">
        <w:t xml:space="preserve">, </w:t>
      </w:r>
      <w:proofErr w:type="spellStart"/>
      <w:r w:rsidR="00730636">
        <w:t>Кольско</w:t>
      </w:r>
      <w:proofErr w:type="spellEnd"/>
      <w:r w:rsidR="00730636">
        <w:t xml:space="preserve">-Лопарский и Саамский. </w:t>
      </w:r>
    </w:p>
    <w:p w:rsidR="003B73D5" w:rsidRDefault="003B73D5" w:rsidP="00247937">
      <w:pPr>
        <w:spacing w:after="0" w:line="240" w:lineRule="auto"/>
        <w:ind w:firstLine="709"/>
        <w:jc w:val="both"/>
      </w:pPr>
      <w:r>
        <w:t xml:space="preserve">Возрастной состав студенток колебался от 16 (5 чел.) до 42 лет (1). Наиболее многочисленной была группа 20–23 лет – </w:t>
      </w:r>
      <w:r w:rsidR="00D4479E">
        <w:t>5</w:t>
      </w:r>
      <w:r>
        <w:t>0 чел., или 53% всего женского состава.</w:t>
      </w:r>
      <w:r w:rsidR="00D4479E">
        <w:t xml:space="preserve"> Группы старше (24-42 года) и младше (16-19 лет) оказались равными – по 22 чел.</w:t>
      </w:r>
    </w:p>
    <w:p w:rsidR="00730636" w:rsidRDefault="00DC1C24" w:rsidP="00247937">
      <w:pPr>
        <w:spacing w:after="0" w:line="240" w:lineRule="auto"/>
        <w:ind w:firstLine="709"/>
        <w:jc w:val="both"/>
      </w:pPr>
      <w:r>
        <w:t xml:space="preserve">О </w:t>
      </w:r>
      <w:r w:rsidR="00D4479E">
        <w:t xml:space="preserve">специфичности работы </w:t>
      </w:r>
      <w:r>
        <w:t xml:space="preserve">ИНСа свидетельствует уровень общеобразовательной подготовки </w:t>
      </w:r>
      <w:r w:rsidR="00E37756">
        <w:t xml:space="preserve">большинства </w:t>
      </w:r>
      <w:r>
        <w:t>учащихся при зачислении на учебу</w:t>
      </w:r>
      <w:r w:rsidR="00CC05A2">
        <w:t>.</w:t>
      </w:r>
      <w:r>
        <w:t xml:space="preserve"> Так, </w:t>
      </w:r>
      <w:r w:rsidR="00E37756">
        <w:t xml:space="preserve">среди студенток </w:t>
      </w:r>
      <w:r w:rsidR="004B188B">
        <w:t xml:space="preserve">подготовительного и </w:t>
      </w:r>
      <w:r w:rsidR="00E37756">
        <w:t>основ</w:t>
      </w:r>
      <w:r w:rsidR="004B188B">
        <w:t>ного (техникума) курсов</w:t>
      </w:r>
      <w:r w:rsidR="00E37756">
        <w:t xml:space="preserve"> в </w:t>
      </w:r>
      <w:r>
        <w:t>1937 г</w:t>
      </w:r>
      <w:r w:rsidR="00E37756">
        <w:t xml:space="preserve">. </w:t>
      </w:r>
      <w:r>
        <w:t>были приняты</w:t>
      </w:r>
      <w:r w:rsidR="004B188B">
        <w:t>е</w:t>
      </w:r>
      <w:r>
        <w:t xml:space="preserve"> в ИНС </w:t>
      </w:r>
      <w:r w:rsidR="00E37756">
        <w:t>4 неграмотных и 4 малограмотных, дв</w:t>
      </w:r>
      <w:r w:rsidR="005F4C3E">
        <w:t>о</w:t>
      </w:r>
      <w:r w:rsidR="00E37756">
        <w:t>е самоуч</w:t>
      </w:r>
      <w:r w:rsidR="005F4C3E">
        <w:t>е</w:t>
      </w:r>
      <w:r w:rsidR="00E37756">
        <w:t>к</w:t>
      </w:r>
      <w:r w:rsidR="005F4C3E">
        <w:t xml:space="preserve">, четверо имели за плечами только ликбез, еще </w:t>
      </w:r>
      <w:r w:rsidR="00F75598">
        <w:t>50</w:t>
      </w:r>
      <w:r w:rsidR="005F4C3E">
        <w:t xml:space="preserve"> человек </w:t>
      </w:r>
      <w:r w:rsidR="004B188B">
        <w:t xml:space="preserve">окончили </w:t>
      </w:r>
      <w:r w:rsidR="005F4C3E">
        <w:t xml:space="preserve">от одного до семи классов </w:t>
      </w:r>
      <w:r w:rsidR="00CC05A2">
        <w:t xml:space="preserve">школы, из них начальное образование (4 класса) имели 10 человек, а неполное среднее (семилетка) – всего семеро. </w:t>
      </w:r>
      <w:r w:rsidR="00F75598">
        <w:t xml:space="preserve">Двадцать </w:t>
      </w:r>
      <w:r w:rsidR="005F4C3E">
        <w:t xml:space="preserve">студенток в дополнение к нескольким классам школы окончили </w:t>
      </w:r>
      <w:r w:rsidR="00F75598">
        <w:t xml:space="preserve">разные </w:t>
      </w:r>
      <w:r w:rsidR="005F4C3E">
        <w:t xml:space="preserve">курсы или </w:t>
      </w:r>
      <w:r w:rsidR="00F75598">
        <w:t xml:space="preserve">отучились от одного до трех лет в техникумах. </w:t>
      </w:r>
    </w:p>
    <w:p w:rsidR="003B73D5" w:rsidRDefault="003B73D5" w:rsidP="003B73D5">
      <w:pPr>
        <w:spacing w:after="0" w:line="240" w:lineRule="auto"/>
        <w:ind w:firstLine="709"/>
        <w:jc w:val="both"/>
      </w:pPr>
      <w:r>
        <w:lastRenderedPageBreak/>
        <w:t xml:space="preserve">Студентки-северянки учились в ИНСе на всех отделениях. Больше всего их было на педагогическом отделении (40 чел.), вдвое меньше – на советско-партийном (21), затем с большим отрывом следовало экономическое (10). Для 14 учащихся требовалась дополнительная подготовка для освоения основного курса – среднего специального образования, т.е. техникума, они были зачислены на подготовительное отделение (5 чел.) и подготовительный сектор (8). Высшее образование получали 10 студенток – они учились на первом (6), втором и третьем (по 2) курсах </w:t>
      </w:r>
      <w:proofErr w:type="gramStart"/>
      <w:r>
        <w:t>Северо-Азиатского</w:t>
      </w:r>
      <w:proofErr w:type="gramEnd"/>
      <w:r>
        <w:t xml:space="preserve"> семинария (САС) ИНСа.</w:t>
      </w:r>
    </w:p>
    <w:p w:rsidR="001A42C3" w:rsidRDefault="001A42C3" w:rsidP="003B73D5">
      <w:pPr>
        <w:spacing w:after="0" w:line="240" w:lineRule="auto"/>
        <w:ind w:firstLine="709"/>
        <w:jc w:val="both"/>
      </w:pPr>
      <w:r>
        <w:t xml:space="preserve">ИНС заложил основы для преодоления цивилизационного разрыва между традиционным обществом северян и остальной страной.  </w:t>
      </w:r>
    </w:p>
    <w:p w:rsidR="00CC05A2" w:rsidRDefault="00CC05A2" w:rsidP="003B73D5">
      <w:pPr>
        <w:spacing w:after="0" w:line="240" w:lineRule="auto"/>
        <w:ind w:firstLine="709"/>
        <w:jc w:val="both"/>
      </w:pPr>
    </w:p>
    <w:p w:rsidR="003B73D5" w:rsidRDefault="003B73D5" w:rsidP="00247937">
      <w:pPr>
        <w:spacing w:after="0" w:line="240" w:lineRule="auto"/>
        <w:ind w:firstLine="709"/>
        <w:jc w:val="both"/>
      </w:pPr>
    </w:p>
    <w:sectPr w:rsidR="003B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37"/>
    <w:rsid w:val="001A42C3"/>
    <w:rsid w:val="00220749"/>
    <w:rsid w:val="00247937"/>
    <w:rsid w:val="003A4B5D"/>
    <w:rsid w:val="003B73D5"/>
    <w:rsid w:val="004604A3"/>
    <w:rsid w:val="004B188B"/>
    <w:rsid w:val="004D3E10"/>
    <w:rsid w:val="005F4C3E"/>
    <w:rsid w:val="0064785E"/>
    <w:rsid w:val="00730636"/>
    <w:rsid w:val="007A09B4"/>
    <w:rsid w:val="007C4D72"/>
    <w:rsid w:val="00843052"/>
    <w:rsid w:val="00876147"/>
    <w:rsid w:val="00B149C3"/>
    <w:rsid w:val="00B165B2"/>
    <w:rsid w:val="00B37E6B"/>
    <w:rsid w:val="00B56BF8"/>
    <w:rsid w:val="00C20E48"/>
    <w:rsid w:val="00CC05A2"/>
    <w:rsid w:val="00CE5A27"/>
    <w:rsid w:val="00D4479E"/>
    <w:rsid w:val="00DC1C24"/>
    <w:rsid w:val="00E37756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AC4E"/>
  <w15:chartTrackingRefBased/>
  <w15:docId w15:val="{2DD98118-5D9B-47AD-84A2-519F43E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k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Acer</cp:lastModifiedBy>
  <cp:revision>2</cp:revision>
  <dcterms:created xsi:type="dcterms:W3CDTF">2023-10-01T19:25:00Z</dcterms:created>
  <dcterms:modified xsi:type="dcterms:W3CDTF">2023-10-01T19:25:00Z</dcterms:modified>
</cp:coreProperties>
</file>