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803DE" w14:textId="1DFBD1DB" w:rsidR="00061848" w:rsidRDefault="00DF66B4" w:rsidP="00B149D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М.И. Ляхов</w:t>
      </w:r>
      <w:r w:rsidR="00061848" w:rsidRPr="0006184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1EE94334" w14:textId="4FC8B932" w:rsidR="00061848" w:rsidRPr="00061848" w:rsidRDefault="00DF66B4" w:rsidP="00B149D1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Аспирант,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Сургутский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государственный педагогический университет </w:t>
      </w:r>
      <w:r w:rsidR="0082474D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Сургут</w:t>
      </w:r>
      <w:r w:rsidR="0082474D">
        <w:rPr>
          <w:rFonts w:ascii="Times New Roman" w:hAnsi="Times New Roman" w:cs="Times New Roman"/>
          <w:i/>
          <w:sz w:val="24"/>
          <w:szCs w:val="24"/>
        </w:rPr>
        <w:t>)</w:t>
      </w:r>
    </w:p>
    <w:p w14:paraId="75C3D66A" w14:textId="1FCFDAE7" w:rsidR="00061848" w:rsidRPr="00556513" w:rsidRDefault="00556513" w:rsidP="00B149D1">
      <w:pPr>
        <w:spacing w:after="0" w:line="360" w:lineRule="auto"/>
        <w:jc w:val="center"/>
        <w:rPr>
          <w:rStyle w:val="a3"/>
          <w:rFonts w:ascii="Times New Roman" w:hAnsi="Times New Roman" w:cs="Times New Roman"/>
          <w:i/>
          <w:sz w:val="24"/>
          <w:szCs w:val="24"/>
        </w:rPr>
      </w:pPr>
      <w:hyperlink r:id="rId4" w:history="1">
        <w:r w:rsidR="00DF66B4" w:rsidRPr="00556513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lyamigor</w:t>
        </w:r>
        <w:r w:rsidR="00DF66B4" w:rsidRPr="00556513">
          <w:rPr>
            <w:rStyle w:val="a3"/>
            <w:rFonts w:ascii="Times New Roman" w:hAnsi="Times New Roman" w:cs="Times New Roman"/>
            <w:i/>
            <w:sz w:val="24"/>
            <w:szCs w:val="24"/>
          </w:rPr>
          <w:t>86@</w:t>
        </w:r>
        <w:r w:rsidR="00DF66B4" w:rsidRPr="00556513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gmail</w:t>
        </w:r>
        <w:r w:rsidR="00DF66B4" w:rsidRPr="00556513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r w:rsidR="00DF66B4" w:rsidRPr="00556513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com</w:t>
        </w:r>
      </w:hyperlink>
    </w:p>
    <w:p w14:paraId="25862CFC" w14:textId="77777777" w:rsidR="00556513" w:rsidRDefault="00556513" w:rsidP="0008718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756D25" w14:textId="77777777" w:rsidR="00556513" w:rsidRDefault="00DF66B4" w:rsidP="005565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Борьба или сотрудничество? Прир</w:t>
      </w:r>
      <w:r w:rsidR="00556513">
        <w:rPr>
          <w:rFonts w:ascii="Times New Roman" w:hAnsi="Times New Roman" w:cs="Times New Roman"/>
          <w:b/>
          <w:sz w:val="24"/>
          <w:szCs w:val="24"/>
        </w:rPr>
        <w:t>ода Норильска в воспоминаниях</w:t>
      </w:r>
    </w:p>
    <w:p w14:paraId="2F6B24AB" w14:textId="3BA0076A" w:rsidR="00087181" w:rsidRPr="00061848" w:rsidRDefault="00556513" w:rsidP="005565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DF66B4">
        <w:rPr>
          <w:rFonts w:ascii="Times New Roman" w:hAnsi="Times New Roman" w:cs="Times New Roman"/>
          <w:b/>
          <w:sz w:val="24"/>
          <w:szCs w:val="24"/>
        </w:rPr>
        <w:t>художественно-публицистической литературе в 1940-1970 гг.</w:t>
      </w:r>
    </w:p>
    <w:p w14:paraId="37DA7AAF" w14:textId="05494062" w:rsidR="0097660B" w:rsidRPr="00CD6DD5" w:rsidRDefault="00301E1C" w:rsidP="000618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DD5">
        <w:rPr>
          <w:rFonts w:ascii="Times New Roman" w:hAnsi="Times New Roman" w:cs="Times New Roman"/>
          <w:sz w:val="24"/>
          <w:szCs w:val="24"/>
        </w:rPr>
        <w:t xml:space="preserve">Экологическая история </w:t>
      </w:r>
      <w:r w:rsidR="0000132E" w:rsidRPr="00CD6DD5">
        <w:rPr>
          <w:rFonts w:ascii="Times New Roman" w:hAnsi="Times New Roman" w:cs="Times New Roman"/>
          <w:sz w:val="24"/>
          <w:szCs w:val="24"/>
        </w:rPr>
        <w:t xml:space="preserve">является молодой для отечественной </w:t>
      </w:r>
      <w:r w:rsidR="002A6019">
        <w:rPr>
          <w:rFonts w:ascii="Times New Roman" w:hAnsi="Times New Roman" w:cs="Times New Roman"/>
          <w:sz w:val="24"/>
          <w:szCs w:val="24"/>
        </w:rPr>
        <w:t>исторической</w:t>
      </w:r>
      <w:r w:rsidR="0000132E" w:rsidRPr="00CD6DD5">
        <w:rPr>
          <w:rFonts w:ascii="Times New Roman" w:hAnsi="Times New Roman" w:cs="Times New Roman"/>
          <w:sz w:val="24"/>
          <w:szCs w:val="24"/>
        </w:rPr>
        <w:t xml:space="preserve"> науки дисциплиной. Однако уже сейчас её методология используется для изучения регионов России</w:t>
      </w:r>
      <w:r w:rsidR="0097660B" w:rsidRPr="00CD6DD5">
        <w:rPr>
          <w:rFonts w:ascii="Times New Roman" w:hAnsi="Times New Roman" w:cs="Times New Roman"/>
          <w:sz w:val="24"/>
          <w:szCs w:val="24"/>
        </w:rPr>
        <w:t>.</w:t>
      </w:r>
      <w:r w:rsidR="00F43E5C">
        <w:rPr>
          <w:rFonts w:ascii="Times New Roman" w:hAnsi="Times New Roman" w:cs="Times New Roman"/>
          <w:sz w:val="24"/>
          <w:szCs w:val="24"/>
        </w:rPr>
        <w:t xml:space="preserve"> </w:t>
      </w:r>
      <w:r w:rsidR="00CA3FC7">
        <w:rPr>
          <w:rFonts w:ascii="Times New Roman" w:hAnsi="Times New Roman" w:cs="Times New Roman"/>
          <w:sz w:val="24"/>
          <w:szCs w:val="24"/>
        </w:rPr>
        <w:t>Одним</w:t>
      </w:r>
      <w:r w:rsidR="0000132E" w:rsidRPr="00CD6DD5">
        <w:rPr>
          <w:rFonts w:ascii="Times New Roman" w:hAnsi="Times New Roman" w:cs="Times New Roman"/>
          <w:sz w:val="24"/>
          <w:szCs w:val="24"/>
        </w:rPr>
        <w:t xml:space="preserve"> из таких регионов является Сибирь в самом широком </w:t>
      </w:r>
      <w:r w:rsidR="00F43E5C">
        <w:rPr>
          <w:rFonts w:ascii="Times New Roman" w:hAnsi="Times New Roman" w:cs="Times New Roman"/>
          <w:sz w:val="24"/>
          <w:szCs w:val="24"/>
        </w:rPr>
        <w:t>смысле</w:t>
      </w:r>
      <w:r w:rsidR="0000132E" w:rsidRPr="00CD6DD5">
        <w:rPr>
          <w:rFonts w:ascii="Times New Roman" w:hAnsi="Times New Roman" w:cs="Times New Roman"/>
          <w:sz w:val="24"/>
          <w:szCs w:val="24"/>
        </w:rPr>
        <w:t xml:space="preserve"> этого слова.</w:t>
      </w:r>
    </w:p>
    <w:p w14:paraId="4E0C7DD4" w14:textId="73CEEF08" w:rsidR="0000132E" w:rsidRPr="00CD6DD5" w:rsidRDefault="0000132E" w:rsidP="000013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DD5">
        <w:rPr>
          <w:rFonts w:ascii="Times New Roman" w:hAnsi="Times New Roman" w:cs="Times New Roman"/>
          <w:sz w:val="24"/>
          <w:szCs w:val="24"/>
        </w:rPr>
        <w:t xml:space="preserve">На сегодняшний день сибирский сектор России вызывает наибольший интерес в академической среде. Это связано, прежде всего, с </w:t>
      </w:r>
      <w:proofErr w:type="spellStart"/>
      <w:r w:rsidRPr="00CD6DD5">
        <w:rPr>
          <w:rFonts w:ascii="Times New Roman" w:hAnsi="Times New Roman" w:cs="Times New Roman"/>
          <w:sz w:val="24"/>
          <w:szCs w:val="24"/>
        </w:rPr>
        <w:t>ресурсодобывающими</w:t>
      </w:r>
      <w:proofErr w:type="spellEnd"/>
      <w:r w:rsidRPr="00CD6DD5">
        <w:rPr>
          <w:rFonts w:ascii="Times New Roman" w:hAnsi="Times New Roman" w:cs="Times New Roman"/>
          <w:sz w:val="24"/>
          <w:szCs w:val="24"/>
        </w:rPr>
        <w:t xml:space="preserve"> задачами государства. Однако, имея большие планы на данный регион, нельзя не учитывать опыт </w:t>
      </w:r>
      <w:r w:rsidR="00892B0C">
        <w:rPr>
          <w:rFonts w:ascii="Times New Roman" w:hAnsi="Times New Roman" w:cs="Times New Roman"/>
          <w:sz w:val="24"/>
          <w:szCs w:val="24"/>
        </w:rPr>
        <w:t xml:space="preserve">его </w:t>
      </w:r>
      <w:r w:rsidRPr="00CD6DD5">
        <w:rPr>
          <w:rFonts w:ascii="Times New Roman" w:hAnsi="Times New Roman" w:cs="Times New Roman"/>
          <w:sz w:val="24"/>
          <w:szCs w:val="24"/>
        </w:rPr>
        <w:t>прошлого активного освоения</w:t>
      </w:r>
      <w:r w:rsidR="00F43E5C">
        <w:rPr>
          <w:rFonts w:ascii="Times New Roman" w:hAnsi="Times New Roman" w:cs="Times New Roman"/>
          <w:sz w:val="24"/>
          <w:szCs w:val="24"/>
        </w:rPr>
        <w:t>. Территория Заполярья одной</w:t>
      </w:r>
      <w:r w:rsidRPr="00CD6DD5">
        <w:rPr>
          <w:rFonts w:ascii="Times New Roman" w:hAnsi="Times New Roman" w:cs="Times New Roman"/>
          <w:sz w:val="24"/>
          <w:szCs w:val="24"/>
        </w:rPr>
        <w:t xml:space="preserve"> из первых </w:t>
      </w:r>
      <w:r w:rsidR="00610885">
        <w:rPr>
          <w:rFonts w:ascii="Times New Roman" w:hAnsi="Times New Roman" w:cs="Times New Roman"/>
          <w:sz w:val="24"/>
          <w:szCs w:val="24"/>
        </w:rPr>
        <w:t xml:space="preserve">среди </w:t>
      </w:r>
      <w:r w:rsidR="007B2A07">
        <w:rPr>
          <w:rFonts w:ascii="Times New Roman" w:hAnsi="Times New Roman" w:cs="Times New Roman"/>
          <w:sz w:val="24"/>
          <w:szCs w:val="24"/>
        </w:rPr>
        <w:t xml:space="preserve">северных </w:t>
      </w:r>
      <w:r w:rsidR="006C1894">
        <w:rPr>
          <w:rFonts w:ascii="Times New Roman" w:hAnsi="Times New Roman" w:cs="Times New Roman"/>
          <w:sz w:val="24"/>
          <w:szCs w:val="24"/>
        </w:rPr>
        <w:t xml:space="preserve">подверглась индустриальному </w:t>
      </w:r>
      <w:r w:rsidR="00486757">
        <w:rPr>
          <w:rFonts w:ascii="Times New Roman" w:hAnsi="Times New Roman" w:cs="Times New Roman"/>
          <w:sz w:val="24"/>
          <w:szCs w:val="24"/>
        </w:rPr>
        <w:t>преобразованию</w:t>
      </w:r>
      <w:r w:rsidRPr="00CD6DD5">
        <w:rPr>
          <w:rFonts w:ascii="Times New Roman" w:hAnsi="Times New Roman" w:cs="Times New Roman"/>
          <w:sz w:val="24"/>
          <w:szCs w:val="24"/>
        </w:rPr>
        <w:t>, дав основать крупнейший центр цветной металлургии – город Норильск.</w:t>
      </w:r>
    </w:p>
    <w:p w14:paraId="4902DF27" w14:textId="66379F07" w:rsidR="0000132E" w:rsidRPr="00CD6DD5" w:rsidRDefault="0000132E" w:rsidP="000013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DD5">
        <w:rPr>
          <w:rFonts w:ascii="Times New Roman" w:hAnsi="Times New Roman" w:cs="Times New Roman"/>
          <w:sz w:val="24"/>
          <w:szCs w:val="24"/>
        </w:rPr>
        <w:t xml:space="preserve"> Доклад опирается на воспоминания жителей Норильска </w:t>
      </w:r>
      <w:r w:rsidR="00556513">
        <w:rPr>
          <w:rFonts w:ascii="Times New Roman" w:hAnsi="Times New Roman" w:cs="Times New Roman"/>
          <w:sz w:val="24"/>
          <w:szCs w:val="24"/>
        </w:rPr>
        <w:t>19</w:t>
      </w:r>
      <w:bookmarkStart w:id="0" w:name="_GoBack"/>
      <w:bookmarkEnd w:id="0"/>
      <w:r w:rsidRPr="00CD6DD5">
        <w:rPr>
          <w:rFonts w:ascii="Times New Roman" w:hAnsi="Times New Roman" w:cs="Times New Roman"/>
          <w:sz w:val="24"/>
          <w:szCs w:val="24"/>
        </w:rPr>
        <w:t>40-70-х гг. и художественно-публицистическую литературу о городе и регионе. Выбор пал на данную категорию источников, прежде всего, по двум критериям: отсутствие институционального дискурса и личный, индивидуальный</w:t>
      </w:r>
      <w:r w:rsidR="00610885">
        <w:rPr>
          <w:rFonts w:ascii="Times New Roman" w:hAnsi="Times New Roman" w:cs="Times New Roman"/>
          <w:sz w:val="24"/>
          <w:szCs w:val="24"/>
        </w:rPr>
        <w:t xml:space="preserve"> опыт. Благодаря этому, даже не</w:t>
      </w:r>
      <w:r w:rsidRPr="00CD6DD5">
        <w:rPr>
          <w:rFonts w:ascii="Times New Roman" w:hAnsi="Times New Roman" w:cs="Times New Roman"/>
          <w:sz w:val="24"/>
          <w:szCs w:val="24"/>
        </w:rPr>
        <w:t>смотря на цензурные ограничения, возможно получить некий единый образ природы Заполярья.</w:t>
      </w:r>
    </w:p>
    <w:p w14:paraId="612EE956" w14:textId="206F3DBC" w:rsidR="0000132E" w:rsidRPr="00CD6DD5" w:rsidRDefault="00CD6DD5" w:rsidP="000013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DD5">
        <w:rPr>
          <w:rFonts w:ascii="Times New Roman" w:hAnsi="Times New Roman"/>
          <w:sz w:val="24"/>
          <w:szCs w:val="24"/>
        </w:rPr>
        <w:t xml:space="preserve">В докладе </w:t>
      </w:r>
      <w:r w:rsidR="00610885">
        <w:rPr>
          <w:rFonts w:ascii="Times New Roman" w:hAnsi="Times New Roman"/>
          <w:sz w:val="24"/>
          <w:szCs w:val="24"/>
        </w:rPr>
        <w:t>сделана</w:t>
      </w:r>
      <w:r>
        <w:rPr>
          <w:rFonts w:ascii="Times New Roman" w:hAnsi="Times New Roman"/>
          <w:sz w:val="24"/>
          <w:szCs w:val="24"/>
        </w:rPr>
        <w:t xml:space="preserve"> попытка </w:t>
      </w:r>
      <w:r w:rsidR="00CA3FC7">
        <w:rPr>
          <w:rFonts w:ascii="Times New Roman" w:hAnsi="Times New Roman"/>
          <w:sz w:val="24"/>
          <w:szCs w:val="24"/>
        </w:rPr>
        <w:t>поиска</w:t>
      </w:r>
      <w:r>
        <w:rPr>
          <w:rFonts w:ascii="Times New Roman" w:hAnsi="Times New Roman"/>
          <w:sz w:val="24"/>
          <w:szCs w:val="24"/>
        </w:rPr>
        <w:t xml:space="preserve"> ответ</w:t>
      </w:r>
      <w:r w:rsidR="00CA3FC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на вопрос</w:t>
      </w:r>
      <w:r w:rsidRPr="00CD6D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наличии </w:t>
      </w:r>
      <w:r w:rsidR="005B5D00">
        <w:rPr>
          <w:rFonts w:ascii="Times New Roman" w:hAnsi="Times New Roman" w:cs="Times New Roman"/>
          <w:sz w:val="24"/>
          <w:szCs w:val="24"/>
        </w:rPr>
        <w:t>противоречий</w:t>
      </w:r>
      <w:r>
        <w:rPr>
          <w:rFonts w:ascii="Times New Roman" w:hAnsi="Times New Roman" w:cs="Times New Roman"/>
          <w:sz w:val="24"/>
          <w:szCs w:val="24"/>
        </w:rPr>
        <w:t xml:space="preserve"> отношения населения к природе и её явлениям ввиду ряда факторов: личных, институциональных и климатических.</w:t>
      </w:r>
    </w:p>
    <w:p w14:paraId="3CBDEF2F" w14:textId="0143345D" w:rsidR="00C325CF" w:rsidRDefault="00C325CF" w:rsidP="00B149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32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9E"/>
    <w:rsid w:val="0000132E"/>
    <w:rsid w:val="00061848"/>
    <w:rsid w:val="00087181"/>
    <w:rsid w:val="000A3DC7"/>
    <w:rsid w:val="000A6473"/>
    <w:rsid w:val="001159B5"/>
    <w:rsid w:val="0013048E"/>
    <w:rsid w:val="001B1593"/>
    <w:rsid w:val="00261884"/>
    <w:rsid w:val="002A5B11"/>
    <w:rsid w:val="002A6019"/>
    <w:rsid w:val="002C798A"/>
    <w:rsid w:val="00301E1C"/>
    <w:rsid w:val="00332A4A"/>
    <w:rsid w:val="00336485"/>
    <w:rsid w:val="003F0F31"/>
    <w:rsid w:val="004179B1"/>
    <w:rsid w:val="00445428"/>
    <w:rsid w:val="00470287"/>
    <w:rsid w:val="00486757"/>
    <w:rsid w:val="00494BC7"/>
    <w:rsid w:val="00556513"/>
    <w:rsid w:val="005B5D00"/>
    <w:rsid w:val="005E3E1E"/>
    <w:rsid w:val="00610885"/>
    <w:rsid w:val="00621FBE"/>
    <w:rsid w:val="00625A7A"/>
    <w:rsid w:val="00664E01"/>
    <w:rsid w:val="00692A8B"/>
    <w:rsid w:val="00694C4C"/>
    <w:rsid w:val="006B3539"/>
    <w:rsid w:val="006C1894"/>
    <w:rsid w:val="006F06CA"/>
    <w:rsid w:val="00704076"/>
    <w:rsid w:val="007540D3"/>
    <w:rsid w:val="007737E6"/>
    <w:rsid w:val="00786891"/>
    <w:rsid w:val="007A408F"/>
    <w:rsid w:val="007A60E5"/>
    <w:rsid w:val="007B2A07"/>
    <w:rsid w:val="007D103D"/>
    <w:rsid w:val="00815D9E"/>
    <w:rsid w:val="0082474D"/>
    <w:rsid w:val="008434C8"/>
    <w:rsid w:val="008870AA"/>
    <w:rsid w:val="00892B0C"/>
    <w:rsid w:val="0097660B"/>
    <w:rsid w:val="00B149D1"/>
    <w:rsid w:val="00B40995"/>
    <w:rsid w:val="00BA647B"/>
    <w:rsid w:val="00BA7A6B"/>
    <w:rsid w:val="00C325CF"/>
    <w:rsid w:val="00C8655D"/>
    <w:rsid w:val="00CA3FC7"/>
    <w:rsid w:val="00CC64B7"/>
    <w:rsid w:val="00CD6DD5"/>
    <w:rsid w:val="00D21143"/>
    <w:rsid w:val="00D52A83"/>
    <w:rsid w:val="00D8166C"/>
    <w:rsid w:val="00DA0563"/>
    <w:rsid w:val="00DF2D6C"/>
    <w:rsid w:val="00DF66B4"/>
    <w:rsid w:val="00E3051C"/>
    <w:rsid w:val="00E55664"/>
    <w:rsid w:val="00F369DA"/>
    <w:rsid w:val="00F43E5C"/>
    <w:rsid w:val="00FA1002"/>
    <w:rsid w:val="00FA1F91"/>
    <w:rsid w:val="00FB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30057"/>
  <w15:docId w15:val="{3A2CC5F8-1B42-48E2-80F4-C08FDC89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18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yamigor86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Михаил Савинов</cp:lastModifiedBy>
  <cp:revision>2</cp:revision>
  <dcterms:created xsi:type="dcterms:W3CDTF">2023-10-05T08:55:00Z</dcterms:created>
  <dcterms:modified xsi:type="dcterms:W3CDTF">2023-10-05T08:55:00Z</dcterms:modified>
</cp:coreProperties>
</file>