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DA0E" w14:textId="77777777" w:rsidR="00CD0BB5" w:rsidRPr="00A2551B" w:rsidRDefault="002141BB" w:rsidP="00A2551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551B">
        <w:rPr>
          <w:rFonts w:ascii="Times New Roman" w:hAnsi="Times New Roman" w:cs="Times New Roman"/>
          <w:b/>
          <w:bCs/>
          <w:i/>
          <w:sz w:val="28"/>
          <w:szCs w:val="28"/>
        </w:rPr>
        <w:t>А.И. Терюков</w:t>
      </w:r>
    </w:p>
    <w:p w14:paraId="17DF2887" w14:textId="7E6D1D21" w:rsidR="002141BB" w:rsidRDefault="00A2551B" w:rsidP="00A255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исторических наук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2141BB">
        <w:rPr>
          <w:rFonts w:ascii="Times New Roman" w:hAnsi="Times New Roman" w:cs="Times New Roman"/>
          <w:sz w:val="28"/>
          <w:szCs w:val="28"/>
        </w:rPr>
        <w:t>тарший научный сотрудник Музея антропологии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1BB">
        <w:rPr>
          <w:rFonts w:ascii="Times New Roman" w:hAnsi="Times New Roman" w:cs="Times New Roman"/>
          <w:sz w:val="28"/>
          <w:szCs w:val="28"/>
        </w:rPr>
        <w:t>и этнографии имени Петра Великого (Кунсткамера) РАН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141BB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46DECD8" w14:textId="3BAF4FB1" w:rsidR="002141BB" w:rsidRPr="009A78DF" w:rsidRDefault="00A2551B" w:rsidP="00A255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2141BB" w:rsidRPr="001D51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aiter</w:t>
        </w:r>
        <w:r w:rsidR="002141BB" w:rsidRPr="009A78DF">
          <w:rPr>
            <w:rStyle w:val="a3"/>
            <w:rFonts w:ascii="Times New Roman" w:hAnsi="Times New Roman" w:cs="Times New Roman"/>
            <w:sz w:val="28"/>
            <w:szCs w:val="28"/>
          </w:rPr>
          <w:t>2006@</w:t>
        </w:r>
        <w:r w:rsidR="002141BB" w:rsidRPr="001D51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141BB" w:rsidRPr="009A78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141BB" w:rsidRPr="001D51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A78D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823FAC0" w14:textId="77777777" w:rsidR="002141BB" w:rsidRPr="009A78DF" w:rsidRDefault="002141BB" w:rsidP="00A255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578140" w14:textId="77777777" w:rsidR="002141BB" w:rsidRPr="002141BB" w:rsidRDefault="002141BB" w:rsidP="00A255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BB">
        <w:rPr>
          <w:rFonts w:ascii="Times New Roman" w:hAnsi="Times New Roman" w:cs="Times New Roman"/>
          <w:b/>
          <w:sz w:val="28"/>
          <w:szCs w:val="28"/>
        </w:rPr>
        <w:t>Адмирал Ж.-Батист де Траверсе и проблема Северного Морского пути.</w:t>
      </w:r>
    </w:p>
    <w:p w14:paraId="13064480" w14:textId="77777777" w:rsidR="002141BB" w:rsidRPr="002141BB" w:rsidRDefault="002141BB" w:rsidP="00A255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7EAA94" w14:textId="77777777" w:rsidR="002141BB" w:rsidRPr="002141BB" w:rsidRDefault="002141BB" w:rsidP="00A25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завершения эпохи наполеоновских войн Россия вновь смогла вернуться вопросу изучения возможности использования Северного </w:t>
      </w:r>
      <w:r w:rsidR="003E5C6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едовитого океана как транспортного </w:t>
      </w:r>
      <w:r w:rsidR="00F327B7">
        <w:rPr>
          <w:rFonts w:ascii="Times New Roman" w:hAnsi="Times New Roman" w:cs="Times New Roman"/>
          <w:sz w:val="28"/>
          <w:szCs w:val="28"/>
        </w:rPr>
        <w:t xml:space="preserve">коридора. Этому способствовало так же решения значимой для России геополитической проблемы – господство Российской империи на Балтийском море. Присоединение Финляндии к России в 1808-1809 гг. Восшествие на шведском престоле дружественной династии и принятие Швецией Декларации о нейтралитете, открыло нашему государству беспрепятственный выход в мировой океан. Начинается период русских кругосветных путешествий, который был стимулирован необходимостью снабжения и освоения Русской Америки.  </w:t>
      </w:r>
    </w:p>
    <w:p w14:paraId="0062E5EF" w14:textId="77777777" w:rsidR="002141BB" w:rsidRPr="002141BB" w:rsidRDefault="00F327B7" w:rsidP="00A25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Одновременно в это время возникает вопрос о возможности связи с Русской Америкой через Сибирь, а точнее вдоль побережья </w:t>
      </w:r>
      <w:r w:rsidR="003E5C65">
        <w:rPr>
          <w:rFonts w:ascii="Times New Roman" w:hAnsi="Times New Roman" w:cs="Times New Roman"/>
          <w:sz w:val="28"/>
          <w:szCs w:val="28"/>
        </w:rPr>
        <w:t>Северного Ледовитого океана. Именно под руководством морского министра адмирала де Траверсе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C65">
        <w:rPr>
          <w:rFonts w:ascii="Times New Roman" w:hAnsi="Times New Roman" w:cs="Times New Roman"/>
          <w:sz w:val="28"/>
          <w:szCs w:val="28"/>
        </w:rPr>
        <w:t xml:space="preserve">проводится несколько северных экспедиций: Ф. Литке, А. Лазарева, Ф. Врангеля, П. Анжу. В личном фонде де Траверсе в архиве Военно-Морского флота сохранились некоторые документы, показывающие его интерес к этой проблеме, которые помогали ему принять правильные решения.  </w:t>
      </w:r>
    </w:p>
    <w:p w14:paraId="6D1BA02B" w14:textId="77777777" w:rsidR="002141BB" w:rsidRPr="002141BB" w:rsidRDefault="00214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41BB" w:rsidRPr="0021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F6"/>
    <w:rsid w:val="002141BB"/>
    <w:rsid w:val="003E5C65"/>
    <w:rsid w:val="00491183"/>
    <w:rsid w:val="00807EF6"/>
    <w:rsid w:val="009A78DF"/>
    <w:rsid w:val="00A2551B"/>
    <w:rsid w:val="00CD0BB5"/>
    <w:rsid w:val="00F3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288D"/>
  <w15:chartTrackingRefBased/>
  <w15:docId w15:val="{53619C36-5EAE-436D-9ECC-192B502E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ter20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I. Teryukov</dc:creator>
  <cp:keywords/>
  <dc:description/>
  <cp:lastModifiedBy>User1</cp:lastModifiedBy>
  <cp:revision>4</cp:revision>
  <dcterms:created xsi:type="dcterms:W3CDTF">2022-03-03T09:00:00Z</dcterms:created>
  <dcterms:modified xsi:type="dcterms:W3CDTF">2022-04-22T23:28:00Z</dcterms:modified>
</cp:coreProperties>
</file>