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538B" w14:textId="77777777" w:rsidR="00BA3E05" w:rsidRPr="00BA3E05" w:rsidRDefault="00BA3E05" w:rsidP="00BA3E05">
      <w:pPr>
        <w:pStyle w:val="a7"/>
        <w:jc w:val="center"/>
        <w:rPr>
          <w:rFonts w:ascii="Times New Roman" w:hAnsi="Times New Roman" w:cs="Times New Roman"/>
          <w:b/>
          <w:i/>
          <w:lang w:val="ru-RU"/>
        </w:rPr>
      </w:pPr>
      <w:r w:rsidRPr="00BA3E05">
        <w:rPr>
          <w:rFonts w:ascii="Times New Roman" w:hAnsi="Times New Roman" w:cs="Times New Roman"/>
          <w:b/>
          <w:i/>
          <w:lang w:val="ru-RU"/>
        </w:rPr>
        <w:t>А.А. Сирина</w:t>
      </w:r>
    </w:p>
    <w:p w14:paraId="6DAEB1D1" w14:textId="77777777" w:rsidR="00BA3E05" w:rsidRPr="00BA3E05" w:rsidRDefault="00BA3E05" w:rsidP="00BA3E05">
      <w:pPr>
        <w:pStyle w:val="a7"/>
        <w:jc w:val="center"/>
        <w:rPr>
          <w:rFonts w:ascii="Times New Roman" w:hAnsi="Times New Roman" w:cs="Times New Roman"/>
          <w:i/>
          <w:lang w:val="ru-RU"/>
        </w:rPr>
      </w:pPr>
      <w:r w:rsidRPr="00BA3E05">
        <w:rPr>
          <w:rFonts w:ascii="Times New Roman" w:hAnsi="Times New Roman" w:cs="Times New Roman"/>
          <w:i/>
          <w:lang w:val="ru-RU"/>
        </w:rPr>
        <w:t>Доктор исторических наук, главный научный сотрудник Института этнологии и антропологии РАН (Москва)</w:t>
      </w:r>
    </w:p>
    <w:p w14:paraId="61E89336" w14:textId="77777777" w:rsidR="00F2679F" w:rsidRPr="00BA3E05" w:rsidRDefault="00FD2078" w:rsidP="00BA3E05">
      <w:pPr>
        <w:pStyle w:val="a7"/>
        <w:jc w:val="center"/>
        <w:rPr>
          <w:rFonts w:ascii="Times New Roman" w:hAnsi="Times New Roman" w:cs="Times New Roman"/>
          <w:i/>
          <w:lang w:val="ru-RU"/>
        </w:rPr>
      </w:pPr>
      <w:hyperlink r:id="rId4" w:history="1">
        <w:r w:rsidR="00F2679F" w:rsidRPr="00BA3E05">
          <w:rPr>
            <w:rStyle w:val="a5"/>
            <w:rFonts w:ascii="Times New Roman" w:hAnsi="Times New Roman" w:cs="Times New Roman"/>
            <w:i/>
            <w:lang w:val="en-US"/>
          </w:rPr>
          <w:t>annas</w:t>
        </w:r>
        <w:r w:rsidR="00F2679F" w:rsidRPr="00BA3E05">
          <w:rPr>
            <w:rStyle w:val="a5"/>
            <w:rFonts w:ascii="Times New Roman" w:hAnsi="Times New Roman" w:cs="Times New Roman"/>
            <w:i/>
            <w:lang w:val="ru-RU"/>
          </w:rPr>
          <w:t>@</w:t>
        </w:r>
        <w:r w:rsidR="00F2679F" w:rsidRPr="00BA3E05">
          <w:rPr>
            <w:rStyle w:val="a5"/>
            <w:rFonts w:ascii="Times New Roman" w:hAnsi="Times New Roman" w:cs="Times New Roman"/>
            <w:i/>
            <w:lang w:val="en-US"/>
          </w:rPr>
          <w:t>iea</w:t>
        </w:r>
        <w:r w:rsidR="00F2679F" w:rsidRPr="00BA3E05">
          <w:rPr>
            <w:rStyle w:val="a5"/>
            <w:rFonts w:ascii="Times New Roman" w:hAnsi="Times New Roman" w:cs="Times New Roman"/>
            <w:i/>
            <w:lang w:val="ru-RU"/>
          </w:rPr>
          <w:t>.</w:t>
        </w:r>
        <w:r w:rsidR="00F2679F" w:rsidRPr="00BA3E05">
          <w:rPr>
            <w:rStyle w:val="a5"/>
            <w:rFonts w:ascii="Times New Roman" w:hAnsi="Times New Roman" w:cs="Times New Roman"/>
            <w:i/>
            <w:lang w:val="en-US"/>
          </w:rPr>
          <w:t>ras</w:t>
        </w:r>
        <w:r w:rsidR="00F2679F" w:rsidRPr="00BA3E05">
          <w:rPr>
            <w:rStyle w:val="a5"/>
            <w:rFonts w:ascii="Times New Roman" w:hAnsi="Times New Roman" w:cs="Times New Roman"/>
            <w:i/>
            <w:lang w:val="ru-RU"/>
          </w:rPr>
          <w:t>.</w:t>
        </w:r>
        <w:r w:rsidR="00F2679F" w:rsidRPr="00BA3E05">
          <w:rPr>
            <w:rStyle w:val="a5"/>
            <w:rFonts w:ascii="Times New Roman" w:hAnsi="Times New Roman" w:cs="Times New Roman"/>
            <w:i/>
            <w:lang w:val="en-US"/>
          </w:rPr>
          <w:t>ru</w:t>
        </w:r>
      </w:hyperlink>
    </w:p>
    <w:p w14:paraId="32647B39" w14:textId="77777777" w:rsidR="00F2679F" w:rsidRPr="00BA3E05" w:rsidRDefault="00F2679F" w:rsidP="00F2679F">
      <w:pPr>
        <w:pStyle w:val="a3"/>
        <w:spacing w:before="0" w:beforeAutospacing="0" w:after="240" w:afterAutospacing="0"/>
        <w:rPr>
          <w:color w:val="111113"/>
        </w:rPr>
      </w:pPr>
    </w:p>
    <w:p w14:paraId="53D8162B" w14:textId="77777777" w:rsidR="00E90CC9" w:rsidRPr="00BA3E05" w:rsidRDefault="00BA3E05" w:rsidP="000A039D">
      <w:pPr>
        <w:pStyle w:val="a3"/>
        <w:spacing w:before="0" w:beforeAutospacing="0" w:after="240" w:afterAutospacing="0"/>
        <w:jc w:val="center"/>
        <w:rPr>
          <w:b/>
          <w:color w:val="111113"/>
        </w:rPr>
      </w:pPr>
      <w:r w:rsidRPr="0082625B">
        <w:rPr>
          <w:b/>
          <w:color w:val="111113"/>
        </w:rPr>
        <w:t xml:space="preserve">Австралийская орнитологическая </w:t>
      </w:r>
      <w:r w:rsidR="006F7A88" w:rsidRPr="0082625B">
        <w:rPr>
          <w:b/>
          <w:color w:val="111113"/>
        </w:rPr>
        <w:t xml:space="preserve">экспедиция в </w:t>
      </w:r>
      <w:r w:rsidR="000A039D" w:rsidRPr="0082625B">
        <w:rPr>
          <w:b/>
          <w:color w:val="111113"/>
        </w:rPr>
        <w:t>низовья Лены</w:t>
      </w:r>
    </w:p>
    <w:p w14:paraId="23D74F02" w14:textId="3F52335C" w:rsidR="00E90CC9" w:rsidRPr="00BA3E05" w:rsidRDefault="00595228" w:rsidP="00BA3E05">
      <w:pPr>
        <w:pStyle w:val="a3"/>
        <w:spacing w:line="360" w:lineRule="auto"/>
        <w:ind w:firstLine="708"/>
        <w:jc w:val="both"/>
      </w:pPr>
      <w:r>
        <w:rPr>
          <w:color w:val="111113"/>
        </w:rPr>
        <w:t>В 1903 г</w:t>
      </w:r>
      <w:r w:rsidR="00BA3E05" w:rsidRPr="00BA3E05">
        <w:rPr>
          <w:color w:val="111113"/>
        </w:rPr>
        <w:t>.</w:t>
      </w:r>
      <w:r w:rsidR="006F7A88" w:rsidRPr="00BA3E05">
        <w:rPr>
          <w:color w:val="111113"/>
        </w:rPr>
        <w:t xml:space="preserve"> состоялась уникальная орнитологическая экспедиция в низовья реки Лена (современный Булунский</w:t>
      </w:r>
      <w:r w:rsidR="00BA3E05" w:rsidRPr="00BA3E05">
        <w:rPr>
          <w:color w:val="111113"/>
        </w:rPr>
        <w:t xml:space="preserve"> </w:t>
      </w:r>
      <w:r w:rsidR="006F7A88" w:rsidRPr="00BA3E05">
        <w:rPr>
          <w:color w:val="111113"/>
        </w:rPr>
        <w:t xml:space="preserve">район Республики Саха (Якутия)) австралийского орнитолога Роберта Холла и его молодого помощника Эрни Требилкока. </w:t>
      </w:r>
      <w:r w:rsidR="00E90CC9" w:rsidRPr="00BA3E05">
        <w:rPr>
          <w:color w:val="111113"/>
        </w:rPr>
        <w:t>В Австралии экспедиция известна благодаря ряду научно-исследовательских и научно-популярных публикаций</w:t>
      </w:r>
      <w:r w:rsidR="00A65D26">
        <w:rPr>
          <w:color w:val="111113"/>
        </w:rPr>
        <w:t xml:space="preserve">. </w:t>
      </w:r>
      <w:r w:rsidR="006F7A88" w:rsidRPr="00BA3E05">
        <w:rPr>
          <w:color w:val="111113"/>
        </w:rPr>
        <w:t xml:space="preserve">Разрешение на поездку </w:t>
      </w:r>
      <w:r w:rsidR="00E0406B" w:rsidRPr="00BA3E05">
        <w:rPr>
          <w:color w:val="111113"/>
        </w:rPr>
        <w:t xml:space="preserve">вооруженных иностранцев </w:t>
      </w:r>
      <w:r w:rsidR="006F7A88" w:rsidRPr="00BA3E05">
        <w:rPr>
          <w:color w:val="111113"/>
        </w:rPr>
        <w:t xml:space="preserve">было получено на высшем уровне – у царя Николая </w:t>
      </w:r>
      <w:r w:rsidR="006F7A88" w:rsidRPr="00BA3E05">
        <w:rPr>
          <w:color w:val="111113"/>
          <w:lang w:val="en-US"/>
        </w:rPr>
        <w:t>II</w:t>
      </w:r>
      <w:r w:rsidR="006F7A88" w:rsidRPr="00BA3E05">
        <w:rPr>
          <w:color w:val="111113"/>
        </w:rPr>
        <w:t xml:space="preserve">. </w:t>
      </w:r>
      <w:r w:rsidR="00E90CC9" w:rsidRPr="00BA3E05">
        <w:rPr>
          <w:color w:val="111113"/>
        </w:rPr>
        <w:t>Экспедиция двигалась через Корею во Владивосток и оттуда поездом по Транссибирской железнодорожной магистрали до Иркутска. В докладе будет охарактеризованы цели, задачи экспедиции, ее логистика и основные результаты. На основе дневн</w:t>
      </w:r>
      <w:r w:rsidR="00BA3E05" w:rsidRPr="00BA3E05">
        <w:rPr>
          <w:color w:val="111113"/>
        </w:rPr>
        <w:t xml:space="preserve">ика, который вел Э. Требилкок, </w:t>
      </w:r>
      <w:r w:rsidR="00E90CC9" w:rsidRPr="00BA3E05">
        <w:rPr>
          <w:color w:val="111113"/>
        </w:rPr>
        <w:t xml:space="preserve">возможно </w:t>
      </w:r>
      <w:r w:rsidR="000A039D" w:rsidRPr="00BA3E05">
        <w:rPr>
          <w:color w:val="111113"/>
        </w:rPr>
        <w:t>восстановить ход экспедиции, ее маршрут вниз по Лене, особенности</w:t>
      </w:r>
      <w:r w:rsidR="00BA3E05" w:rsidRPr="00BA3E05">
        <w:rPr>
          <w:color w:val="111113"/>
        </w:rPr>
        <w:t xml:space="preserve"> </w:t>
      </w:r>
      <w:r w:rsidR="00E90CC9" w:rsidRPr="00BA3E05">
        <w:rPr>
          <w:color w:val="111113"/>
        </w:rPr>
        <w:t xml:space="preserve">восприятия австралийцами природы и людей Сибири, отношение к </w:t>
      </w:r>
      <w:r w:rsidR="000A039D" w:rsidRPr="00BA3E05">
        <w:rPr>
          <w:color w:val="111113"/>
        </w:rPr>
        <w:t>ним</w:t>
      </w:r>
      <w:r w:rsidR="00BA3E05" w:rsidRPr="00BA3E05">
        <w:rPr>
          <w:color w:val="111113"/>
        </w:rPr>
        <w:t xml:space="preserve"> </w:t>
      </w:r>
      <w:r w:rsidR="00E90CC9" w:rsidRPr="00BA3E05">
        <w:rPr>
          <w:color w:val="111113"/>
        </w:rPr>
        <w:t xml:space="preserve">местных жителей. </w:t>
      </w:r>
      <w:r w:rsidR="00926C0C" w:rsidRPr="00BA3E05">
        <w:rPr>
          <w:color w:val="111113"/>
        </w:rPr>
        <w:t xml:space="preserve">Затрагивается вопрос о </w:t>
      </w:r>
      <w:r w:rsidR="000A039D" w:rsidRPr="00BA3E05">
        <w:rPr>
          <w:color w:val="111113"/>
        </w:rPr>
        <w:t>судьб</w:t>
      </w:r>
      <w:r w:rsidR="00926C0C" w:rsidRPr="00BA3E05">
        <w:rPr>
          <w:color w:val="111113"/>
        </w:rPr>
        <w:t>е</w:t>
      </w:r>
      <w:r w:rsidR="000A039D" w:rsidRPr="00BA3E05">
        <w:rPr>
          <w:color w:val="111113"/>
        </w:rPr>
        <w:t xml:space="preserve"> собран</w:t>
      </w:r>
      <w:r w:rsidR="00BA3E05" w:rsidRPr="00BA3E05">
        <w:rPr>
          <w:color w:val="111113"/>
        </w:rPr>
        <w:t>ных орнитологических коллекций.</w:t>
      </w:r>
    </w:p>
    <w:p w14:paraId="15FEBBF9" w14:textId="77777777" w:rsidR="007E6AD7" w:rsidRPr="00BA3E05" w:rsidRDefault="007E6AD7" w:rsidP="00BA3E05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sectPr w:rsidR="007E6AD7" w:rsidRPr="00BA3E05" w:rsidSect="002B41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9F"/>
    <w:rsid w:val="00010436"/>
    <w:rsid w:val="000A039D"/>
    <w:rsid w:val="002B4168"/>
    <w:rsid w:val="002F11AB"/>
    <w:rsid w:val="00595228"/>
    <w:rsid w:val="00681606"/>
    <w:rsid w:val="006F7A88"/>
    <w:rsid w:val="007E6AD7"/>
    <w:rsid w:val="0082625B"/>
    <w:rsid w:val="00926C0C"/>
    <w:rsid w:val="009933A4"/>
    <w:rsid w:val="00A65D26"/>
    <w:rsid w:val="00AF7F81"/>
    <w:rsid w:val="00BA3E05"/>
    <w:rsid w:val="00E0406B"/>
    <w:rsid w:val="00E90CC9"/>
    <w:rsid w:val="00EF68FE"/>
    <w:rsid w:val="00F2679F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09E9"/>
  <w14:defaultImageDpi w14:val="32767"/>
  <w15:chartTrackingRefBased/>
  <w15:docId w15:val="{BC25128E-2A89-E340-B30A-332ACDA8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7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4">
    <w:name w:val="Strong"/>
    <w:basedOn w:val="a0"/>
    <w:uiPriority w:val="22"/>
    <w:qFormat/>
    <w:rsid w:val="00F2679F"/>
    <w:rPr>
      <w:b/>
      <w:bCs/>
    </w:rPr>
  </w:style>
  <w:style w:type="character" w:styleId="a5">
    <w:name w:val="Hyperlink"/>
    <w:basedOn w:val="a0"/>
    <w:uiPriority w:val="99"/>
    <w:unhideWhenUsed/>
    <w:rsid w:val="00F2679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F2679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A039D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26C0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s@iea.ra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Сирина</dc:creator>
  <cp:keywords/>
  <dc:description/>
  <cp:lastModifiedBy>User1</cp:lastModifiedBy>
  <cp:revision>3</cp:revision>
  <dcterms:created xsi:type="dcterms:W3CDTF">2022-04-09T03:31:00Z</dcterms:created>
  <dcterms:modified xsi:type="dcterms:W3CDTF">2022-04-10T18:53:00Z</dcterms:modified>
</cp:coreProperties>
</file>