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C4AB" w14:textId="6113B238" w:rsidR="00904CD2" w:rsidRPr="00904CD2" w:rsidRDefault="00904CD2" w:rsidP="00904CD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Л.Б. </w:t>
      </w:r>
      <w:r w:rsidRPr="00904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Степанова</w:t>
      </w:r>
    </w:p>
    <w:p w14:paraId="52B9C27D" w14:textId="77777777" w:rsidR="00904CD2" w:rsidRPr="00904CD2" w:rsidRDefault="00904CD2" w:rsidP="00904CD2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04CD2">
        <w:rPr>
          <w:rFonts w:ascii="Times New Roman" w:hAnsi="Times New Roman" w:cs="Times New Roman"/>
          <w:i/>
          <w:iCs/>
          <w:sz w:val="24"/>
          <w:szCs w:val="24"/>
        </w:rPr>
        <w:t>Кандидат исторических наук, научный сотрудник отдела археологии и этнографии Института гуманитарных исследований и проблем малочисленных народов Севера СО РАН (Якутск, Республика Саха (Якутия))</w:t>
      </w:r>
    </w:p>
    <w:p w14:paraId="3B6724AE" w14:textId="77777777" w:rsidR="00904CD2" w:rsidRPr="00904CD2" w:rsidRDefault="00904CD2" w:rsidP="00904CD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CD2">
        <w:rPr>
          <w:rFonts w:ascii="Times New Roman" w:hAnsi="Times New Roman" w:cs="Times New Roman"/>
          <w:sz w:val="24"/>
          <w:szCs w:val="24"/>
        </w:rPr>
        <w:t>solo007_79@rambler.ru</w:t>
      </w:r>
    </w:p>
    <w:p w14:paraId="441C21EB" w14:textId="59075FBA" w:rsidR="00904CD2" w:rsidRPr="00904CD2" w:rsidRDefault="00904CD2" w:rsidP="00904CD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CD2">
        <w:rPr>
          <w:rFonts w:ascii="Times New Roman" w:hAnsi="Times New Roman" w:cs="Times New Roman"/>
          <w:b/>
          <w:bCs/>
          <w:sz w:val="24"/>
          <w:szCs w:val="24"/>
        </w:rPr>
        <w:t>Север Якутии в визуальном нарративе советских исследователей (1920–1950)</w:t>
      </w:r>
    </w:p>
    <w:p w14:paraId="015C9D33" w14:textId="77777777" w:rsidR="00904CD2" w:rsidRDefault="00904CD2" w:rsidP="00904C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D7C57" w14:textId="450E801E" w:rsidR="003F4092" w:rsidRPr="00895CDF" w:rsidRDefault="00F558C5" w:rsidP="00904C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B6A">
        <w:rPr>
          <w:rFonts w:ascii="Times New Roman" w:hAnsi="Times New Roman" w:cs="Times New Roman"/>
          <w:sz w:val="24"/>
          <w:szCs w:val="24"/>
        </w:rPr>
        <w:t>П</w:t>
      </w:r>
      <w:r w:rsidR="00CA5A91" w:rsidRPr="008B5B6A">
        <w:rPr>
          <w:rFonts w:ascii="Times New Roman" w:hAnsi="Times New Roman" w:cs="Times New Roman"/>
          <w:sz w:val="24"/>
          <w:szCs w:val="24"/>
        </w:rPr>
        <w:t>редставляя Север, превалирующая часть человечества в первую очередь визуализирует кар</w:t>
      </w:r>
      <w:r w:rsidR="00895CDF">
        <w:rPr>
          <w:rFonts w:ascii="Times New Roman" w:hAnsi="Times New Roman" w:cs="Times New Roman"/>
          <w:sz w:val="24"/>
          <w:szCs w:val="24"/>
        </w:rPr>
        <w:t xml:space="preserve">тины его пустынных арктических пространств и </w:t>
      </w:r>
      <w:r w:rsidR="00895CDF" w:rsidRPr="008B5B6A">
        <w:rPr>
          <w:rFonts w:ascii="Times New Roman" w:hAnsi="Times New Roman" w:cs="Times New Roman"/>
          <w:sz w:val="24"/>
          <w:szCs w:val="24"/>
        </w:rPr>
        <w:t>культурный мир арктических сообществ</w:t>
      </w:r>
      <w:r w:rsidR="00895CDF">
        <w:rPr>
          <w:rFonts w:ascii="Times New Roman" w:hAnsi="Times New Roman" w:cs="Times New Roman"/>
          <w:sz w:val="24"/>
          <w:szCs w:val="24"/>
        </w:rPr>
        <w:t xml:space="preserve">. </w:t>
      </w:r>
      <w:r w:rsidR="00B83C90" w:rsidRPr="008B5B6A">
        <w:rPr>
          <w:rFonts w:ascii="Times New Roman" w:hAnsi="Times New Roman" w:cs="Times New Roman"/>
          <w:sz w:val="24"/>
          <w:szCs w:val="24"/>
        </w:rPr>
        <w:t xml:space="preserve">В ходе освоения </w:t>
      </w:r>
      <w:r w:rsidR="00CB2922" w:rsidRPr="008B5B6A">
        <w:rPr>
          <w:rFonts w:ascii="Times New Roman" w:hAnsi="Times New Roman" w:cs="Times New Roman"/>
          <w:sz w:val="24"/>
          <w:szCs w:val="24"/>
        </w:rPr>
        <w:t>и научного изучения с</w:t>
      </w:r>
      <w:r w:rsidR="00B83C90" w:rsidRPr="008B5B6A">
        <w:rPr>
          <w:rFonts w:ascii="Times New Roman" w:hAnsi="Times New Roman" w:cs="Times New Roman"/>
          <w:sz w:val="24"/>
          <w:szCs w:val="24"/>
        </w:rPr>
        <w:t>еверных территорий</w:t>
      </w:r>
      <w:r w:rsidR="00CB2922" w:rsidRPr="008B5B6A">
        <w:rPr>
          <w:rFonts w:ascii="Times New Roman" w:hAnsi="Times New Roman" w:cs="Times New Roman"/>
          <w:sz w:val="24"/>
          <w:szCs w:val="24"/>
        </w:rPr>
        <w:t>,</w:t>
      </w:r>
      <w:r w:rsidR="00B83C90" w:rsidRPr="008B5B6A">
        <w:rPr>
          <w:rFonts w:ascii="Times New Roman" w:hAnsi="Times New Roman" w:cs="Times New Roman"/>
          <w:sz w:val="24"/>
          <w:szCs w:val="24"/>
        </w:rPr>
        <w:t xml:space="preserve"> российская наука апробировала разные инструментарии</w:t>
      </w:r>
      <w:r w:rsidR="00895CDF">
        <w:rPr>
          <w:rFonts w:ascii="Times New Roman" w:hAnsi="Times New Roman" w:cs="Times New Roman"/>
          <w:sz w:val="24"/>
          <w:szCs w:val="24"/>
        </w:rPr>
        <w:t xml:space="preserve"> визуальных методов исследования</w:t>
      </w:r>
      <w:r w:rsidR="00B83C90" w:rsidRPr="008B5B6A">
        <w:rPr>
          <w:rFonts w:ascii="Times New Roman" w:hAnsi="Times New Roman" w:cs="Times New Roman"/>
          <w:sz w:val="24"/>
          <w:szCs w:val="24"/>
        </w:rPr>
        <w:t>.</w:t>
      </w:r>
      <w:r w:rsidR="00895CDF">
        <w:rPr>
          <w:rFonts w:ascii="Times New Roman" w:hAnsi="Times New Roman" w:cs="Times New Roman"/>
          <w:sz w:val="24"/>
          <w:szCs w:val="24"/>
        </w:rPr>
        <w:t xml:space="preserve"> </w:t>
      </w:r>
      <w:r w:rsidR="00D4656E" w:rsidRPr="008B5B6A">
        <w:rPr>
          <w:rFonts w:ascii="Times New Roman" w:hAnsi="Times New Roman" w:cs="Times New Roman"/>
          <w:sz w:val="24"/>
          <w:szCs w:val="24"/>
        </w:rPr>
        <w:t xml:space="preserve">Увлечение предметным миром </w:t>
      </w:r>
      <w:r w:rsidRPr="008B5B6A">
        <w:rPr>
          <w:rFonts w:ascii="Times New Roman" w:hAnsi="Times New Roman" w:cs="Times New Roman"/>
          <w:sz w:val="24"/>
          <w:szCs w:val="24"/>
        </w:rPr>
        <w:t xml:space="preserve">повседневности </w:t>
      </w:r>
      <w:r w:rsidR="00D4656E" w:rsidRPr="008B5B6A">
        <w:rPr>
          <w:rFonts w:ascii="Times New Roman" w:hAnsi="Times New Roman" w:cs="Times New Roman"/>
          <w:sz w:val="24"/>
          <w:szCs w:val="24"/>
        </w:rPr>
        <w:t xml:space="preserve">в </w:t>
      </w:r>
      <w:r w:rsidR="00CB2922" w:rsidRPr="008B5B6A">
        <w:rPr>
          <w:rFonts w:ascii="Times New Roman" w:hAnsi="Times New Roman" w:cs="Times New Roman"/>
          <w:sz w:val="24"/>
          <w:szCs w:val="24"/>
        </w:rPr>
        <w:t>художественных практиках</w:t>
      </w:r>
      <w:r w:rsidR="00D4656E" w:rsidRPr="008B5B6A">
        <w:rPr>
          <w:rFonts w:ascii="Times New Roman" w:hAnsi="Times New Roman" w:cs="Times New Roman"/>
          <w:sz w:val="24"/>
          <w:szCs w:val="24"/>
        </w:rPr>
        <w:t xml:space="preserve"> советских исследователей </w:t>
      </w:r>
      <w:r w:rsidR="00D4656E" w:rsidRPr="008B5B6A">
        <w:rPr>
          <w:rFonts w:ascii="Times New Roman" w:hAnsi="Times New Roman" w:cs="Times New Roman"/>
          <w:sz w:val="24"/>
          <w:szCs w:val="24"/>
          <w:lang w:eastAsia="ru-RU"/>
        </w:rPr>
        <w:t>1920</w:t>
      </w:r>
      <w:r w:rsidR="00904CD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D4656E" w:rsidRPr="008B5B6A">
        <w:rPr>
          <w:rFonts w:ascii="Times New Roman" w:hAnsi="Times New Roman" w:cs="Times New Roman"/>
          <w:sz w:val="24"/>
          <w:szCs w:val="24"/>
          <w:lang w:eastAsia="ru-RU"/>
        </w:rPr>
        <w:t xml:space="preserve">1950-х гг. </w:t>
      </w:r>
      <w:r w:rsidR="00D4656E" w:rsidRPr="008B5B6A">
        <w:rPr>
          <w:rFonts w:ascii="Times New Roman" w:hAnsi="Times New Roman" w:cs="Times New Roman"/>
          <w:sz w:val="24"/>
          <w:szCs w:val="24"/>
        </w:rPr>
        <w:t xml:space="preserve">служит </w:t>
      </w:r>
      <w:bookmarkStart w:id="0" w:name="_GoBack"/>
      <w:bookmarkEnd w:id="0"/>
      <w:r w:rsidR="00D4656E" w:rsidRPr="008B5B6A">
        <w:rPr>
          <w:rFonts w:ascii="Times New Roman" w:hAnsi="Times New Roman" w:cs="Times New Roman"/>
          <w:sz w:val="24"/>
          <w:szCs w:val="24"/>
        </w:rPr>
        <w:t xml:space="preserve">иллюстрацией </w:t>
      </w:r>
      <w:r w:rsidR="00CB2922" w:rsidRPr="008B5B6A">
        <w:rPr>
          <w:rFonts w:ascii="Times New Roman" w:hAnsi="Times New Roman" w:cs="Times New Roman"/>
          <w:sz w:val="24"/>
          <w:szCs w:val="24"/>
        </w:rPr>
        <w:t>широкого применения визуализации исследований</w:t>
      </w:r>
      <w:r w:rsidR="00D4656E" w:rsidRPr="008B5B6A">
        <w:rPr>
          <w:rFonts w:ascii="Times New Roman" w:hAnsi="Times New Roman" w:cs="Times New Roman"/>
          <w:sz w:val="24"/>
          <w:szCs w:val="24"/>
        </w:rPr>
        <w:t>, апробирован</w:t>
      </w:r>
      <w:r w:rsidR="00CB2922" w:rsidRPr="008B5B6A">
        <w:rPr>
          <w:rFonts w:ascii="Times New Roman" w:hAnsi="Times New Roman" w:cs="Times New Roman"/>
          <w:sz w:val="24"/>
          <w:szCs w:val="24"/>
        </w:rPr>
        <w:t>ных</w:t>
      </w:r>
      <w:r w:rsidR="00D4656E" w:rsidRPr="008B5B6A">
        <w:rPr>
          <w:rFonts w:ascii="Times New Roman" w:hAnsi="Times New Roman" w:cs="Times New Roman"/>
          <w:sz w:val="24"/>
          <w:szCs w:val="24"/>
        </w:rPr>
        <w:t xml:space="preserve"> в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D4656E" w:rsidRPr="008B5B6A">
        <w:rPr>
          <w:rFonts w:ascii="Times New Roman" w:hAnsi="Times New Roman" w:cs="Times New Roman"/>
          <w:sz w:val="24"/>
          <w:szCs w:val="24"/>
        </w:rPr>
        <w:t>период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D4656E" w:rsidRPr="008B5B6A">
        <w:rPr>
          <w:rFonts w:ascii="Times New Roman" w:hAnsi="Times New Roman" w:cs="Times New Roman"/>
          <w:sz w:val="24"/>
          <w:szCs w:val="24"/>
        </w:rPr>
        <w:t>работы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D4656E" w:rsidRPr="008B5B6A">
        <w:rPr>
          <w:rFonts w:ascii="Times New Roman" w:hAnsi="Times New Roman" w:cs="Times New Roman"/>
          <w:sz w:val="24"/>
          <w:szCs w:val="24"/>
        </w:rPr>
        <w:t xml:space="preserve">академических экспедиций КЯР АН СССР </w:t>
      </w:r>
      <w:r w:rsidRPr="008B5B6A">
        <w:rPr>
          <w:rFonts w:ascii="Times New Roman" w:hAnsi="Times New Roman" w:cs="Times New Roman"/>
          <w:sz w:val="24"/>
          <w:szCs w:val="24"/>
        </w:rPr>
        <w:t>работавших в 1925</w:t>
      </w:r>
      <w:r w:rsidR="00904CD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B5B6A">
        <w:rPr>
          <w:rFonts w:ascii="Times New Roman" w:hAnsi="Times New Roman" w:cs="Times New Roman"/>
          <w:sz w:val="24"/>
          <w:szCs w:val="24"/>
        </w:rPr>
        <w:t xml:space="preserve">1930 гг. </w:t>
      </w:r>
      <w:r w:rsidR="00D4656E" w:rsidRPr="008B5B6A">
        <w:rPr>
          <w:rFonts w:ascii="Times New Roman" w:hAnsi="Times New Roman" w:cs="Times New Roman"/>
          <w:sz w:val="24"/>
          <w:szCs w:val="24"/>
        </w:rPr>
        <w:t xml:space="preserve">под руководством крупных ученых (П.В. </w:t>
      </w:r>
      <w:proofErr w:type="spellStart"/>
      <w:r w:rsidR="00D4656E" w:rsidRPr="008B5B6A">
        <w:rPr>
          <w:rFonts w:ascii="Times New Roman" w:hAnsi="Times New Roman" w:cs="Times New Roman"/>
          <w:sz w:val="24"/>
          <w:szCs w:val="24"/>
        </w:rPr>
        <w:t>Виттенбург</w:t>
      </w:r>
      <w:proofErr w:type="spellEnd"/>
      <w:r w:rsidR="00D4656E" w:rsidRPr="008B5B6A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="00D4656E" w:rsidRPr="008B5B6A">
        <w:rPr>
          <w:rFonts w:ascii="Times New Roman" w:hAnsi="Times New Roman" w:cs="Times New Roman"/>
          <w:sz w:val="24"/>
          <w:szCs w:val="24"/>
        </w:rPr>
        <w:t>Майнов</w:t>
      </w:r>
      <w:proofErr w:type="spellEnd"/>
      <w:r w:rsidR="00D4656E" w:rsidRPr="008B5B6A">
        <w:rPr>
          <w:rFonts w:ascii="Times New Roman" w:hAnsi="Times New Roman" w:cs="Times New Roman"/>
          <w:sz w:val="24"/>
          <w:szCs w:val="24"/>
        </w:rPr>
        <w:t>, Э.К. Пекарский, Л.В. Би</w:t>
      </w:r>
      <w:r w:rsidRPr="008B5B6A">
        <w:rPr>
          <w:rFonts w:ascii="Times New Roman" w:hAnsi="Times New Roman" w:cs="Times New Roman"/>
          <w:sz w:val="24"/>
          <w:szCs w:val="24"/>
        </w:rPr>
        <w:t>анки и др.).</w:t>
      </w:r>
      <w:r w:rsidR="00CB2922" w:rsidRPr="008B5B6A">
        <w:rPr>
          <w:rFonts w:ascii="Times New Roman" w:hAnsi="Times New Roman" w:cs="Times New Roman"/>
          <w:sz w:val="24"/>
          <w:szCs w:val="24"/>
        </w:rPr>
        <w:t xml:space="preserve"> </w:t>
      </w:r>
      <w:r w:rsidRPr="008B5B6A">
        <w:rPr>
          <w:rFonts w:ascii="Times New Roman" w:hAnsi="Times New Roman" w:cs="Times New Roman"/>
          <w:sz w:val="24"/>
          <w:szCs w:val="24"/>
        </w:rPr>
        <w:t>Массив</w:t>
      </w:r>
      <w:r w:rsidR="00CB2922" w:rsidRPr="008B5B6A">
        <w:rPr>
          <w:rFonts w:ascii="Times New Roman" w:hAnsi="Times New Roman" w:cs="Times New Roman"/>
          <w:sz w:val="24"/>
          <w:szCs w:val="24"/>
        </w:rPr>
        <w:t xml:space="preserve"> </w:t>
      </w:r>
      <w:r w:rsidRPr="008B5B6A">
        <w:rPr>
          <w:rFonts w:ascii="Times New Roman" w:hAnsi="Times New Roman" w:cs="Times New Roman"/>
          <w:sz w:val="24"/>
          <w:szCs w:val="24"/>
        </w:rPr>
        <w:t xml:space="preserve">изображений экспедиционной </w:t>
      </w:r>
      <w:r w:rsidR="00CB2922" w:rsidRPr="008B5B6A">
        <w:rPr>
          <w:rFonts w:ascii="Times New Roman" w:hAnsi="Times New Roman" w:cs="Times New Roman"/>
          <w:sz w:val="24"/>
          <w:szCs w:val="24"/>
        </w:rPr>
        <w:t>фотохроник</w:t>
      </w:r>
      <w:r w:rsidRPr="008B5B6A">
        <w:rPr>
          <w:rFonts w:ascii="Times New Roman" w:hAnsi="Times New Roman" w:cs="Times New Roman"/>
          <w:sz w:val="24"/>
          <w:szCs w:val="24"/>
        </w:rPr>
        <w:t>и</w:t>
      </w:r>
      <w:r w:rsidR="00CB2922" w:rsidRPr="008B5B6A">
        <w:rPr>
          <w:rFonts w:ascii="Times New Roman" w:hAnsi="Times New Roman" w:cs="Times New Roman"/>
          <w:sz w:val="24"/>
          <w:szCs w:val="24"/>
        </w:rPr>
        <w:t xml:space="preserve"> </w:t>
      </w:r>
      <w:r w:rsidRPr="008B5B6A">
        <w:rPr>
          <w:rFonts w:ascii="Times New Roman" w:hAnsi="Times New Roman" w:cs="Times New Roman"/>
          <w:sz w:val="24"/>
          <w:szCs w:val="24"/>
        </w:rPr>
        <w:t>отрядов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Pr="008B5B6A">
        <w:rPr>
          <w:rFonts w:ascii="Times New Roman" w:hAnsi="Times New Roman" w:cs="Times New Roman"/>
          <w:sz w:val="24"/>
          <w:szCs w:val="24"/>
        </w:rPr>
        <w:t>КЯР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Pr="008B5B6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B5B6A">
        <w:rPr>
          <w:rFonts w:ascii="Times New Roman" w:hAnsi="Times New Roman" w:cs="Times New Roman"/>
          <w:sz w:val="24"/>
          <w:szCs w:val="24"/>
        </w:rPr>
        <w:t>СОПСа</w:t>
      </w:r>
      <w:proofErr w:type="spellEnd"/>
      <w:r w:rsidRPr="008B5B6A">
        <w:rPr>
          <w:rFonts w:ascii="Times New Roman" w:hAnsi="Times New Roman" w:cs="Times New Roman"/>
          <w:sz w:val="24"/>
          <w:szCs w:val="24"/>
        </w:rPr>
        <w:t xml:space="preserve"> </w:t>
      </w:r>
      <w:r w:rsidR="00CB2922" w:rsidRPr="008B5B6A">
        <w:rPr>
          <w:rFonts w:ascii="Times New Roman" w:hAnsi="Times New Roman" w:cs="Times New Roman"/>
          <w:sz w:val="24"/>
          <w:szCs w:val="24"/>
        </w:rPr>
        <w:t>1920</w:t>
      </w:r>
      <w:r w:rsidR="00904CD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B2922" w:rsidRPr="008B5B6A">
        <w:rPr>
          <w:rFonts w:ascii="Times New Roman" w:hAnsi="Times New Roman" w:cs="Times New Roman"/>
          <w:sz w:val="24"/>
          <w:szCs w:val="24"/>
        </w:rPr>
        <w:t xml:space="preserve">1930-х гг. </w:t>
      </w:r>
      <w:r w:rsidRPr="008B5B6A">
        <w:rPr>
          <w:rFonts w:ascii="Times New Roman" w:hAnsi="Times New Roman" w:cs="Times New Roman"/>
          <w:sz w:val="24"/>
          <w:szCs w:val="24"/>
        </w:rPr>
        <w:t>(этнографический</w:t>
      </w:r>
      <w:r w:rsidR="00CB2922" w:rsidRPr="008B5B6A">
        <w:rPr>
          <w:rFonts w:ascii="Times New Roman" w:hAnsi="Times New Roman" w:cs="Times New Roman"/>
          <w:sz w:val="24"/>
          <w:szCs w:val="24"/>
        </w:rPr>
        <w:t xml:space="preserve"> отряд КЯР Д.Д. </w:t>
      </w:r>
      <w:r w:rsidRPr="008B5B6A">
        <w:rPr>
          <w:rFonts w:ascii="Times New Roman" w:hAnsi="Times New Roman" w:cs="Times New Roman"/>
          <w:sz w:val="24"/>
          <w:szCs w:val="24"/>
        </w:rPr>
        <w:t xml:space="preserve">Травина; </w:t>
      </w:r>
      <w:r w:rsidR="00CB2922" w:rsidRPr="008B5B6A">
        <w:rPr>
          <w:rFonts w:ascii="Times New Roman" w:hAnsi="Times New Roman" w:cs="Times New Roman"/>
          <w:sz w:val="24"/>
          <w:szCs w:val="24"/>
        </w:rPr>
        <w:t>ихтиологическ</w:t>
      </w:r>
      <w:r w:rsidRPr="008B5B6A">
        <w:rPr>
          <w:rFonts w:ascii="Times New Roman" w:hAnsi="Times New Roman" w:cs="Times New Roman"/>
          <w:sz w:val="24"/>
          <w:szCs w:val="24"/>
        </w:rPr>
        <w:t>ий</w:t>
      </w:r>
      <w:r w:rsidR="00396EC4" w:rsidRPr="008B5B6A">
        <w:rPr>
          <w:rFonts w:ascii="Times New Roman" w:hAnsi="Times New Roman" w:cs="Times New Roman"/>
          <w:sz w:val="24"/>
          <w:szCs w:val="24"/>
        </w:rPr>
        <w:t xml:space="preserve"> </w:t>
      </w:r>
      <w:r w:rsidR="00CB2922" w:rsidRPr="008B5B6A">
        <w:rPr>
          <w:rFonts w:ascii="Times New Roman" w:hAnsi="Times New Roman" w:cs="Times New Roman"/>
          <w:sz w:val="24"/>
          <w:szCs w:val="24"/>
        </w:rPr>
        <w:t>отряд П.Г. Борисова</w:t>
      </w:r>
      <w:r w:rsidR="003F4092" w:rsidRPr="008B5B6A">
        <w:rPr>
          <w:rFonts w:ascii="Times New Roman" w:hAnsi="Times New Roman" w:cs="Times New Roman"/>
          <w:sz w:val="24"/>
          <w:szCs w:val="24"/>
        </w:rPr>
        <w:t>; медико-санитарные отряды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3F4092" w:rsidRPr="008B5B6A">
        <w:rPr>
          <w:rFonts w:ascii="Times New Roman" w:hAnsi="Times New Roman" w:cs="Times New Roman"/>
          <w:sz w:val="24"/>
          <w:szCs w:val="24"/>
        </w:rPr>
        <w:t>проф.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3F4092" w:rsidRPr="008B5B6A">
        <w:rPr>
          <w:rFonts w:ascii="Times New Roman" w:hAnsi="Times New Roman" w:cs="Times New Roman"/>
          <w:sz w:val="24"/>
          <w:szCs w:val="24"/>
        </w:rPr>
        <w:t>А.А.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3F4092" w:rsidRPr="008B5B6A">
        <w:rPr>
          <w:rFonts w:ascii="Times New Roman" w:hAnsi="Times New Roman" w:cs="Times New Roman"/>
          <w:sz w:val="24"/>
          <w:szCs w:val="24"/>
        </w:rPr>
        <w:t>Владимирова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3F4092" w:rsidRPr="008B5B6A">
        <w:rPr>
          <w:rFonts w:ascii="Times New Roman" w:hAnsi="Times New Roman" w:cs="Times New Roman"/>
          <w:sz w:val="24"/>
          <w:szCs w:val="24"/>
        </w:rPr>
        <w:t xml:space="preserve">и С.Е. </w:t>
      </w:r>
      <w:proofErr w:type="spellStart"/>
      <w:r w:rsidR="003F4092" w:rsidRPr="008B5B6A">
        <w:rPr>
          <w:rFonts w:ascii="Times New Roman" w:hAnsi="Times New Roman" w:cs="Times New Roman"/>
          <w:sz w:val="24"/>
          <w:szCs w:val="24"/>
        </w:rPr>
        <w:t>Шрейбера</w:t>
      </w:r>
      <w:proofErr w:type="spellEnd"/>
      <w:r w:rsidR="003F4092" w:rsidRPr="008B5B6A">
        <w:rPr>
          <w:rFonts w:ascii="Times New Roman" w:hAnsi="Times New Roman" w:cs="Times New Roman"/>
          <w:sz w:val="24"/>
          <w:szCs w:val="24"/>
        </w:rPr>
        <w:t>;</w:t>
      </w:r>
      <w:r w:rsidR="00CB2922" w:rsidRPr="008B5B6A">
        <w:rPr>
          <w:rFonts w:ascii="Times New Roman" w:hAnsi="Times New Roman" w:cs="Times New Roman"/>
          <w:sz w:val="24"/>
          <w:szCs w:val="24"/>
        </w:rPr>
        <w:t xml:space="preserve"> </w:t>
      </w:r>
      <w:r w:rsidR="00990C22" w:rsidRPr="008B5B6A">
        <w:rPr>
          <w:rFonts w:ascii="Times New Roman" w:hAnsi="Times New Roman" w:cs="Times New Roman"/>
          <w:sz w:val="24"/>
          <w:szCs w:val="24"/>
        </w:rPr>
        <w:t xml:space="preserve">медицинского отряда </w:t>
      </w:r>
      <w:r w:rsidR="00CB2922" w:rsidRPr="008B5B6A">
        <w:rPr>
          <w:rFonts w:ascii="Times New Roman" w:hAnsi="Times New Roman" w:cs="Times New Roman"/>
          <w:sz w:val="24"/>
          <w:szCs w:val="24"/>
        </w:rPr>
        <w:t>Н</w:t>
      </w:r>
      <w:r w:rsidR="003F4092" w:rsidRPr="008B5B6A">
        <w:rPr>
          <w:rFonts w:ascii="Times New Roman" w:hAnsi="Times New Roman" w:cs="Times New Roman"/>
          <w:sz w:val="24"/>
          <w:szCs w:val="24"/>
        </w:rPr>
        <w:t>КЗ</w:t>
      </w:r>
      <w:r w:rsidR="00CB2922" w:rsidRPr="008B5B6A">
        <w:rPr>
          <w:rFonts w:ascii="Times New Roman" w:hAnsi="Times New Roman" w:cs="Times New Roman"/>
          <w:sz w:val="24"/>
          <w:szCs w:val="24"/>
        </w:rPr>
        <w:t xml:space="preserve"> РСФСР военного врача Е.А. Дубровина</w:t>
      </w:r>
      <w:r w:rsidR="003F4092" w:rsidRPr="008B5B6A">
        <w:rPr>
          <w:rFonts w:ascii="Times New Roman" w:hAnsi="Times New Roman" w:cs="Times New Roman"/>
          <w:sz w:val="24"/>
          <w:szCs w:val="24"/>
        </w:rPr>
        <w:t>,</w:t>
      </w:r>
      <w:r w:rsidR="00CB2922" w:rsidRPr="008B5B6A">
        <w:rPr>
          <w:rFonts w:ascii="Times New Roman" w:hAnsi="Times New Roman" w:cs="Times New Roman"/>
          <w:sz w:val="24"/>
          <w:szCs w:val="24"/>
        </w:rPr>
        <w:t xml:space="preserve"> врача «Д.А.» работавших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CB2922" w:rsidRPr="008B5B6A">
        <w:rPr>
          <w:rFonts w:ascii="Times New Roman" w:hAnsi="Times New Roman" w:cs="Times New Roman"/>
          <w:sz w:val="24"/>
          <w:szCs w:val="24"/>
        </w:rPr>
        <w:t xml:space="preserve">в Верхоянском, </w:t>
      </w:r>
      <w:proofErr w:type="spellStart"/>
      <w:r w:rsidR="00CB2922" w:rsidRPr="008B5B6A">
        <w:rPr>
          <w:rFonts w:ascii="Times New Roman" w:hAnsi="Times New Roman" w:cs="Times New Roman"/>
          <w:sz w:val="24"/>
          <w:szCs w:val="24"/>
        </w:rPr>
        <w:t>Булунском</w:t>
      </w:r>
      <w:proofErr w:type="spellEnd"/>
      <w:r w:rsidR="00CB2922" w:rsidRPr="008B5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2922" w:rsidRPr="008B5B6A">
        <w:rPr>
          <w:rFonts w:ascii="Times New Roman" w:hAnsi="Times New Roman" w:cs="Times New Roman"/>
          <w:sz w:val="24"/>
          <w:szCs w:val="24"/>
        </w:rPr>
        <w:t>Анабарском</w:t>
      </w:r>
      <w:proofErr w:type="spellEnd"/>
      <w:r w:rsidR="00CB2922" w:rsidRPr="008B5B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2922" w:rsidRPr="008B5B6A">
        <w:rPr>
          <w:rFonts w:ascii="Times New Roman" w:hAnsi="Times New Roman" w:cs="Times New Roman"/>
          <w:sz w:val="24"/>
          <w:szCs w:val="24"/>
        </w:rPr>
        <w:t>Нижнеколымском</w:t>
      </w:r>
      <w:proofErr w:type="spellEnd"/>
      <w:r w:rsidR="00CB2922" w:rsidRPr="008B5B6A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CB2922" w:rsidRPr="008B5B6A">
        <w:rPr>
          <w:rFonts w:ascii="Times New Roman" w:hAnsi="Times New Roman" w:cs="Times New Roman"/>
          <w:sz w:val="24"/>
          <w:szCs w:val="24"/>
        </w:rPr>
        <w:t>ЯАССР в 1927</w:t>
      </w:r>
      <w:r w:rsidR="00904CD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B2922" w:rsidRPr="008B5B6A">
        <w:rPr>
          <w:rFonts w:ascii="Times New Roman" w:hAnsi="Times New Roman" w:cs="Times New Roman"/>
          <w:sz w:val="24"/>
          <w:szCs w:val="24"/>
        </w:rPr>
        <w:t xml:space="preserve">1929 гг. </w:t>
      </w:r>
      <w:r w:rsidR="00396EC4" w:rsidRPr="008B5B6A">
        <w:rPr>
          <w:rFonts w:ascii="Times New Roman" w:hAnsi="Times New Roman" w:cs="Times New Roman"/>
          <w:sz w:val="24"/>
          <w:szCs w:val="24"/>
        </w:rPr>
        <w:t xml:space="preserve">и др. </w:t>
      </w:r>
      <w:r w:rsidR="00CB2922" w:rsidRPr="008B5B6A">
        <w:rPr>
          <w:rFonts w:ascii="Times New Roman" w:hAnsi="Times New Roman" w:cs="Times New Roman"/>
          <w:sz w:val="24"/>
          <w:szCs w:val="24"/>
        </w:rPr>
        <w:t>представ</w:t>
      </w:r>
      <w:r w:rsidR="003F4092" w:rsidRPr="008B5B6A">
        <w:rPr>
          <w:rFonts w:ascii="Times New Roman" w:hAnsi="Times New Roman" w:cs="Times New Roman"/>
          <w:sz w:val="24"/>
          <w:szCs w:val="24"/>
        </w:rPr>
        <w:t xml:space="preserve">ляет собой репрезентативную картину </w:t>
      </w:r>
      <w:r w:rsidR="00CB2922" w:rsidRPr="008B5B6A">
        <w:rPr>
          <w:rFonts w:ascii="Times New Roman" w:hAnsi="Times New Roman" w:cs="Times New Roman"/>
          <w:sz w:val="24"/>
          <w:szCs w:val="24"/>
        </w:rPr>
        <w:t xml:space="preserve">визуальных исследований повседневности </w:t>
      </w:r>
      <w:r w:rsidR="00396EC4" w:rsidRPr="008B5B6A">
        <w:rPr>
          <w:rFonts w:ascii="Times New Roman" w:hAnsi="Times New Roman" w:cs="Times New Roman"/>
          <w:sz w:val="24"/>
          <w:szCs w:val="24"/>
        </w:rPr>
        <w:t xml:space="preserve">традиционных сообществ </w:t>
      </w:r>
      <w:r w:rsidR="00CB2922" w:rsidRPr="008B5B6A">
        <w:rPr>
          <w:rFonts w:ascii="Times New Roman" w:hAnsi="Times New Roman" w:cs="Times New Roman"/>
          <w:sz w:val="24"/>
          <w:szCs w:val="24"/>
        </w:rPr>
        <w:t>Севера. Важной чертой</w:t>
      </w:r>
      <w:r w:rsidR="003F4092" w:rsidRPr="008B5B6A">
        <w:rPr>
          <w:rFonts w:ascii="Times New Roman" w:hAnsi="Times New Roman" w:cs="Times New Roman"/>
          <w:sz w:val="24"/>
          <w:szCs w:val="24"/>
        </w:rPr>
        <w:t xml:space="preserve"> их</w:t>
      </w:r>
      <w:r w:rsidR="00CB2922" w:rsidRPr="008B5B6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F4092" w:rsidRPr="008B5B6A">
        <w:rPr>
          <w:rFonts w:ascii="Times New Roman" w:hAnsi="Times New Roman" w:cs="Times New Roman"/>
          <w:sz w:val="24"/>
          <w:szCs w:val="24"/>
        </w:rPr>
        <w:t xml:space="preserve">стал </w:t>
      </w:r>
      <w:r w:rsidR="00CB2922" w:rsidRPr="008B5B6A">
        <w:rPr>
          <w:rFonts w:ascii="Times New Roman" w:hAnsi="Times New Roman" w:cs="Times New Roman"/>
          <w:sz w:val="24"/>
          <w:szCs w:val="24"/>
        </w:rPr>
        <w:t xml:space="preserve">методологический подход к сбору иллюстративных материалов как неотъемлемой части </w:t>
      </w:r>
      <w:r w:rsidR="00396EC4" w:rsidRPr="008B5B6A">
        <w:rPr>
          <w:rFonts w:ascii="Times New Roman" w:hAnsi="Times New Roman" w:cs="Times New Roman"/>
          <w:sz w:val="24"/>
          <w:szCs w:val="24"/>
        </w:rPr>
        <w:t xml:space="preserve">научного инструментария для </w:t>
      </w:r>
      <w:r w:rsidR="00CB2922" w:rsidRPr="008B5B6A">
        <w:rPr>
          <w:rFonts w:ascii="Times New Roman" w:hAnsi="Times New Roman" w:cs="Times New Roman"/>
          <w:sz w:val="24"/>
          <w:szCs w:val="24"/>
        </w:rPr>
        <w:t>фиксации и последовательного документирования событий.</w:t>
      </w:r>
      <w:r w:rsidR="003F4092" w:rsidRPr="008B5B6A">
        <w:rPr>
          <w:rFonts w:ascii="Times New Roman" w:hAnsi="Times New Roman" w:cs="Times New Roman"/>
          <w:sz w:val="24"/>
          <w:szCs w:val="24"/>
        </w:rPr>
        <w:t xml:space="preserve"> Кроме того, р</w:t>
      </w:r>
      <w:r w:rsidR="00396EC4" w:rsidRPr="008B5B6A">
        <w:rPr>
          <w:rFonts w:ascii="Times New Roman" w:hAnsi="Times New Roman" w:cs="Times New Roman"/>
          <w:sz w:val="24"/>
          <w:szCs w:val="24"/>
        </w:rPr>
        <w:t xml:space="preserve">аботы приезжих экспедиционных художников, повлияли на формирование в Якутии нового </w:t>
      </w:r>
      <w:r w:rsidR="003F4092" w:rsidRPr="008B5B6A">
        <w:rPr>
          <w:rFonts w:ascii="Times New Roman" w:hAnsi="Times New Roman" w:cs="Times New Roman"/>
          <w:sz w:val="24"/>
          <w:szCs w:val="24"/>
        </w:rPr>
        <w:t>стилистического направления</w:t>
      </w:r>
      <w:r w:rsidR="00396EC4" w:rsidRPr="008B5B6A">
        <w:rPr>
          <w:rFonts w:ascii="Times New Roman" w:hAnsi="Times New Roman" w:cs="Times New Roman"/>
          <w:sz w:val="24"/>
          <w:szCs w:val="24"/>
        </w:rPr>
        <w:t>. Созданные художественные образы населения, объектов архитектуры, материальной культуры и орнаментального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396EC4" w:rsidRPr="008B5B6A">
        <w:rPr>
          <w:rFonts w:ascii="Times New Roman" w:hAnsi="Times New Roman" w:cs="Times New Roman"/>
          <w:sz w:val="24"/>
          <w:szCs w:val="24"/>
        </w:rPr>
        <w:t>искусства коренного населения ЯАССР художниками Н.А. Андреевым, А.В. Овчинниковым, В.П. Беляевым, Н.Д.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EC4" w:rsidRPr="008B5B6A">
        <w:rPr>
          <w:rFonts w:ascii="Times New Roman" w:hAnsi="Times New Roman" w:cs="Times New Roman"/>
          <w:sz w:val="24"/>
          <w:szCs w:val="24"/>
        </w:rPr>
        <w:t>Травиным</w:t>
      </w:r>
      <w:proofErr w:type="spellEnd"/>
      <w:r w:rsidR="00396EC4" w:rsidRPr="008B5B6A">
        <w:rPr>
          <w:rFonts w:ascii="Times New Roman" w:hAnsi="Times New Roman" w:cs="Times New Roman"/>
          <w:sz w:val="24"/>
          <w:szCs w:val="24"/>
        </w:rPr>
        <w:t>, А.П.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EC4" w:rsidRPr="008B5B6A">
        <w:rPr>
          <w:rFonts w:ascii="Times New Roman" w:hAnsi="Times New Roman" w:cs="Times New Roman"/>
          <w:sz w:val="24"/>
          <w:szCs w:val="24"/>
        </w:rPr>
        <w:t>Носковым</w:t>
      </w:r>
      <w:proofErr w:type="spellEnd"/>
      <w:r w:rsidR="00396EC4" w:rsidRPr="008B5B6A">
        <w:rPr>
          <w:rFonts w:ascii="Times New Roman" w:hAnsi="Times New Roman" w:cs="Times New Roman"/>
          <w:sz w:val="24"/>
          <w:szCs w:val="24"/>
        </w:rPr>
        <w:t xml:space="preserve"> и А.А. Шишовым сегодня служат ориентиром</w:t>
      </w:r>
      <w:r w:rsidR="003F4092" w:rsidRPr="008B5B6A">
        <w:rPr>
          <w:rFonts w:ascii="Times New Roman" w:hAnsi="Times New Roman" w:cs="Times New Roman"/>
          <w:sz w:val="24"/>
          <w:szCs w:val="24"/>
        </w:rPr>
        <w:t xml:space="preserve"> для </w:t>
      </w:r>
      <w:r w:rsidR="00396EC4" w:rsidRPr="008B5B6A">
        <w:rPr>
          <w:rFonts w:ascii="Times New Roman" w:hAnsi="Times New Roman" w:cs="Times New Roman"/>
          <w:sz w:val="24"/>
          <w:szCs w:val="24"/>
        </w:rPr>
        <w:t xml:space="preserve">современных исследований. </w:t>
      </w:r>
      <w:r w:rsidR="00895CDF">
        <w:rPr>
          <w:rFonts w:ascii="Times New Roman" w:hAnsi="Times New Roman" w:cs="Times New Roman"/>
          <w:sz w:val="24"/>
          <w:szCs w:val="24"/>
        </w:rPr>
        <w:t xml:space="preserve">Итоги работы КЯР и </w:t>
      </w:r>
      <w:proofErr w:type="spellStart"/>
      <w:r w:rsidR="00895CDF">
        <w:rPr>
          <w:rFonts w:ascii="Times New Roman" w:hAnsi="Times New Roman" w:cs="Times New Roman"/>
          <w:sz w:val="24"/>
          <w:szCs w:val="24"/>
        </w:rPr>
        <w:t>СОПСа</w:t>
      </w:r>
      <w:proofErr w:type="spellEnd"/>
      <w:r w:rsidR="00895CDF">
        <w:rPr>
          <w:rFonts w:ascii="Times New Roman" w:hAnsi="Times New Roman" w:cs="Times New Roman"/>
          <w:sz w:val="24"/>
          <w:szCs w:val="24"/>
        </w:rPr>
        <w:t xml:space="preserve"> АН </w:t>
      </w:r>
      <w:r w:rsidR="00895CDF" w:rsidRPr="00895CDF">
        <w:rPr>
          <w:rFonts w:ascii="Times New Roman" w:hAnsi="Times New Roman" w:cs="Times New Roman"/>
          <w:sz w:val="24"/>
          <w:szCs w:val="24"/>
        </w:rPr>
        <w:t>СССР стали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895CDF" w:rsidRPr="00895CDF">
        <w:rPr>
          <w:rFonts w:ascii="Times New Roman" w:hAnsi="Times New Roman" w:cs="Times New Roman"/>
          <w:sz w:val="24"/>
          <w:szCs w:val="24"/>
        </w:rPr>
        <w:t>большим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895CDF" w:rsidRPr="00895CDF">
        <w:rPr>
          <w:rFonts w:ascii="Times New Roman" w:hAnsi="Times New Roman" w:cs="Times New Roman"/>
          <w:sz w:val="24"/>
          <w:szCs w:val="24"/>
        </w:rPr>
        <w:t>техническим и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895CDF" w:rsidRPr="00895CDF">
        <w:rPr>
          <w:rFonts w:ascii="Times New Roman" w:hAnsi="Times New Roman" w:cs="Times New Roman"/>
          <w:sz w:val="24"/>
          <w:szCs w:val="24"/>
        </w:rPr>
        <w:t>цивилизационным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895CDF" w:rsidRPr="00895CDF">
        <w:rPr>
          <w:rFonts w:ascii="Times New Roman" w:hAnsi="Times New Roman" w:cs="Times New Roman"/>
          <w:sz w:val="24"/>
          <w:szCs w:val="24"/>
        </w:rPr>
        <w:t>прорывом, сравнимым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895CDF" w:rsidRPr="00895CDF">
        <w:rPr>
          <w:rFonts w:ascii="Times New Roman" w:hAnsi="Times New Roman" w:cs="Times New Roman"/>
          <w:sz w:val="24"/>
          <w:szCs w:val="24"/>
        </w:rPr>
        <w:t>с великими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895CDF" w:rsidRPr="00895CDF">
        <w:rPr>
          <w:rFonts w:ascii="Times New Roman" w:hAnsi="Times New Roman" w:cs="Times New Roman"/>
          <w:sz w:val="24"/>
          <w:szCs w:val="24"/>
        </w:rPr>
        <w:t>географическими открытиями.</w:t>
      </w:r>
    </w:p>
    <w:p w14:paraId="4677F4FD" w14:textId="70EC2DC0" w:rsidR="00396EC4" w:rsidRDefault="00895CDF" w:rsidP="00904CD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в </w:t>
      </w:r>
      <w:r w:rsidR="00396EC4">
        <w:rPr>
          <w:rFonts w:ascii="Times New Roman" w:hAnsi="Times New Roman" w:cs="Times New Roman"/>
          <w:sz w:val="24"/>
          <w:szCs w:val="24"/>
        </w:rPr>
        <w:t>творчестве эк</w:t>
      </w:r>
      <w:r w:rsidR="00396EC4" w:rsidRPr="00D4656E">
        <w:rPr>
          <w:rFonts w:ascii="Times New Roman" w:hAnsi="Times New Roman" w:cs="Times New Roman"/>
          <w:sz w:val="24"/>
          <w:szCs w:val="24"/>
        </w:rPr>
        <w:t xml:space="preserve">спедиционных художников и фотографов </w:t>
      </w:r>
      <w:r w:rsidR="00396EC4">
        <w:rPr>
          <w:rFonts w:ascii="Times New Roman" w:hAnsi="Times New Roman" w:cs="Times New Roman"/>
          <w:sz w:val="24"/>
          <w:szCs w:val="24"/>
        </w:rPr>
        <w:t>нашли отражение</w:t>
      </w:r>
      <w:r w:rsidR="00396EC4" w:rsidRPr="00D4656E">
        <w:rPr>
          <w:rFonts w:ascii="Times New Roman" w:hAnsi="Times New Roman" w:cs="Times New Roman"/>
          <w:sz w:val="24"/>
          <w:szCs w:val="24"/>
        </w:rPr>
        <w:t xml:space="preserve"> визуальные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396EC4" w:rsidRPr="00D4656E">
        <w:rPr>
          <w:rFonts w:ascii="Times New Roman" w:hAnsi="Times New Roman" w:cs="Times New Roman"/>
          <w:sz w:val="24"/>
          <w:szCs w:val="24"/>
        </w:rPr>
        <w:t>конструкты обширных пространства Севера.</w:t>
      </w:r>
      <w:r w:rsidR="00396EC4" w:rsidRPr="00396EC4">
        <w:rPr>
          <w:rFonts w:ascii="Times New Roman" w:hAnsi="Times New Roman" w:cs="Times New Roman"/>
          <w:sz w:val="24"/>
          <w:szCs w:val="24"/>
        </w:rPr>
        <w:t xml:space="preserve"> </w:t>
      </w:r>
      <w:r w:rsidR="00D505A0" w:rsidRPr="00F15FCD">
        <w:rPr>
          <w:rFonts w:ascii="Times New Roman" w:hAnsi="Times New Roman" w:cs="Times New Roman"/>
          <w:sz w:val="24"/>
          <w:szCs w:val="24"/>
        </w:rPr>
        <w:t xml:space="preserve">По мере накопления визуального материала, </w:t>
      </w:r>
      <w:r w:rsidR="00D505A0">
        <w:rPr>
          <w:rFonts w:ascii="Times New Roman" w:hAnsi="Times New Roman" w:cs="Times New Roman"/>
          <w:sz w:val="24"/>
          <w:szCs w:val="24"/>
        </w:rPr>
        <w:t>формировался</w:t>
      </w:r>
      <w:r w:rsidR="00D505A0" w:rsidRPr="00F15FCD">
        <w:rPr>
          <w:rFonts w:ascii="Times New Roman" w:hAnsi="Times New Roman" w:cs="Times New Roman"/>
          <w:sz w:val="24"/>
          <w:szCs w:val="24"/>
        </w:rPr>
        <w:t xml:space="preserve"> свой </w:t>
      </w:r>
      <w:r w:rsidR="00D505A0">
        <w:rPr>
          <w:rFonts w:ascii="Times New Roman" w:hAnsi="Times New Roman" w:cs="Times New Roman"/>
          <w:sz w:val="24"/>
          <w:szCs w:val="24"/>
        </w:rPr>
        <w:t xml:space="preserve">визуальный </w:t>
      </w:r>
      <w:r w:rsidR="00D505A0" w:rsidRPr="00F15FCD">
        <w:rPr>
          <w:rFonts w:ascii="Times New Roman" w:hAnsi="Times New Roman" w:cs="Times New Roman"/>
          <w:sz w:val="24"/>
          <w:szCs w:val="24"/>
        </w:rPr>
        <w:t>язык иллюстрации пространства. О</w:t>
      </w:r>
      <w:r w:rsidR="00D505A0">
        <w:rPr>
          <w:rFonts w:ascii="Times New Roman" w:hAnsi="Times New Roman" w:cs="Times New Roman"/>
          <w:sz w:val="24"/>
          <w:szCs w:val="24"/>
        </w:rPr>
        <w:t xml:space="preserve">бразы, </w:t>
      </w:r>
      <w:r w:rsidR="00D505A0">
        <w:rPr>
          <w:rFonts w:ascii="Times New Roman" w:hAnsi="Times New Roman" w:cs="Times New Roman"/>
          <w:sz w:val="24"/>
          <w:szCs w:val="24"/>
        </w:rPr>
        <w:lastRenderedPageBreak/>
        <w:t xml:space="preserve">апеллирующие к </w:t>
      </w:r>
      <w:r w:rsidR="00D505A0" w:rsidRPr="00F15FCD">
        <w:rPr>
          <w:rFonts w:ascii="Times New Roman" w:hAnsi="Times New Roman" w:cs="Times New Roman"/>
          <w:sz w:val="24"/>
          <w:szCs w:val="24"/>
        </w:rPr>
        <w:t xml:space="preserve">определенным стереотипам (преобладание заснеженных пейзажей и вытянутых по горизонтали пространств, олени, особые типы жилищ, национальный костюм и т.д.). </w:t>
      </w:r>
      <w:r w:rsidR="00D505A0">
        <w:rPr>
          <w:rFonts w:ascii="Times New Roman" w:hAnsi="Times New Roman" w:cs="Times New Roman"/>
          <w:sz w:val="24"/>
          <w:szCs w:val="24"/>
        </w:rPr>
        <w:t>Это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D505A0">
        <w:rPr>
          <w:rFonts w:ascii="Times New Roman" w:hAnsi="Times New Roman" w:cs="Times New Roman"/>
          <w:sz w:val="24"/>
          <w:szCs w:val="24"/>
        </w:rPr>
        <w:t>позволяет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D505A0">
        <w:rPr>
          <w:rFonts w:ascii="Times New Roman" w:hAnsi="Times New Roman" w:cs="Times New Roman"/>
          <w:sz w:val="24"/>
          <w:szCs w:val="24"/>
        </w:rPr>
        <w:t xml:space="preserve">интерпретировать их в качестве визуального </w:t>
      </w:r>
      <w:r w:rsidR="00D505A0" w:rsidRPr="00F15FCD">
        <w:rPr>
          <w:rFonts w:ascii="Times New Roman" w:hAnsi="Times New Roman" w:cs="Times New Roman"/>
          <w:sz w:val="24"/>
          <w:szCs w:val="24"/>
        </w:rPr>
        <w:t>текст</w:t>
      </w:r>
      <w:r w:rsidR="00D505A0">
        <w:rPr>
          <w:rFonts w:ascii="Times New Roman" w:hAnsi="Times New Roman" w:cs="Times New Roman"/>
          <w:sz w:val="24"/>
          <w:szCs w:val="24"/>
        </w:rPr>
        <w:t>а</w:t>
      </w:r>
      <w:r w:rsidR="00D505A0" w:rsidRPr="00F15FCD">
        <w:rPr>
          <w:rFonts w:ascii="Times New Roman" w:hAnsi="Times New Roman" w:cs="Times New Roman"/>
          <w:sz w:val="24"/>
          <w:szCs w:val="24"/>
        </w:rPr>
        <w:t xml:space="preserve"> (образ/знак).</w:t>
      </w:r>
      <w:r w:rsidR="00D505A0">
        <w:rPr>
          <w:rFonts w:ascii="Times New Roman" w:hAnsi="Times New Roman" w:cs="Times New Roman"/>
          <w:sz w:val="24"/>
          <w:szCs w:val="24"/>
        </w:rPr>
        <w:t xml:space="preserve"> </w:t>
      </w:r>
      <w:r w:rsidR="00396EC4" w:rsidRPr="00D4656E">
        <w:rPr>
          <w:rFonts w:ascii="Times New Roman" w:hAnsi="Times New Roman" w:cs="Times New Roman"/>
          <w:sz w:val="24"/>
          <w:szCs w:val="24"/>
        </w:rPr>
        <w:t>Визуальные исследования</w:t>
      </w:r>
      <w:r w:rsidR="00904CD2">
        <w:rPr>
          <w:rFonts w:ascii="Times New Roman" w:hAnsi="Times New Roman" w:cs="Times New Roman"/>
          <w:sz w:val="24"/>
          <w:szCs w:val="24"/>
        </w:rPr>
        <w:t>,</w:t>
      </w:r>
      <w:r w:rsidR="00396EC4" w:rsidRPr="00D4656E">
        <w:rPr>
          <w:rFonts w:ascii="Times New Roman" w:hAnsi="Times New Roman" w:cs="Times New Roman"/>
          <w:sz w:val="24"/>
          <w:szCs w:val="24"/>
        </w:rPr>
        <w:t xml:space="preserve"> проведенные в ходе экспедиционного изучения </w:t>
      </w:r>
      <w:r w:rsidR="00256EC8" w:rsidRPr="00D4656E">
        <w:rPr>
          <w:rFonts w:ascii="Times New Roman" w:hAnsi="Times New Roman" w:cs="Times New Roman"/>
          <w:sz w:val="24"/>
          <w:szCs w:val="24"/>
        </w:rPr>
        <w:t>Севера</w:t>
      </w:r>
      <w:r w:rsidR="00904CD2">
        <w:rPr>
          <w:rFonts w:ascii="Times New Roman" w:hAnsi="Times New Roman" w:cs="Times New Roman"/>
          <w:sz w:val="24"/>
          <w:szCs w:val="24"/>
        </w:rPr>
        <w:t>,</w:t>
      </w:r>
      <w:r w:rsidR="00256EC8" w:rsidRPr="00D4656E">
        <w:rPr>
          <w:rFonts w:ascii="Times New Roman" w:hAnsi="Times New Roman" w:cs="Times New Roman"/>
          <w:sz w:val="24"/>
          <w:szCs w:val="24"/>
        </w:rPr>
        <w:t xml:space="preserve"> показали</w:t>
      </w:r>
      <w:r w:rsidR="00396EC4" w:rsidRPr="00D4656E">
        <w:rPr>
          <w:rFonts w:ascii="Times New Roman" w:hAnsi="Times New Roman" w:cs="Times New Roman"/>
          <w:sz w:val="24"/>
          <w:szCs w:val="24"/>
        </w:rPr>
        <w:t xml:space="preserve">, что у закрытых сельских сообществ была особая </w:t>
      </w:r>
      <w:proofErr w:type="spellStart"/>
      <w:r w:rsidR="00396EC4" w:rsidRPr="00D4656E">
        <w:rPr>
          <w:rFonts w:ascii="Times New Roman" w:hAnsi="Times New Roman" w:cs="Times New Roman"/>
          <w:sz w:val="24"/>
          <w:szCs w:val="24"/>
        </w:rPr>
        <w:t>темпоральность</w:t>
      </w:r>
      <w:proofErr w:type="spellEnd"/>
      <w:r w:rsidR="00396EC4" w:rsidRPr="00D4656E">
        <w:rPr>
          <w:rFonts w:ascii="Times New Roman" w:hAnsi="Times New Roman" w:cs="Times New Roman"/>
          <w:sz w:val="24"/>
          <w:szCs w:val="24"/>
        </w:rPr>
        <w:t xml:space="preserve"> циклов жизни и нравственная шкала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396EC4" w:rsidRPr="00D4656E">
        <w:rPr>
          <w:rFonts w:ascii="Times New Roman" w:hAnsi="Times New Roman" w:cs="Times New Roman"/>
          <w:sz w:val="24"/>
          <w:szCs w:val="24"/>
        </w:rPr>
        <w:t xml:space="preserve">ценностей. </w:t>
      </w:r>
    </w:p>
    <w:p w14:paraId="02FE7085" w14:textId="085861EC" w:rsidR="00990C22" w:rsidRDefault="00396EC4" w:rsidP="00904CD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9B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F15FCD" w:rsidRPr="009209B0">
        <w:rPr>
          <w:rFonts w:ascii="Times New Roman" w:hAnsi="Times New Roman" w:cs="Times New Roman"/>
          <w:sz w:val="24"/>
          <w:szCs w:val="24"/>
        </w:rPr>
        <w:t>представителей местной интеллигенции Я</w:t>
      </w:r>
      <w:r w:rsidRPr="009209B0">
        <w:rPr>
          <w:rFonts w:ascii="Times New Roman" w:hAnsi="Times New Roman" w:cs="Times New Roman"/>
          <w:sz w:val="24"/>
          <w:szCs w:val="24"/>
        </w:rPr>
        <w:t>кутии</w:t>
      </w:r>
      <w:r w:rsidR="00F15FCD" w:rsidRPr="009209B0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Pr="009209B0">
        <w:rPr>
          <w:rFonts w:ascii="Times New Roman" w:hAnsi="Times New Roman" w:cs="Times New Roman"/>
          <w:sz w:val="24"/>
          <w:szCs w:val="24"/>
        </w:rPr>
        <w:t>экспедиций и их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Pr="009209B0">
        <w:rPr>
          <w:rFonts w:ascii="Times New Roman" w:hAnsi="Times New Roman" w:cs="Times New Roman"/>
          <w:sz w:val="24"/>
          <w:szCs w:val="24"/>
        </w:rPr>
        <w:t>персональный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Pr="009209B0">
        <w:rPr>
          <w:rFonts w:ascii="Times New Roman" w:hAnsi="Times New Roman" w:cs="Times New Roman"/>
          <w:sz w:val="24"/>
          <w:szCs w:val="24"/>
        </w:rPr>
        <w:t>вклад в проведение практических визуальных исследований, позволяет выразить гипотезу о способе получения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Pr="009209B0">
        <w:rPr>
          <w:rFonts w:ascii="Times New Roman" w:hAnsi="Times New Roman" w:cs="Times New Roman"/>
          <w:sz w:val="24"/>
          <w:szCs w:val="24"/>
        </w:rPr>
        <w:t xml:space="preserve">информации через «эффект камеры». А </w:t>
      </w:r>
      <w:r w:rsidR="00256EC8" w:rsidRPr="009209B0">
        <w:rPr>
          <w:rFonts w:ascii="Times New Roman" w:hAnsi="Times New Roman" w:cs="Times New Roman"/>
          <w:sz w:val="24"/>
          <w:szCs w:val="24"/>
        </w:rPr>
        <w:t>именно фиксации</w:t>
      </w:r>
      <w:r w:rsidRPr="009209B0">
        <w:rPr>
          <w:rFonts w:ascii="Times New Roman" w:hAnsi="Times New Roman" w:cs="Times New Roman"/>
          <w:sz w:val="24"/>
          <w:szCs w:val="24"/>
        </w:rPr>
        <w:t xml:space="preserve"> информации с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Pr="009209B0">
        <w:rPr>
          <w:rFonts w:ascii="Times New Roman" w:hAnsi="Times New Roman" w:cs="Times New Roman"/>
          <w:sz w:val="24"/>
          <w:szCs w:val="24"/>
        </w:rPr>
        <w:t>точки зрения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Pr="009209B0">
        <w:rPr>
          <w:rFonts w:ascii="Times New Roman" w:hAnsi="Times New Roman" w:cs="Times New Roman"/>
          <w:sz w:val="24"/>
          <w:szCs w:val="24"/>
        </w:rPr>
        <w:t xml:space="preserve">изучающего и фиксирующего другую культуру в свете своих мыслительных категорий и своей системы ценностей, безусловно отличной от </w:t>
      </w:r>
      <w:r w:rsidRPr="003F4092">
        <w:rPr>
          <w:rFonts w:ascii="Times New Roman" w:hAnsi="Times New Roman" w:cs="Times New Roman"/>
          <w:sz w:val="24"/>
          <w:szCs w:val="24"/>
        </w:rPr>
        <w:t>аналогичного визуального проекта,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Pr="003F4092">
        <w:rPr>
          <w:rFonts w:ascii="Times New Roman" w:hAnsi="Times New Roman" w:cs="Times New Roman"/>
          <w:sz w:val="24"/>
          <w:szCs w:val="24"/>
        </w:rPr>
        <w:t>выполненного только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Pr="003F4092">
        <w:rPr>
          <w:rFonts w:ascii="Times New Roman" w:hAnsi="Times New Roman" w:cs="Times New Roman"/>
          <w:sz w:val="24"/>
          <w:szCs w:val="24"/>
        </w:rPr>
        <w:t>уже местным исследователем.</w:t>
      </w:r>
      <w:r w:rsidR="009209B0" w:rsidRPr="003F4092">
        <w:rPr>
          <w:rFonts w:ascii="Times New Roman" w:hAnsi="Times New Roman" w:cs="Times New Roman"/>
          <w:sz w:val="24"/>
          <w:szCs w:val="24"/>
        </w:rPr>
        <w:t xml:space="preserve"> Его знание и </w:t>
      </w:r>
      <w:r w:rsidR="00256EC8">
        <w:rPr>
          <w:rFonts w:ascii="Times New Roman" w:hAnsi="Times New Roman" w:cs="Times New Roman"/>
          <w:sz w:val="24"/>
          <w:szCs w:val="24"/>
        </w:rPr>
        <w:t xml:space="preserve">погруженность </w:t>
      </w:r>
      <w:r w:rsidR="009209B0" w:rsidRPr="003F4092">
        <w:rPr>
          <w:rFonts w:ascii="Times New Roman" w:hAnsi="Times New Roman" w:cs="Times New Roman"/>
          <w:sz w:val="24"/>
          <w:szCs w:val="24"/>
        </w:rPr>
        <w:t>в культурно-специфический арсенал системы жизнеобеспечения и специфических тонкостей повседневности «северного мира», выраженного на языке визуальности, обычно не совпадает со стереотипными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9209B0" w:rsidRPr="003F4092">
        <w:rPr>
          <w:rFonts w:ascii="Times New Roman" w:hAnsi="Times New Roman" w:cs="Times New Roman"/>
          <w:sz w:val="24"/>
          <w:szCs w:val="24"/>
        </w:rPr>
        <w:t xml:space="preserve">представлениями о нем. </w:t>
      </w:r>
      <w:r w:rsidR="00990C22" w:rsidRPr="00A27A27">
        <w:rPr>
          <w:rFonts w:ascii="Times New Roman" w:hAnsi="Times New Roman" w:cs="Times New Roman"/>
          <w:sz w:val="24"/>
          <w:szCs w:val="24"/>
        </w:rPr>
        <w:t>Этнографические рисунки</w:t>
      </w:r>
      <w:r w:rsidR="00990C22">
        <w:rPr>
          <w:rFonts w:ascii="Times New Roman" w:hAnsi="Times New Roman" w:cs="Times New Roman"/>
          <w:sz w:val="24"/>
          <w:szCs w:val="24"/>
        </w:rPr>
        <w:t xml:space="preserve"> и фотопроекты</w:t>
      </w:r>
      <w:r w:rsidR="00990C22" w:rsidRPr="00A27A27">
        <w:rPr>
          <w:rFonts w:ascii="Times New Roman" w:hAnsi="Times New Roman" w:cs="Times New Roman"/>
          <w:sz w:val="24"/>
          <w:szCs w:val="24"/>
        </w:rPr>
        <w:t xml:space="preserve"> И.В. Попова</w:t>
      </w:r>
      <w:r w:rsidR="00990C22">
        <w:rPr>
          <w:rFonts w:ascii="Times New Roman" w:hAnsi="Times New Roman" w:cs="Times New Roman"/>
          <w:sz w:val="24"/>
          <w:szCs w:val="24"/>
        </w:rPr>
        <w:t xml:space="preserve">, М.М. Носова, П.В. </w:t>
      </w:r>
      <w:proofErr w:type="spellStart"/>
      <w:r w:rsidR="00990C22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="00990C22">
        <w:rPr>
          <w:rFonts w:ascii="Times New Roman" w:hAnsi="Times New Roman" w:cs="Times New Roman"/>
          <w:sz w:val="24"/>
          <w:szCs w:val="24"/>
        </w:rPr>
        <w:t>, А.А. Саввина составили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256EC8">
        <w:rPr>
          <w:rFonts w:ascii="Times New Roman" w:hAnsi="Times New Roman" w:cs="Times New Roman"/>
          <w:sz w:val="24"/>
          <w:szCs w:val="24"/>
        </w:rPr>
        <w:t>объемную картину визуальной иллюстрации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256EC8">
        <w:rPr>
          <w:rFonts w:ascii="Times New Roman" w:hAnsi="Times New Roman" w:cs="Times New Roman"/>
          <w:sz w:val="24"/>
          <w:szCs w:val="24"/>
        </w:rPr>
        <w:t>региона</w:t>
      </w:r>
      <w:r w:rsidR="00990C22">
        <w:rPr>
          <w:rFonts w:ascii="Times New Roman" w:hAnsi="Times New Roman" w:cs="Times New Roman"/>
          <w:sz w:val="24"/>
          <w:szCs w:val="24"/>
        </w:rPr>
        <w:t xml:space="preserve">, его </w:t>
      </w:r>
      <w:r w:rsidR="00990C22" w:rsidRPr="00A27A27">
        <w:rPr>
          <w:rFonts w:ascii="Times New Roman" w:hAnsi="Times New Roman" w:cs="Times New Roman"/>
          <w:sz w:val="24"/>
          <w:szCs w:val="24"/>
        </w:rPr>
        <w:t>населени</w:t>
      </w:r>
      <w:r w:rsidR="00990C22">
        <w:rPr>
          <w:rFonts w:ascii="Times New Roman" w:hAnsi="Times New Roman" w:cs="Times New Roman"/>
          <w:sz w:val="24"/>
          <w:szCs w:val="24"/>
        </w:rPr>
        <w:t xml:space="preserve">я, быта и </w:t>
      </w:r>
      <w:r w:rsidR="00990C22" w:rsidRPr="00A27A27">
        <w:rPr>
          <w:rFonts w:ascii="Times New Roman" w:hAnsi="Times New Roman" w:cs="Times New Roman"/>
          <w:sz w:val="24"/>
          <w:szCs w:val="24"/>
        </w:rPr>
        <w:t>культур</w:t>
      </w:r>
      <w:r w:rsidR="00990C22">
        <w:rPr>
          <w:rFonts w:ascii="Times New Roman" w:hAnsi="Times New Roman" w:cs="Times New Roman"/>
          <w:sz w:val="24"/>
          <w:szCs w:val="24"/>
        </w:rPr>
        <w:t>ы.</w:t>
      </w:r>
    </w:p>
    <w:p w14:paraId="762F534A" w14:textId="2A57D602" w:rsidR="006045B3" w:rsidRPr="00CA5A91" w:rsidRDefault="00D4656E" w:rsidP="00904CD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56E">
        <w:rPr>
          <w:rFonts w:ascii="Times New Roman" w:hAnsi="Times New Roman" w:cs="Times New Roman"/>
          <w:sz w:val="24"/>
          <w:szCs w:val="24"/>
        </w:rPr>
        <w:t>В 1940</w:t>
      </w:r>
      <w:r w:rsidR="00904CD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F4092">
        <w:rPr>
          <w:rFonts w:ascii="Times New Roman" w:hAnsi="Times New Roman" w:cs="Times New Roman"/>
          <w:sz w:val="24"/>
          <w:szCs w:val="24"/>
        </w:rPr>
        <w:t>1950-</w:t>
      </w:r>
      <w:r w:rsidRPr="00D4656E">
        <w:rPr>
          <w:rFonts w:ascii="Times New Roman" w:hAnsi="Times New Roman" w:cs="Times New Roman"/>
          <w:sz w:val="24"/>
          <w:szCs w:val="24"/>
        </w:rPr>
        <w:t>е г</w:t>
      </w:r>
      <w:r w:rsidR="00904CD2">
        <w:rPr>
          <w:rFonts w:ascii="Times New Roman" w:hAnsi="Times New Roman" w:cs="Times New Roman"/>
          <w:sz w:val="24"/>
          <w:szCs w:val="24"/>
        </w:rPr>
        <w:t>г.</w:t>
      </w:r>
      <w:r w:rsidRPr="00D4656E">
        <w:rPr>
          <w:rFonts w:ascii="Times New Roman" w:hAnsi="Times New Roman" w:cs="Times New Roman"/>
          <w:sz w:val="24"/>
          <w:szCs w:val="24"/>
        </w:rPr>
        <w:t xml:space="preserve"> советск</w:t>
      </w:r>
      <w:r w:rsidR="003F4092">
        <w:rPr>
          <w:rFonts w:ascii="Times New Roman" w:hAnsi="Times New Roman" w:cs="Times New Roman"/>
          <w:sz w:val="24"/>
          <w:szCs w:val="24"/>
        </w:rPr>
        <w:t>ая</w:t>
      </w:r>
      <w:r w:rsidRPr="00D4656E">
        <w:rPr>
          <w:rFonts w:ascii="Times New Roman" w:hAnsi="Times New Roman" w:cs="Times New Roman"/>
          <w:sz w:val="24"/>
          <w:szCs w:val="24"/>
        </w:rPr>
        <w:t xml:space="preserve"> этнографическ</w:t>
      </w:r>
      <w:r w:rsidR="003F4092">
        <w:rPr>
          <w:rFonts w:ascii="Times New Roman" w:hAnsi="Times New Roman" w:cs="Times New Roman"/>
          <w:sz w:val="24"/>
          <w:szCs w:val="24"/>
        </w:rPr>
        <w:t>ая</w:t>
      </w:r>
      <w:r w:rsidRPr="00D4656E">
        <w:rPr>
          <w:rFonts w:ascii="Times New Roman" w:hAnsi="Times New Roman" w:cs="Times New Roman"/>
          <w:sz w:val="24"/>
          <w:szCs w:val="24"/>
        </w:rPr>
        <w:t xml:space="preserve"> наук</w:t>
      </w:r>
      <w:r w:rsidR="003F4092">
        <w:rPr>
          <w:rFonts w:ascii="Times New Roman" w:hAnsi="Times New Roman" w:cs="Times New Roman"/>
          <w:sz w:val="24"/>
          <w:szCs w:val="24"/>
        </w:rPr>
        <w:t>а</w:t>
      </w:r>
      <w:r w:rsidRPr="00D4656E">
        <w:rPr>
          <w:rFonts w:ascii="Times New Roman" w:hAnsi="Times New Roman" w:cs="Times New Roman"/>
          <w:sz w:val="24"/>
          <w:szCs w:val="24"/>
        </w:rPr>
        <w:t xml:space="preserve"> </w:t>
      </w:r>
      <w:r w:rsidR="003F4092">
        <w:rPr>
          <w:rFonts w:ascii="Times New Roman" w:hAnsi="Times New Roman" w:cs="Times New Roman"/>
          <w:sz w:val="24"/>
          <w:szCs w:val="24"/>
        </w:rPr>
        <w:t xml:space="preserve">продолжила </w:t>
      </w:r>
      <w:r>
        <w:rPr>
          <w:rFonts w:ascii="Times New Roman" w:hAnsi="Times New Roman" w:cs="Times New Roman"/>
          <w:sz w:val="24"/>
          <w:szCs w:val="24"/>
        </w:rPr>
        <w:t>работу по</w:t>
      </w:r>
      <w:r w:rsidRPr="00D4656E">
        <w:rPr>
          <w:rFonts w:ascii="Times New Roman" w:hAnsi="Times New Roman" w:cs="Times New Roman"/>
          <w:sz w:val="24"/>
          <w:szCs w:val="24"/>
        </w:rPr>
        <w:t xml:space="preserve"> формированию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Pr="00D4656E">
        <w:rPr>
          <w:rFonts w:ascii="Times New Roman" w:hAnsi="Times New Roman" w:cs="Times New Roman"/>
          <w:sz w:val="24"/>
          <w:szCs w:val="24"/>
        </w:rPr>
        <w:t xml:space="preserve">визуальной </w:t>
      </w:r>
      <w:r w:rsidR="00F15FCD">
        <w:rPr>
          <w:rFonts w:ascii="Times New Roman" w:hAnsi="Times New Roman" w:cs="Times New Roman"/>
          <w:sz w:val="24"/>
          <w:szCs w:val="24"/>
        </w:rPr>
        <w:t>источниковой базы</w:t>
      </w:r>
      <w:r w:rsidR="003F4092" w:rsidRPr="003F4092">
        <w:rPr>
          <w:rFonts w:ascii="Times New Roman" w:hAnsi="Times New Roman" w:cs="Times New Roman"/>
          <w:sz w:val="24"/>
          <w:szCs w:val="24"/>
        </w:rPr>
        <w:t xml:space="preserve"> </w:t>
      </w:r>
      <w:r w:rsidR="003F4092" w:rsidRPr="00D4656E">
        <w:rPr>
          <w:rFonts w:ascii="Times New Roman" w:hAnsi="Times New Roman" w:cs="Times New Roman"/>
          <w:sz w:val="24"/>
          <w:szCs w:val="24"/>
        </w:rPr>
        <w:t>форм протекания человеческой жизни в пространственно-временном измерении</w:t>
      </w:r>
      <w:r w:rsidR="003F4092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F15FCD">
        <w:rPr>
          <w:rFonts w:ascii="Times New Roman" w:hAnsi="Times New Roman" w:cs="Times New Roman"/>
          <w:sz w:val="24"/>
          <w:szCs w:val="24"/>
        </w:rPr>
        <w:t xml:space="preserve">, для </w:t>
      </w:r>
      <w:r w:rsidRPr="00D4656E">
        <w:rPr>
          <w:rFonts w:ascii="Times New Roman" w:hAnsi="Times New Roman" w:cs="Times New Roman"/>
          <w:sz w:val="24"/>
          <w:szCs w:val="24"/>
        </w:rPr>
        <w:t>будущих сравнительных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BED" w:rsidRPr="00D4656E">
        <w:rPr>
          <w:rFonts w:ascii="Times New Roman" w:hAnsi="Times New Roman" w:cs="Times New Roman"/>
          <w:sz w:val="24"/>
          <w:szCs w:val="24"/>
        </w:rPr>
        <w:t>Визуальные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1B6BED" w:rsidRPr="00D4656E">
        <w:rPr>
          <w:rFonts w:ascii="Times New Roman" w:hAnsi="Times New Roman" w:cs="Times New Roman"/>
          <w:sz w:val="24"/>
          <w:szCs w:val="24"/>
        </w:rPr>
        <w:t>методы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1B6BED" w:rsidRPr="00D4656E">
        <w:rPr>
          <w:rFonts w:ascii="Times New Roman" w:hAnsi="Times New Roman" w:cs="Times New Roman"/>
          <w:sz w:val="24"/>
          <w:szCs w:val="24"/>
        </w:rPr>
        <w:t>наблюдения были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1B6BED" w:rsidRPr="00D4656E">
        <w:rPr>
          <w:rFonts w:ascii="Times New Roman" w:hAnsi="Times New Roman" w:cs="Times New Roman"/>
          <w:sz w:val="24"/>
          <w:szCs w:val="24"/>
        </w:rPr>
        <w:t>призваны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1B6BED" w:rsidRPr="00D4656E">
        <w:rPr>
          <w:rFonts w:ascii="Times New Roman" w:hAnsi="Times New Roman" w:cs="Times New Roman"/>
          <w:sz w:val="24"/>
          <w:szCs w:val="24"/>
        </w:rPr>
        <w:t>служить наглядной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1B6BED" w:rsidRPr="00D4656E">
        <w:rPr>
          <w:rFonts w:ascii="Times New Roman" w:hAnsi="Times New Roman" w:cs="Times New Roman"/>
          <w:sz w:val="24"/>
          <w:szCs w:val="24"/>
        </w:rPr>
        <w:t>иллюстрацией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1B6BED" w:rsidRPr="00D4656E">
        <w:rPr>
          <w:rFonts w:ascii="Times New Roman" w:hAnsi="Times New Roman" w:cs="Times New Roman"/>
          <w:sz w:val="24"/>
          <w:szCs w:val="24"/>
        </w:rPr>
        <w:t>адаптационных механизмов северян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1B6BED" w:rsidRPr="00D4656E">
        <w:rPr>
          <w:rFonts w:ascii="Times New Roman" w:hAnsi="Times New Roman" w:cs="Times New Roman"/>
          <w:sz w:val="24"/>
          <w:szCs w:val="24"/>
        </w:rPr>
        <w:t>по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1B6BED" w:rsidRPr="00D4656E">
        <w:rPr>
          <w:rFonts w:ascii="Times New Roman" w:hAnsi="Times New Roman" w:cs="Times New Roman"/>
          <w:sz w:val="24"/>
          <w:szCs w:val="24"/>
        </w:rPr>
        <w:t>освоению территорий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1B6BED" w:rsidRPr="00D4656E">
        <w:rPr>
          <w:rFonts w:ascii="Times New Roman" w:hAnsi="Times New Roman" w:cs="Times New Roman"/>
          <w:sz w:val="24"/>
          <w:szCs w:val="24"/>
        </w:rPr>
        <w:t>с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1B6BED" w:rsidRPr="00D4656E">
        <w:rPr>
          <w:rFonts w:ascii="Times New Roman" w:hAnsi="Times New Roman" w:cs="Times New Roman"/>
          <w:sz w:val="24"/>
          <w:szCs w:val="24"/>
        </w:rPr>
        <w:t>суровыми климатическими условиями.</w:t>
      </w:r>
      <w:r w:rsidR="006262EE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6262EE">
        <w:rPr>
          <w:rFonts w:ascii="Times New Roman" w:hAnsi="Times New Roman" w:cs="Times New Roman"/>
          <w:sz w:val="24"/>
          <w:szCs w:val="24"/>
        </w:rPr>
        <w:t>подхода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6262EE">
        <w:rPr>
          <w:rFonts w:ascii="Times New Roman" w:hAnsi="Times New Roman" w:cs="Times New Roman"/>
          <w:sz w:val="24"/>
          <w:szCs w:val="24"/>
        </w:rPr>
        <w:t>к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6262EE">
        <w:rPr>
          <w:rFonts w:ascii="Times New Roman" w:hAnsi="Times New Roman" w:cs="Times New Roman"/>
          <w:sz w:val="24"/>
          <w:szCs w:val="24"/>
        </w:rPr>
        <w:t>применению визуальных методов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6262EE">
        <w:rPr>
          <w:rFonts w:ascii="Times New Roman" w:hAnsi="Times New Roman" w:cs="Times New Roman"/>
          <w:sz w:val="24"/>
          <w:szCs w:val="24"/>
        </w:rPr>
        <w:t>исследования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6262EE">
        <w:rPr>
          <w:rFonts w:ascii="Times New Roman" w:hAnsi="Times New Roman" w:cs="Times New Roman"/>
          <w:sz w:val="24"/>
          <w:szCs w:val="24"/>
        </w:rPr>
        <w:t>заметно на примере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6262EE">
        <w:rPr>
          <w:rFonts w:ascii="Times New Roman" w:hAnsi="Times New Roman" w:cs="Times New Roman"/>
          <w:sz w:val="24"/>
          <w:szCs w:val="24"/>
        </w:rPr>
        <w:t>экспедиционных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6262EE">
        <w:rPr>
          <w:rFonts w:ascii="Times New Roman" w:hAnsi="Times New Roman" w:cs="Times New Roman"/>
          <w:sz w:val="24"/>
          <w:szCs w:val="24"/>
        </w:rPr>
        <w:t>фотопроектов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6262EE">
        <w:rPr>
          <w:rFonts w:ascii="Times New Roman" w:hAnsi="Times New Roman" w:cs="Times New Roman"/>
          <w:sz w:val="24"/>
          <w:szCs w:val="24"/>
        </w:rPr>
        <w:t>известных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6262EE">
        <w:rPr>
          <w:rFonts w:ascii="Times New Roman" w:hAnsi="Times New Roman" w:cs="Times New Roman"/>
          <w:sz w:val="24"/>
          <w:szCs w:val="24"/>
        </w:rPr>
        <w:t>ученых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6262EE">
        <w:rPr>
          <w:rFonts w:ascii="Times New Roman" w:hAnsi="Times New Roman" w:cs="Times New Roman"/>
          <w:sz w:val="24"/>
          <w:szCs w:val="24"/>
        </w:rPr>
        <w:t>И.С. Гурвича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6262EE">
        <w:rPr>
          <w:rFonts w:ascii="Times New Roman" w:hAnsi="Times New Roman" w:cs="Times New Roman"/>
          <w:sz w:val="24"/>
          <w:szCs w:val="24"/>
        </w:rPr>
        <w:t>и Г.В. Наумова.</w:t>
      </w:r>
      <w:r w:rsidR="00CA5A91">
        <w:rPr>
          <w:rFonts w:ascii="Times New Roman" w:hAnsi="Times New Roman" w:cs="Times New Roman"/>
          <w:sz w:val="24"/>
          <w:szCs w:val="24"/>
        </w:rPr>
        <w:t xml:space="preserve"> Их идеи в области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CA5A91">
        <w:rPr>
          <w:rFonts w:ascii="Times New Roman" w:hAnsi="Times New Roman" w:cs="Times New Roman"/>
          <w:sz w:val="24"/>
          <w:szCs w:val="24"/>
        </w:rPr>
        <w:t xml:space="preserve">воспроизводства образов, </w:t>
      </w:r>
      <w:r w:rsidR="00CA5A91" w:rsidRPr="00CA5A91">
        <w:rPr>
          <w:rFonts w:ascii="Times New Roman" w:hAnsi="Times New Roman" w:cs="Times New Roman"/>
          <w:sz w:val="24"/>
          <w:szCs w:val="24"/>
        </w:rPr>
        <w:t>позволили не только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CA5A91" w:rsidRPr="00CA5A91">
        <w:rPr>
          <w:rFonts w:ascii="Times New Roman" w:hAnsi="Times New Roman" w:cs="Times New Roman"/>
          <w:sz w:val="24"/>
          <w:szCs w:val="24"/>
        </w:rPr>
        <w:t>визуально</w:t>
      </w:r>
      <w:r w:rsidR="00904CD2">
        <w:rPr>
          <w:rFonts w:ascii="Times New Roman" w:hAnsi="Times New Roman" w:cs="Times New Roman"/>
          <w:sz w:val="24"/>
          <w:szCs w:val="24"/>
        </w:rPr>
        <w:t xml:space="preserve"> </w:t>
      </w:r>
      <w:r w:rsidR="00CA5A91" w:rsidRPr="00CA5A91">
        <w:rPr>
          <w:rFonts w:ascii="Times New Roman" w:hAnsi="Times New Roman" w:cs="Times New Roman"/>
          <w:sz w:val="24"/>
          <w:szCs w:val="24"/>
        </w:rPr>
        <w:t>отразить развитие производительных сил и народного хозяйства, строительства новых населенных пунктов и транспорта. Но и разработать авторский метод визуального картографиро</w:t>
      </w:r>
      <w:r w:rsidR="00F15FCD">
        <w:rPr>
          <w:rFonts w:ascii="Times New Roman" w:hAnsi="Times New Roman" w:cs="Times New Roman"/>
          <w:sz w:val="24"/>
          <w:szCs w:val="24"/>
        </w:rPr>
        <w:t>вания культурных ареалов Севера.</w:t>
      </w:r>
    </w:p>
    <w:p w14:paraId="2B540127" w14:textId="77777777" w:rsidR="0087500A" w:rsidRPr="001B6BED" w:rsidRDefault="0087500A" w:rsidP="00904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500A" w:rsidRPr="001B6B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FE05" w14:textId="77777777" w:rsidR="00904CD2" w:rsidRDefault="00904CD2" w:rsidP="00904CD2">
      <w:pPr>
        <w:spacing w:after="0" w:line="240" w:lineRule="auto"/>
      </w:pPr>
      <w:r>
        <w:separator/>
      </w:r>
    </w:p>
  </w:endnote>
  <w:endnote w:type="continuationSeparator" w:id="0">
    <w:p w14:paraId="54D22D23" w14:textId="77777777" w:rsidR="00904CD2" w:rsidRDefault="00904CD2" w:rsidP="0090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7542092"/>
      <w:docPartObj>
        <w:docPartGallery w:val="Page Numbers (Bottom of Page)"/>
        <w:docPartUnique/>
      </w:docPartObj>
    </w:sdtPr>
    <w:sdtContent>
      <w:p w14:paraId="7B2C10D4" w14:textId="49F750F0" w:rsidR="00904CD2" w:rsidRDefault="00904C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2434C" w14:textId="77777777" w:rsidR="00904CD2" w:rsidRDefault="00904C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6E34C" w14:textId="77777777" w:rsidR="00904CD2" w:rsidRDefault="00904CD2" w:rsidP="00904CD2">
      <w:pPr>
        <w:spacing w:after="0" w:line="240" w:lineRule="auto"/>
      </w:pPr>
      <w:r>
        <w:separator/>
      </w:r>
    </w:p>
  </w:footnote>
  <w:footnote w:type="continuationSeparator" w:id="0">
    <w:p w14:paraId="2263F86C" w14:textId="77777777" w:rsidR="00904CD2" w:rsidRDefault="00904CD2" w:rsidP="00904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00"/>
    <w:rsid w:val="000003ED"/>
    <w:rsid w:val="0000458E"/>
    <w:rsid w:val="00005922"/>
    <w:rsid w:val="00006241"/>
    <w:rsid w:val="0000739F"/>
    <w:rsid w:val="00011919"/>
    <w:rsid w:val="000144C5"/>
    <w:rsid w:val="0001652F"/>
    <w:rsid w:val="0001710A"/>
    <w:rsid w:val="0001798B"/>
    <w:rsid w:val="00017CC0"/>
    <w:rsid w:val="00022AA0"/>
    <w:rsid w:val="000241DD"/>
    <w:rsid w:val="00024D39"/>
    <w:rsid w:val="00025025"/>
    <w:rsid w:val="000276DA"/>
    <w:rsid w:val="00030D3E"/>
    <w:rsid w:val="00031B45"/>
    <w:rsid w:val="00032448"/>
    <w:rsid w:val="00032B5D"/>
    <w:rsid w:val="0003352A"/>
    <w:rsid w:val="00035FB0"/>
    <w:rsid w:val="0003666A"/>
    <w:rsid w:val="000426F4"/>
    <w:rsid w:val="00043016"/>
    <w:rsid w:val="00043303"/>
    <w:rsid w:val="00043742"/>
    <w:rsid w:val="000460CD"/>
    <w:rsid w:val="0005032F"/>
    <w:rsid w:val="00050417"/>
    <w:rsid w:val="00050CE0"/>
    <w:rsid w:val="000543C3"/>
    <w:rsid w:val="000600B7"/>
    <w:rsid w:val="00060669"/>
    <w:rsid w:val="00060E60"/>
    <w:rsid w:val="00061A7E"/>
    <w:rsid w:val="00063313"/>
    <w:rsid w:val="000646A7"/>
    <w:rsid w:val="00064F1E"/>
    <w:rsid w:val="000650E9"/>
    <w:rsid w:val="00066980"/>
    <w:rsid w:val="0007047A"/>
    <w:rsid w:val="00072928"/>
    <w:rsid w:val="0007337F"/>
    <w:rsid w:val="00073C70"/>
    <w:rsid w:val="00073FAF"/>
    <w:rsid w:val="0007653D"/>
    <w:rsid w:val="00076F47"/>
    <w:rsid w:val="00077E18"/>
    <w:rsid w:val="00080095"/>
    <w:rsid w:val="000821E5"/>
    <w:rsid w:val="0008291B"/>
    <w:rsid w:val="0008392B"/>
    <w:rsid w:val="00083A37"/>
    <w:rsid w:val="000852A7"/>
    <w:rsid w:val="0008609D"/>
    <w:rsid w:val="0009384E"/>
    <w:rsid w:val="00093BE0"/>
    <w:rsid w:val="00094298"/>
    <w:rsid w:val="000946B3"/>
    <w:rsid w:val="000964F9"/>
    <w:rsid w:val="000968BF"/>
    <w:rsid w:val="000A049D"/>
    <w:rsid w:val="000A34E8"/>
    <w:rsid w:val="000A4F8A"/>
    <w:rsid w:val="000A5F8D"/>
    <w:rsid w:val="000B04BC"/>
    <w:rsid w:val="000B2C15"/>
    <w:rsid w:val="000B3B21"/>
    <w:rsid w:val="000B416A"/>
    <w:rsid w:val="000B4B24"/>
    <w:rsid w:val="000B618E"/>
    <w:rsid w:val="000B72E3"/>
    <w:rsid w:val="000C0592"/>
    <w:rsid w:val="000C3AA5"/>
    <w:rsid w:val="000C42BD"/>
    <w:rsid w:val="000D227E"/>
    <w:rsid w:val="000D2567"/>
    <w:rsid w:val="000D5422"/>
    <w:rsid w:val="000D73F0"/>
    <w:rsid w:val="000E0C0A"/>
    <w:rsid w:val="000E1780"/>
    <w:rsid w:val="000E27BD"/>
    <w:rsid w:val="000F07F4"/>
    <w:rsid w:val="000F1922"/>
    <w:rsid w:val="000F1DE8"/>
    <w:rsid w:val="000F6ABD"/>
    <w:rsid w:val="000F6D02"/>
    <w:rsid w:val="000F6F48"/>
    <w:rsid w:val="0010067A"/>
    <w:rsid w:val="001028F7"/>
    <w:rsid w:val="00105AAF"/>
    <w:rsid w:val="00106219"/>
    <w:rsid w:val="0011237E"/>
    <w:rsid w:val="001143A9"/>
    <w:rsid w:val="001163B7"/>
    <w:rsid w:val="00124904"/>
    <w:rsid w:val="001272FB"/>
    <w:rsid w:val="00127BB1"/>
    <w:rsid w:val="001323D1"/>
    <w:rsid w:val="0013657A"/>
    <w:rsid w:val="00137FC5"/>
    <w:rsid w:val="00140763"/>
    <w:rsid w:val="0014261D"/>
    <w:rsid w:val="00143012"/>
    <w:rsid w:val="00152CEC"/>
    <w:rsid w:val="001539E0"/>
    <w:rsid w:val="00153F0F"/>
    <w:rsid w:val="001540A7"/>
    <w:rsid w:val="00154B3B"/>
    <w:rsid w:val="00154F54"/>
    <w:rsid w:val="00155419"/>
    <w:rsid w:val="001555F8"/>
    <w:rsid w:val="00161222"/>
    <w:rsid w:val="001613C8"/>
    <w:rsid w:val="00161606"/>
    <w:rsid w:val="00162699"/>
    <w:rsid w:val="0016300E"/>
    <w:rsid w:val="0016516B"/>
    <w:rsid w:val="001664AB"/>
    <w:rsid w:val="00166ED0"/>
    <w:rsid w:val="00167D20"/>
    <w:rsid w:val="00170613"/>
    <w:rsid w:val="001723A3"/>
    <w:rsid w:val="00172567"/>
    <w:rsid w:val="00173989"/>
    <w:rsid w:val="00174375"/>
    <w:rsid w:val="0017465E"/>
    <w:rsid w:val="001776D1"/>
    <w:rsid w:val="00177968"/>
    <w:rsid w:val="00180766"/>
    <w:rsid w:val="001814B0"/>
    <w:rsid w:val="00181657"/>
    <w:rsid w:val="0018494F"/>
    <w:rsid w:val="00184B79"/>
    <w:rsid w:val="0019212E"/>
    <w:rsid w:val="0019299C"/>
    <w:rsid w:val="00193530"/>
    <w:rsid w:val="00194360"/>
    <w:rsid w:val="00196396"/>
    <w:rsid w:val="00196883"/>
    <w:rsid w:val="001A04DA"/>
    <w:rsid w:val="001A063E"/>
    <w:rsid w:val="001A133D"/>
    <w:rsid w:val="001A2E3F"/>
    <w:rsid w:val="001A3C76"/>
    <w:rsid w:val="001A3E37"/>
    <w:rsid w:val="001A5E79"/>
    <w:rsid w:val="001A6590"/>
    <w:rsid w:val="001A72CB"/>
    <w:rsid w:val="001B14DC"/>
    <w:rsid w:val="001B21F7"/>
    <w:rsid w:val="001B463E"/>
    <w:rsid w:val="001B6BED"/>
    <w:rsid w:val="001C0D67"/>
    <w:rsid w:val="001C1307"/>
    <w:rsid w:val="001C3B27"/>
    <w:rsid w:val="001C4306"/>
    <w:rsid w:val="001C65F3"/>
    <w:rsid w:val="001D50D0"/>
    <w:rsid w:val="001D6B01"/>
    <w:rsid w:val="001D7AEA"/>
    <w:rsid w:val="001E2891"/>
    <w:rsid w:val="001E28AE"/>
    <w:rsid w:val="001E4E28"/>
    <w:rsid w:val="001F38D0"/>
    <w:rsid w:val="002024E7"/>
    <w:rsid w:val="00203ABD"/>
    <w:rsid w:val="00203BB2"/>
    <w:rsid w:val="00204A3C"/>
    <w:rsid w:val="002056AE"/>
    <w:rsid w:val="002058BC"/>
    <w:rsid w:val="00207AEC"/>
    <w:rsid w:val="00211A5F"/>
    <w:rsid w:val="00213A98"/>
    <w:rsid w:val="002146A6"/>
    <w:rsid w:val="00221202"/>
    <w:rsid w:val="00221D63"/>
    <w:rsid w:val="00221E2D"/>
    <w:rsid w:val="00227E24"/>
    <w:rsid w:val="00232DB6"/>
    <w:rsid w:val="002338BD"/>
    <w:rsid w:val="002366FE"/>
    <w:rsid w:val="00236F70"/>
    <w:rsid w:val="002372D7"/>
    <w:rsid w:val="002439EB"/>
    <w:rsid w:val="0024476B"/>
    <w:rsid w:val="00245150"/>
    <w:rsid w:val="00245705"/>
    <w:rsid w:val="00247F28"/>
    <w:rsid w:val="00253B73"/>
    <w:rsid w:val="00254533"/>
    <w:rsid w:val="00255410"/>
    <w:rsid w:val="00256EC8"/>
    <w:rsid w:val="002668AD"/>
    <w:rsid w:val="00270F17"/>
    <w:rsid w:val="00277D30"/>
    <w:rsid w:val="00286932"/>
    <w:rsid w:val="00287142"/>
    <w:rsid w:val="0028726F"/>
    <w:rsid w:val="002873F3"/>
    <w:rsid w:val="00287A71"/>
    <w:rsid w:val="002905D4"/>
    <w:rsid w:val="0029394E"/>
    <w:rsid w:val="002943B9"/>
    <w:rsid w:val="00295E18"/>
    <w:rsid w:val="00296468"/>
    <w:rsid w:val="002A1CA3"/>
    <w:rsid w:val="002A4BF5"/>
    <w:rsid w:val="002A6130"/>
    <w:rsid w:val="002A65E9"/>
    <w:rsid w:val="002B020A"/>
    <w:rsid w:val="002B21C5"/>
    <w:rsid w:val="002B2585"/>
    <w:rsid w:val="002B25BB"/>
    <w:rsid w:val="002B3A5C"/>
    <w:rsid w:val="002C160E"/>
    <w:rsid w:val="002C319E"/>
    <w:rsid w:val="002C3E26"/>
    <w:rsid w:val="002C4D89"/>
    <w:rsid w:val="002C5DBB"/>
    <w:rsid w:val="002C7149"/>
    <w:rsid w:val="002D18F5"/>
    <w:rsid w:val="002D2ADF"/>
    <w:rsid w:val="002E21FC"/>
    <w:rsid w:val="002E6651"/>
    <w:rsid w:val="002E6931"/>
    <w:rsid w:val="002E6D91"/>
    <w:rsid w:val="002F1ECC"/>
    <w:rsid w:val="002F4AA4"/>
    <w:rsid w:val="002F5EB0"/>
    <w:rsid w:val="003000C4"/>
    <w:rsid w:val="0030159A"/>
    <w:rsid w:val="00306BAC"/>
    <w:rsid w:val="00313E78"/>
    <w:rsid w:val="00314820"/>
    <w:rsid w:val="00314EEF"/>
    <w:rsid w:val="0031519C"/>
    <w:rsid w:val="0031615A"/>
    <w:rsid w:val="00316F10"/>
    <w:rsid w:val="0031786F"/>
    <w:rsid w:val="00317A6F"/>
    <w:rsid w:val="00320FB8"/>
    <w:rsid w:val="00322F87"/>
    <w:rsid w:val="00327677"/>
    <w:rsid w:val="00327904"/>
    <w:rsid w:val="003279D7"/>
    <w:rsid w:val="00341069"/>
    <w:rsid w:val="00344206"/>
    <w:rsid w:val="00344D65"/>
    <w:rsid w:val="00346EFF"/>
    <w:rsid w:val="00350A5F"/>
    <w:rsid w:val="00352B95"/>
    <w:rsid w:val="0035393C"/>
    <w:rsid w:val="00355A5D"/>
    <w:rsid w:val="0035718E"/>
    <w:rsid w:val="00357DB5"/>
    <w:rsid w:val="003617C8"/>
    <w:rsid w:val="0036236D"/>
    <w:rsid w:val="00363A19"/>
    <w:rsid w:val="00363D1E"/>
    <w:rsid w:val="00365C6D"/>
    <w:rsid w:val="00365E7B"/>
    <w:rsid w:val="003671DB"/>
    <w:rsid w:val="0037149A"/>
    <w:rsid w:val="0037221F"/>
    <w:rsid w:val="00373735"/>
    <w:rsid w:val="00373AA1"/>
    <w:rsid w:val="00375549"/>
    <w:rsid w:val="003908F8"/>
    <w:rsid w:val="00390FB0"/>
    <w:rsid w:val="0039144D"/>
    <w:rsid w:val="003918CF"/>
    <w:rsid w:val="00392EFC"/>
    <w:rsid w:val="00396EC4"/>
    <w:rsid w:val="003A0083"/>
    <w:rsid w:val="003A19F8"/>
    <w:rsid w:val="003A3252"/>
    <w:rsid w:val="003A4F28"/>
    <w:rsid w:val="003A7B06"/>
    <w:rsid w:val="003B2413"/>
    <w:rsid w:val="003B3FF3"/>
    <w:rsid w:val="003C15BD"/>
    <w:rsid w:val="003C2809"/>
    <w:rsid w:val="003C3A08"/>
    <w:rsid w:val="003C47AC"/>
    <w:rsid w:val="003C48E4"/>
    <w:rsid w:val="003C7188"/>
    <w:rsid w:val="003C71B4"/>
    <w:rsid w:val="003D1E64"/>
    <w:rsid w:val="003D2E86"/>
    <w:rsid w:val="003D5267"/>
    <w:rsid w:val="003D6FE4"/>
    <w:rsid w:val="003D7C5E"/>
    <w:rsid w:val="003E0EF1"/>
    <w:rsid w:val="003E227D"/>
    <w:rsid w:val="003E2CA4"/>
    <w:rsid w:val="003E395B"/>
    <w:rsid w:val="003E6D71"/>
    <w:rsid w:val="003F03E1"/>
    <w:rsid w:val="003F4092"/>
    <w:rsid w:val="003F5AD4"/>
    <w:rsid w:val="0040055B"/>
    <w:rsid w:val="0040209D"/>
    <w:rsid w:val="00402BBD"/>
    <w:rsid w:val="00402CAD"/>
    <w:rsid w:val="00403C94"/>
    <w:rsid w:val="00411C39"/>
    <w:rsid w:val="0041592B"/>
    <w:rsid w:val="00420FA8"/>
    <w:rsid w:val="00421B6A"/>
    <w:rsid w:val="004226BB"/>
    <w:rsid w:val="00424D41"/>
    <w:rsid w:val="00426CD0"/>
    <w:rsid w:val="00427FA5"/>
    <w:rsid w:val="0043149F"/>
    <w:rsid w:val="00432A19"/>
    <w:rsid w:val="00432E06"/>
    <w:rsid w:val="00433D7E"/>
    <w:rsid w:val="00440BF5"/>
    <w:rsid w:val="00441812"/>
    <w:rsid w:val="00443163"/>
    <w:rsid w:val="00444120"/>
    <w:rsid w:val="00446B57"/>
    <w:rsid w:val="00450DBD"/>
    <w:rsid w:val="0045279D"/>
    <w:rsid w:val="00454710"/>
    <w:rsid w:val="00454CD8"/>
    <w:rsid w:val="00455D08"/>
    <w:rsid w:val="00456588"/>
    <w:rsid w:val="0045798B"/>
    <w:rsid w:val="00462E64"/>
    <w:rsid w:val="00462FA4"/>
    <w:rsid w:val="00463171"/>
    <w:rsid w:val="0046417C"/>
    <w:rsid w:val="0046422E"/>
    <w:rsid w:val="00466640"/>
    <w:rsid w:val="0046683C"/>
    <w:rsid w:val="00467778"/>
    <w:rsid w:val="00470324"/>
    <w:rsid w:val="00472B23"/>
    <w:rsid w:val="00472C3A"/>
    <w:rsid w:val="00475A8C"/>
    <w:rsid w:val="00475D97"/>
    <w:rsid w:val="00476807"/>
    <w:rsid w:val="0047688B"/>
    <w:rsid w:val="00476F32"/>
    <w:rsid w:val="00477026"/>
    <w:rsid w:val="004849F3"/>
    <w:rsid w:val="0049065E"/>
    <w:rsid w:val="00490FEE"/>
    <w:rsid w:val="00492521"/>
    <w:rsid w:val="0049276D"/>
    <w:rsid w:val="0049392B"/>
    <w:rsid w:val="00493A32"/>
    <w:rsid w:val="00495096"/>
    <w:rsid w:val="0049583D"/>
    <w:rsid w:val="004968E9"/>
    <w:rsid w:val="004A0A14"/>
    <w:rsid w:val="004A2FF4"/>
    <w:rsid w:val="004A5447"/>
    <w:rsid w:val="004A55A6"/>
    <w:rsid w:val="004A5750"/>
    <w:rsid w:val="004A7F6E"/>
    <w:rsid w:val="004B0B30"/>
    <w:rsid w:val="004B1769"/>
    <w:rsid w:val="004B1BC9"/>
    <w:rsid w:val="004B2B06"/>
    <w:rsid w:val="004B2C1C"/>
    <w:rsid w:val="004B357C"/>
    <w:rsid w:val="004B5E94"/>
    <w:rsid w:val="004B7DAE"/>
    <w:rsid w:val="004C06E6"/>
    <w:rsid w:val="004C0ADF"/>
    <w:rsid w:val="004C0DFD"/>
    <w:rsid w:val="004C185D"/>
    <w:rsid w:val="004C19C9"/>
    <w:rsid w:val="004C2F9D"/>
    <w:rsid w:val="004C35B0"/>
    <w:rsid w:val="004C6240"/>
    <w:rsid w:val="004C6D7F"/>
    <w:rsid w:val="004D0D9F"/>
    <w:rsid w:val="004D2C15"/>
    <w:rsid w:val="004D46C4"/>
    <w:rsid w:val="004D4B66"/>
    <w:rsid w:val="004E003C"/>
    <w:rsid w:val="004E2871"/>
    <w:rsid w:val="004E5396"/>
    <w:rsid w:val="004E60FB"/>
    <w:rsid w:val="004E68D1"/>
    <w:rsid w:val="004E7EA0"/>
    <w:rsid w:val="004F0FCF"/>
    <w:rsid w:val="004F1C60"/>
    <w:rsid w:val="004F2EAA"/>
    <w:rsid w:val="004F3CB1"/>
    <w:rsid w:val="004F5688"/>
    <w:rsid w:val="00502006"/>
    <w:rsid w:val="0050255B"/>
    <w:rsid w:val="005035FA"/>
    <w:rsid w:val="0050520B"/>
    <w:rsid w:val="00506BB2"/>
    <w:rsid w:val="00507F03"/>
    <w:rsid w:val="005101A7"/>
    <w:rsid w:val="00511648"/>
    <w:rsid w:val="00512608"/>
    <w:rsid w:val="00512806"/>
    <w:rsid w:val="00514456"/>
    <w:rsid w:val="0051582C"/>
    <w:rsid w:val="00520C6D"/>
    <w:rsid w:val="005225AE"/>
    <w:rsid w:val="005241AF"/>
    <w:rsid w:val="00524265"/>
    <w:rsid w:val="0053312E"/>
    <w:rsid w:val="00533EFC"/>
    <w:rsid w:val="00533FCB"/>
    <w:rsid w:val="005406A6"/>
    <w:rsid w:val="00540BFA"/>
    <w:rsid w:val="0054145B"/>
    <w:rsid w:val="00541A0F"/>
    <w:rsid w:val="00541FC4"/>
    <w:rsid w:val="0054434C"/>
    <w:rsid w:val="0055154D"/>
    <w:rsid w:val="00554055"/>
    <w:rsid w:val="00555DF5"/>
    <w:rsid w:val="00556743"/>
    <w:rsid w:val="005575E2"/>
    <w:rsid w:val="00561F64"/>
    <w:rsid w:val="0056328A"/>
    <w:rsid w:val="00567C54"/>
    <w:rsid w:val="00576EB9"/>
    <w:rsid w:val="005770BF"/>
    <w:rsid w:val="00577747"/>
    <w:rsid w:val="00577950"/>
    <w:rsid w:val="00580B40"/>
    <w:rsid w:val="00580CFC"/>
    <w:rsid w:val="00581E05"/>
    <w:rsid w:val="005847D1"/>
    <w:rsid w:val="00587037"/>
    <w:rsid w:val="0059019E"/>
    <w:rsid w:val="005938A6"/>
    <w:rsid w:val="00593A21"/>
    <w:rsid w:val="00593E0C"/>
    <w:rsid w:val="005A07B5"/>
    <w:rsid w:val="005A11DF"/>
    <w:rsid w:val="005A46CC"/>
    <w:rsid w:val="005A58BF"/>
    <w:rsid w:val="005A645C"/>
    <w:rsid w:val="005A6E7F"/>
    <w:rsid w:val="005A777C"/>
    <w:rsid w:val="005B13A4"/>
    <w:rsid w:val="005B1A5E"/>
    <w:rsid w:val="005B2AAD"/>
    <w:rsid w:val="005B4C98"/>
    <w:rsid w:val="005B66C5"/>
    <w:rsid w:val="005B7C1D"/>
    <w:rsid w:val="005C1EEA"/>
    <w:rsid w:val="005C1F52"/>
    <w:rsid w:val="005C25DE"/>
    <w:rsid w:val="005C6A5A"/>
    <w:rsid w:val="005D20BB"/>
    <w:rsid w:val="005D37F8"/>
    <w:rsid w:val="005D6820"/>
    <w:rsid w:val="005E0760"/>
    <w:rsid w:val="005E0B30"/>
    <w:rsid w:val="005E10E1"/>
    <w:rsid w:val="005E2A9F"/>
    <w:rsid w:val="005E3E3D"/>
    <w:rsid w:val="005E62BB"/>
    <w:rsid w:val="005E77E2"/>
    <w:rsid w:val="005E7A1C"/>
    <w:rsid w:val="005F29D4"/>
    <w:rsid w:val="005F3B87"/>
    <w:rsid w:val="005F3B93"/>
    <w:rsid w:val="005F6ABC"/>
    <w:rsid w:val="005F776D"/>
    <w:rsid w:val="005F7D3F"/>
    <w:rsid w:val="006045B3"/>
    <w:rsid w:val="0060464F"/>
    <w:rsid w:val="00604EAF"/>
    <w:rsid w:val="00607D40"/>
    <w:rsid w:val="00607ECE"/>
    <w:rsid w:val="00610251"/>
    <w:rsid w:val="0061536D"/>
    <w:rsid w:val="0061546F"/>
    <w:rsid w:val="00616A3F"/>
    <w:rsid w:val="00623B72"/>
    <w:rsid w:val="006262EE"/>
    <w:rsid w:val="006269CA"/>
    <w:rsid w:val="00626AC2"/>
    <w:rsid w:val="00634AFA"/>
    <w:rsid w:val="00636D33"/>
    <w:rsid w:val="00636F2F"/>
    <w:rsid w:val="00637529"/>
    <w:rsid w:val="00637754"/>
    <w:rsid w:val="00637781"/>
    <w:rsid w:val="00637FE2"/>
    <w:rsid w:val="00643EF4"/>
    <w:rsid w:val="0064494E"/>
    <w:rsid w:val="006451EB"/>
    <w:rsid w:val="00645692"/>
    <w:rsid w:val="006457F9"/>
    <w:rsid w:val="006469BE"/>
    <w:rsid w:val="006506C6"/>
    <w:rsid w:val="00652145"/>
    <w:rsid w:val="006535C5"/>
    <w:rsid w:val="00653A77"/>
    <w:rsid w:val="00654831"/>
    <w:rsid w:val="00655B0E"/>
    <w:rsid w:val="00655EED"/>
    <w:rsid w:val="00655F59"/>
    <w:rsid w:val="00661973"/>
    <w:rsid w:val="0066253E"/>
    <w:rsid w:val="00664FAC"/>
    <w:rsid w:val="00665F34"/>
    <w:rsid w:val="00666109"/>
    <w:rsid w:val="00672839"/>
    <w:rsid w:val="006730A6"/>
    <w:rsid w:val="006747AB"/>
    <w:rsid w:val="006760CE"/>
    <w:rsid w:val="0067676E"/>
    <w:rsid w:val="00677EDB"/>
    <w:rsid w:val="006810B9"/>
    <w:rsid w:val="00682C89"/>
    <w:rsid w:val="00684941"/>
    <w:rsid w:val="00684E3E"/>
    <w:rsid w:val="006867CA"/>
    <w:rsid w:val="006876F0"/>
    <w:rsid w:val="00691F31"/>
    <w:rsid w:val="0069251D"/>
    <w:rsid w:val="00695020"/>
    <w:rsid w:val="00695426"/>
    <w:rsid w:val="006A0336"/>
    <w:rsid w:val="006A3C3C"/>
    <w:rsid w:val="006A5AF6"/>
    <w:rsid w:val="006A5C7F"/>
    <w:rsid w:val="006B07D4"/>
    <w:rsid w:val="006B0B46"/>
    <w:rsid w:val="006B3387"/>
    <w:rsid w:val="006B5DED"/>
    <w:rsid w:val="006B5F68"/>
    <w:rsid w:val="006B63C1"/>
    <w:rsid w:val="006B75FA"/>
    <w:rsid w:val="006B76D6"/>
    <w:rsid w:val="006C0D7A"/>
    <w:rsid w:val="006C1250"/>
    <w:rsid w:val="006C2A19"/>
    <w:rsid w:val="006C3DE1"/>
    <w:rsid w:val="006C53FC"/>
    <w:rsid w:val="006C56AE"/>
    <w:rsid w:val="006C7208"/>
    <w:rsid w:val="006D0951"/>
    <w:rsid w:val="006D09EA"/>
    <w:rsid w:val="006D1349"/>
    <w:rsid w:val="006D6ABC"/>
    <w:rsid w:val="006E0411"/>
    <w:rsid w:val="006E0A4D"/>
    <w:rsid w:val="006E4B59"/>
    <w:rsid w:val="006E6030"/>
    <w:rsid w:val="006E7784"/>
    <w:rsid w:val="006F0CC2"/>
    <w:rsid w:val="006F2918"/>
    <w:rsid w:val="006F52F4"/>
    <w:rsid w:val="006F5E66"/>
    <w:rsid w:val="006F6DBD"/>
    <w:rsid w:val="006F7602"/>
    <w:rsid w:val="0070143B"/>
    <w:rsid w:val="007019BC"/>
    <w:rsid w:val="007047B2"/>
    <w:rsid w:val="00705251"/>
    <w:rsid w:val="007053E5"/>
    <w:rsid w:val="007060FF"/>
    <w:rsid w:val="00710616"/>
    <w:rsid w:val="00713B8A"/>
    <w:rsid w:val="00714F09"/>
    <w:rsid w:val="00717DA1"/>
    <w:rsid w:val="007204E2"/>
    <w:rsid w:val="00720FB4"/>
    <w:rsid w:val="0072378D"/>
    <w:rsid w:val="00723E37"/>
    <w:rsid w:val="007246B7"/>
    <w:rsid w:val="00727DFA"/>
    <w:rsid w:val="0073221C"/>
    <w:rsid w:val="00732A88"/>
    <w:rsid w:val="007335CF"/>
    <w:rsid w:val="00733650"/>
    <w:rsid w:val="007338DF"/>
    <w:rsid w:val="007346DD"/>
    <w:rsid w:val="00737673"/>
    <w:rsid w:val="00741C30"/>
    <w:rsid w:val="00747125"/>
    <w:rsid w:val="00751CBD"/>
    <w:rsid w:val="0075237C"/>
    <w:rsid w:val="00753DDD"/>
    <w:rsid w:val="00757F72"/>
    <w:rsid w:val="00763359"/>
    <w:rsid w:val="00765257"/>
    <w:rsid w:val="00765267"/>
    <w:rsid w:val="00767F96"/>
    <w:rsid w:val="0077036E"/>
    <w:rsid w:val="0077039D"/>
    <w:rsid w:val="00770E31"/>
    <w:rsid w:val="007727FF"/>
    <w:rsid w:val="007739D4"/>
    <w:rsid w:val="00773C34"/>
    <w:rsid w:val="00775BF2"/>
    <w:rsid w:val="00781C5A"/>
    <w:rsid w:val="00782051"/>
    <w:rsid w:val="00786CE7"/>
    <w:rsid w:val="00792028"/>
    <w:rsid w:val="00797346"/>
    <w:rsid w:val="007A153E"/>
    <w:rsid w:val="007A1ADC"/>
    <w:rsid w:val="007A2B4D"/>
    <w:rsid w:val="007B04FC"/>
    <w:rsid w:val="007B1A06"/>
    <w:rsid w:val="007B6986"/>
    <w:rsid w:val="007B73B0"/>
    <w:rsid w:val="007B7546"/>
    <w:rsid w:val="007C3CC4"/>
    <w:rsid w:val="007C43E4"/>
    <w:rsid w:val="007C4A81"/>
    <w:rsid w:val="007C5FCC"/>
    <w:rsid w:val="007C6F0C"/>
    <w:rsid w:val="007D0F3C"/>
    <w:rsid w:val="007D1922"/>
    <w:rsid w:val="007D5B57"/>
    <w:rsid w:val="007D5D48"/>
    <w:rsid w:val="007D7F05"/>
    <w:rsid w:val="007E1A04"/>
    <w:rsid w:val="007E26D1"/>
    <w:rsid w:val="007E7830"/>
    <w:rsid w:val="007F1E27"/>
    <w:rsid w:val="007F56FD"/>
    <w:rsid w:val="007F5C75"/>
    <w:rsid w:val="007F5D24"/>
    <w:rsid w:val="007F6C7A"/>
    <w:rsid w:val="007F6CFC"/>
    <w:rsid w:val="007F71EA"/>
    <w:rsid w:val="0081166F"/>
    <w:rsid w:val="00815DA4"/>
    <w:rsid w:val="00816981"/>
    <w:rsid w:val="008174B4"/>
    <w:rsid w:val="00822671"/>
    <w:rsid w:val="00823434"/>
    <w:rsid w:val="00823AF0"/>
    <w:rsid w:val="00823E7C"/>
    <w:rsid w:val="0082533F"/>
    <w:rsid w:val="00826AAA"/>
    <w:rsid w:val="00827704"/>
    <w:rsid w:val="00830C13"/>
    <w:rsid w:val="00830C68"/>
    <w:rsid w:val="00833E0B"/>
    <w:rsid w:val="008362D2"/>
    <w:rsid w:val="00836542"/>
    <w:rsid w:val="00837826"/>
    <w:rsid w:val="00841132"/>
    <w:rsid w:val="00844650"/>
    <w:rsid w:val="0084584E"/>
    <w:rsid w:val="0085003A"/>
    <w:rsid w:val="0085056F"/>
    <w:rsid w:val="0085210B"/>
    <w:rsid w:val="00853906"/>
    <w:rsid w:val="008539ED"/>
    <w:rsid w:val="00855188"/>
    <w:rsid w:val="00855A1F"/>
    <w:rsid w:val="0085674F"/>
    <w:rsid w:val="00860A6B"/>
    <w:rsid w:val="008631B4"/>
    <w:rsid w:val="00863A23"/>
    <w:rsid w:val="00865D13"/>
    <w:rsid w:val="00866345"/>
    <w:rsid w:val="0087258A"/>
    <w:rsid w:val="008728D9"/>
    <w:rsid w:val="00872C5C"/>
    <w:rsid w:val="0087500A"/>
    <w:rsid w:val="0088559B"/>
    <w:rsid w:val="00887FCA"/>
    <w:rsid w:val="0089071C"/>
    <w:rsid w:val="00890E9D"/>
    <w:rsid w:val="00892373"/>
    <w:rsid w:val="008923A3"/>
    <w:rsid w:val="0089285F"/>
    <w:rsid w:val="00893A66"/>
    <w:rsid w:val="008946E7"/>
    <w:rsid w:val="00895CDF"/>
    <w:rsid w:val="00896889"/>
    <w:rsid w:val="00897C69"/>
    <w:rsid w:val="008A1133"/>
    <w:rsid w:val="008A3228"/>
    <w:rsid w:val="008A33A9"/>
    <w:rsid w:val="008A3C61"/>
    <w:rsid w:val="008A3EB2"/>
    <w:rsid w:val="008A5B41"/>
    <w:rsid w:val="008B0A4C"/>
    <w:rsid w:val="008B221E"/>
    <w:rsid w:val="008B2B17"/>
    <w:rsid w:val="008B3D94"/>
    <w:rsid w:val="008B5B6A"/>
    <w:rsid w:val="008B5C2A"/>
    <w:rsid w:val="008B6871"/>
    <w:rsid w:val="008C18E2"/>
    <w:rsid w:val="008C1F11"/>
    <w:rsid w:val="008D011D"/>
    <w:rsid w:val="008D1531"/>
    <w:rsid w:val="008D29EF"/>
    <w:rsid w:val="008D3FF4"/>
    <w:rsid w:val="008D7748"/>
    <w:rsid w:val="008D7801"/>
    <w:rsid w:val="008E17D4"/>
    <w:rsid w:val="008E3823"/>
    <w:rsid w:val="008E515F"/>
    <w:rsid w:val="008E5E11"/>
    <w:rsid w:val="008E68B6"/>
    <w:rsid w:val="008E7A0B"/>
    <w:rsid w:val="008F1565"/>
    <w:rsid w:val="008F32D2"/>
    <w:rsid w:val="008F41B3"/>
    <w:rsid w:val="008F4865"/>
    <w:rsid w:val="008F6705"/>
    <w:rsid w:val="008F75EC"/>
    <w:rsid w:val="0090096A"/>
    <w:rsid w:val="009018DA"/>
    <w:rsid w:val="00902CE0"/>
    <w:rsid w:val="00904C93"/>
    <w:rsid w:val="00904CAD"/>
    <w:rsid w:val="00904CD2"/>
    <w:rsid w:val="00907059"/>
    <w:rsid w:val="00910FFD"/>
    <w:rsid w:val="00914F09"/>
    <w:rsid w:val="009154D6"/>
    <w:rsid w:val="009209B0"/>
    <w:rsid w:val="00921265"/>
    <w:rsid w:val="00922DA0"/>
    <w:rsid w:val="00922E99"/>
    <w:rsid w:val="00923059"/>
    <w:rsid w:val="009275EB"/>
    <w:rsid w:val="009276DE"/>
    <w:rsid w:val="00930120"/>
    <w:rsid w:val="0093239C"/>
    <w:rsid w:val="00932625"/>
    <w:rsid w:val="0093279C"/>
    <w:rsid w:val="00936108"/>
    <w:rsid w:val="009363BB"/>
    <w:rsid w:val="00941C99"/>
    <w:rsid w:val="00943729"/>
    <w:rsid w:val="009447DC"/>
    <w:rsid w:val="00944838"/>
    <w:rsid w:val="009453C7"/>
    <w:rsid w:val="0094573B"/>
    <w:rsid w:val="00947AAE"/>
    <w:rsid w:val="009504C1"/>
    <w:rsid w:val="009514E0"/>
    <w:rsid w:val="0095308C"/>
    <w:rsid w:val="009600C2"/>
    <w:rsid w:val="00960F15"/>
    <w:rsid w:val="00961886"/>
    <w:rsid w:val="00962740"/>
    <w:rsid w:val="0096279E"/>
    <w:rsid w:val="00964A2E"/>
    <w:rsid w:val="00964EB7"/>
    <w:rsid w:val="009650F7"/>
    <w:rsid w:val="0097341A"/>
    <w:rsid w:val="00973946"/>
    <w:rsid w:val="009826CA"/>
    <w:rsid w:val="00982AA3"/>
    <w:rsid w:val="0098570B"/>
    <w:rsid w:val="00985FB1"/>
    <w:rsid w:val="009872A3"/>
    <w:rsid w:val="00987378"/>
    <w:rsid w:val="00990C22"/>
    <w:rsid w:val="00993101"/>
    <w:rsid w:val="00994E19"/>
    <w:rsid w:val="00995FA4"/>
    <w:rsid w:val="009A016F"/>
    <w:rsid w:val="009A1F32"/>
    <w:rsid w:val="009A2044"/>
    <w:rsid w:val="009A3185"/>
    <w:rsid w:val="009A5E22"/>
    <w:rsid w:val="009A6A81"/>
    <w:rsid w:val="009A77BA"/>
    <w:rsid w:val="009B4674"/>
    <w:rsid w:val="009B57FD"/>
    <w:rsid w:val="009B5B92"/>
    <w:rsid w:val="009B66E7"/>
    <w:rsid w:val="009C1B7C"/>
    <w:rsid w:val="009C3854"/>
    <w:rsid w:val="009C3DA9"/>
    <w:rsid w:val="009C5338"/>
    <w:rsid w:val="009D34BE"/>
    <w:rsid w:val="009D535C"/>
    <w:rsid w:val="009D5B5A"/>
    <w:rsid w:val="009D6C49"/>
    <w:rsid w:val="009E21BC"/>
    <w:rsid w:val="009E4463"/>
    <w:rsid w:val="009F0BF8"/>
    <w:rsid w:val="009F5248"/>
    <w:rsid w:val="009F525E"/>
    <w:rsid w:val="009F60CF"/>
    <w:rsid w:val="009F71FD"/>
    <w:rsid w:val="00A0165E"/>
    <w:rsid w:val="00A0722C"/>
    <w:rsid w:val="00A10888"/>
    <w:rsid w:val="00A11E3B"/>
    <w:rsid w:val="00A1702D"/>
    <w:rsid w:val="00A17835"/>
    <w:rsid w:val="00A20046"/>
    <w:rsid w:val="00A21489"/>
    <w:rsid w:val="00A23DBC"/>
    <w:rsid w:val="00A25065"/>
    <w:rsid w:val="00A25251"/>
    <w:rsid w:val="00A26D1E"/>
    <w:rsid w:val="00A26D32"/>
    <w:rsid w:val="00A26F25"/>
    <w:rsid w:val="00A274DF"/>
    <w:rsid w:val="00A350BB"/>
    <w:rsid w:val="00A35801"/>
    <w:rsid w:val="00A358B1"/>
    <w:rsid w:val="00A35B99"/>
    <w:rsid w:val="00A41C7C"/>
    <w:rsid w:val="00A42F42"/>
    <w:rsid w:val="00A43907"/>
    <w:rsid w:val="00A4749B"/>
    <w:rsid w:val="00A54446"/>
    <w:rsid w:val="00A54973"/>
    <w:rsid w:val="00A54AEC"/>
    <w:rsid w:val="00A54CF3"/>
    <w:rsid w:val="00A571F3"/>
    <w:rsid w:val="00A57DE3"/>
    <w:rsid w:val="00A61DFA"/>
    <w:rsid w:val="00A62C2D"/>
    <w:rsid w:val="00A65C2F"/>
    <w:rsid w:val="00A65C7A"/>
    <w:rsid w:val="00A66F44"/>
    <w:rsid w:val="00A720AB"/>
    <w:rsid w:val="00A73255"/>
    <w:rsid w:val="00A73EF4"/>
    <w:rsid w:val="00A74EA1"/>
    <w:rsid w:val="00A7555B"/>
    <w:rsid w:val="00A7750C"/>
    <w:rsid w:val="00A8062E"/>
    <w:rsid w:val="00A81189"/>
    <w:rsid w:val="00A8155A"/>
    <w:rsid w:val="00A8201F"/>
    <w:rsid w:val="00A83F22"/>
    <w:rsid w:val="00A869F5"/>
    <w:rsid w:val="00A91546"/>
    <w:rsid w:val="00A94132"/>
    <w:rsid w:val="00A95C39"/>
    <w:rsid w:val="00A96F58"/>
    <w:rsid w:val="00AA2210"/>
    <w:rsid w:val="00AA2B3A"/>
    <w:rsid w:val="00AA2BB7"/>
    <w:rsid w:val="00AA31E6"/>
    <w:rsid w:val="00AA4FD6"/>
    <w:rsid w:val="00AA5059"/>
    <w:rsid w:val="00AA63A5"/>
    <w:rsid w:val="00AA71A3"/>
    <w:rsid w:val="00AB1BF8"/>
    <w:rsid w:val="00AB5C23"/>
    <w:rsid w:val="00AB6917"/>
    <w:rsid w:val="00AB7A66"/>
    <w:rsid w:val="00AC0A57"/>
    <w:rsid w:val="00AC411D"/>
    <w:rsid w:val="00AC6E4C"/>
    <w:rsid w:val="00AD07DA"/>
    <w:rsid w:val="00AD08A6"/>
    <w:rsid w:val="00AD14D4"/>
    <w:rsid w:val="00AD4327"/>
    <w:rsid w:val="00AD4BF3"/>
    <w:rsid w:val="00AD5D2F"/>
    <w:rsid w:val="00AE0DF7"/>
    <w:rsid w:val="00AE0E3A"/>
    <w:rsid w:val="00AE1AA5"/>
    <w:rsid w:val="00AE316F"/>
    <w:rsid w:val="00AE3346"/>
    <w:rsid w:val="00AE3A73"/>
    <w:rsid w:val="00AE3F1A"/>
    <w:rsid w:val="00AE492B"/>
    <w:rsid w:val="00AE5FDA"/>
    <w:rsid w:val="00AE627C"/>
    <w:rsid w:val="00AE7470"/>
    <w:rsid w:val="00AE79E9"/>
    <w:rsid w:val="00AF0610"/>
    <w:rsid w:val="00AF0DD0"/>
    <w:rsid w:val="00AF2A1B"/>
    <w:rsid w:val="00AF48B3"/>
    <w:rsid w:val="00AF7C94"/>
    <w:rsid w:val="00B01764"/>
    <w:rsid w:val="00B022B1"/>
    <w:rsid w:val="00B11178"/>
    <w:rsid w:val="00B204C5"/>
    <w:rsid w:val="00B208B0"/>
    <w:rsid w:val="00B217EE"/>
    <w:rsid w:val="00B3079B"/>
    <w:rsid w:val="00B32922"/>
    <w:rsid w:val="00B3431C"/>
    <w:rsid w:val="00B34403"/>
    <w:rsid w:val="00B36F01"/>
    <w:rsid w:val="00B37334"/>
    <w:rsid w:val="00B40D69"/>
    <w:rsid w:val="00B42038"/>
    <w:rsid w:val="00B471F9"/>
    <w:rsid w:val="00B50877"/>
    <w:rsid w:val="00B51DEA"/>
    <w:rsid w:val="00B57B47"/>
    <w:rsid w:val="00B60B65"/>
    <w:rsid w:val="00B6116D"/>
    <w:rsid w:val="00B629ED"/>
    <w:rsid w:val="00B63C9E"/>
    <w:rsid w:val="00B64BEC"/>
    <w:rsid w:val="00B6544E"/>
    <w:rsid w:val="00B67C88"/>
    <w:rsid w:val="00B72A22"/>
    <w:rsid w:val="00B742F0"/>
    <w:rsid w:val="00B83C90"/>
    <w:rsid w:val="00B84977"/>
    <w:rsid w:val="00B850D5"/>
    <w:rsid w:val="00B85327"/>
    <w:rsid w:val="00B86568"/>
    <w:rsid w:val="00B90622"/>
    <w:rsid w:val="00B921A6"/>
    <w:rsid w:val="00B945A7"/>
    <w:rsid w:val="00B96B21"/>
    <w:rsid w:val="00B96B7E"/>
    <w:rsid w:val="00B96EC0"/>
    <w:rsid w:val="00BA3D48"/>
    <w:rsid w:val="00BB12B6"/>
    <w:rsid w:val="00BB22BF"/>
    <w:rsid w:val="00BB4758"/>
    <w:rsid w:val="00BB6FCB"/>
    <w:rsid w:val="00BC1D00"/>
    <w:rsid w:val="00BC39C2"/>
    <w:rsid w:val="00BD27A6"/>
    <w:rsid w:val="00BD416B"/>
    <w:rsid w:val="00BD4639"/>
    <w:rsid w:val="00BD48F5"/>
    <w:rsid w:val="00BD5AA8"/>
    <w:rsid w:val="00BE2D3E"/>
    <w:rsid w:val="00BE4593"/>
    <w:rsid w:val="00BE695B"/>
    <w:rsid w:val="00BF0F95"/>
    <w:rsid w:val="00BF1FFA"/>
    <w:rsid w:val="00BF4E65"/>
    <w:rsid w:val="00BF5538"/>
    <w:rsid w:val="00C03472"/>
    <w:rsid w:val="00C0453D"/>
    <w:rsid w:val="00C06299"/>
    <w:rsid w:val="00C0762B"/>
    <w:rsid w:val="00C10A5E"/>
    <w:rsid w:val="00C117F2"/>
    <w:rsid w:val="00C1185C"/>
    <w:rsid w:val="00C13B79"/>
    <w:rsid w:val="00C14C14"/>
    <w:rsid w:val="00C2182E"/>
    <w:rsid w:val="00C21F1E"/>
    <w:rsid w:val="00C22E38"/>
    <w:rsid w:val="00C238D7"/>
    <w:rsid w:val="00C24775"/>
    <w:rsid w:val="00C2647C"/>
    <w:rsid w:val="00C26BBD"/>
    <w:rsid w:val="00C30220"/>
    <w:rsid w:val="00C30809"/>
    <w:rsid w:val="00C3601B"/>
    <w:rsid w:val="00C36237"/>
    <w:rsid w:val="00C37EDD"/>
    <w:rsid w:val="00C42E18"/>
    <w:rsid w:val="00C452F7"/>
    <w:rsid w:val="00C45A0A"/>
    <w:rsid w:val="00C50215"/>
    <w:rsid w:val="00C50B0E"/>
    <w:rsid w:val="00C515BB"/>
    <w:rsid w:val="00C558B1"/>
    <w:rsid w:val="00C562C8"/>
    <w:rsid w:val="00C7393A"/>
    <w:rsid w:val="00C76756"/>
    <w:rsid w:val="00C77FEE"/>
    <w:rsid w:val="00C827F6"/>
    <w:rsid w:val="00C83025"/>
    <w:rsid w:val="00C83169"/>
    <w:rsid w:val="00C839D2"/>
    <w:rsid w:val="00C83BCF"/>
    <w:rsid w:val="00C8487D"/>
    <w:rsid w:val="00C8553B"/>
    <w:rsid w:val="00C91242"/>
    <w:rsid w:val="00C91CB4"/>
    <w:rsid w:val="00C92C17"/>
    <w:rsid w:val="00C96F6D"/>
    <w:rsid w:val="00CA13C4"/>
    <w:rsid w:val="00CA2A58"/>
    <w:rsid w:val="00CA3EE8"/>
    <w:rsid w:val="00CA413F"/>
    <w:rsid w:val="00CA45CB"/>
    <w:rsid w:val="00CA4774"/>
    <w:rsid w:val="00CA518A"/>
    <w:rsid w:val="00CA5A91"/>
    <w:rsid w:val="00CB0826"/>
    <w:rsid w:val="00CB2922"/>
    <w:rsid w:val="00CB2C05"/>
    <w:rsid w:val="00CB2C1C"/>
    <w:rsid w:val="00CB33DE"/>
    <w:rsid w:val="00CB372B"/>
    <w:rsid w:val="00CB4333"/>
    <w:rsid w:val="00CB4B92"/>
    <w:rsid w:val="00CB5DA5"/>
    <w:rsid w:val="00CB605E"/>
    <w:rsid w:val="00CB7103"/>
    <w:rsid w:val="00CC0290"/>
    <w:rsid w:val="00CC02C9"/>
    <w:rsid w:val="00CC1B43"/>
    <w:rsid w:val="00CC4C0D"/>
    <w:rsid w:val="00CD061D"/>
    <w:rsid w:val="00CD44CF"/>
    <w:rsid w:val="00CD4689"/>
    <w:rsid w:val="00CD4D62"/>
    <w:rsid w:val="00CD6076"/>
    <w:rsid w:val="00CD77B5"/>
    <w:rsid w:val="00CD79F0"/>
    <w:rsid w:val="00CE074A"/>
    <w:rsid w:val="00CE2AC5"/>
    <w:rsid w:val="00CE5BD3"/>
    <w:rsid w:val="00CE6B97"/>
    <w:rsid w:val="00CF0762"/>
    <w:rsid w:val="00CF1367"/>
    <w:rsid w:val="00CF3387"/>
    <w:rsid w:val="00CF3765"/>
    <w:rsid w:val="00CF39C2"/>
    <w:rsid w:val="00CF4436"/>
    <w:rsid w:val="00CF4A3D"/>
    <w:rsid w:val="00CF4E64"/>
    <w:rsid w:val="00CF545A"/>
    <w:rsid w:val="00CF6119"/>
    <w:rsid w:val="00CF6812"/>
    <w:rsid w:val="00D037DD"/>
    <w:rsid w:val="00D04205"/>
    <w:rsid w:val="00D064C3"/>
    <w:rsid w:val="00D06C9E"/>
    <w:rsid w:val="00D102EB"/>
    <w:rsid w:val="00D137CF"/>
    <w:rsid w:val="00D22993"/>
    <w:rsid w:val="00D233A3"/>
    <w:rsid w:val="00D234CD"/>
    <w:rsid w:val="00D24950"/>
    <w:rsid w:val="00D2593A"/>
    <w:rsid w:val="00D27660"/>
    <w:rsid w:val="00D27A75"/>
    <w:rsid w:val="00D30161"/>
    <w:rsid w:val="00D32D40"/>
    <w:rsid w:val="00D3350C"/>
    <w:rsid w:val="00D40F13"/>
    <w:rsid w:val="00D4110E"/>
    <w:rsid w:val="00D427A3"/>
    <w:rsid w:val="00D42ADD"/>
    <w:rsid w:val="00D42DBF"/>
    <w:rsid w:val="00D45CFB"/>
    <w:rsid w:val="00D4656E"/>
    <w:rsid w:val="00D46CC0"/>
    <w:rsid w:val="00D505A0"/>
    <w:rsid w:val="00D50614"/>
    <w:rsid w:val="00D51866"/>
    <w:rsid w:val="00D57727"/>
    <w:rsid w:val="00D6078A"/>
    <w:rsid w:val="00D6291F"/>
    <w:rsid w:val="00D631C1"/>
    <w:rsid w:val="00D65115"/>
    <w:rsid w:val="00D66714"/>
    <w:rsid w:val="00D67DFF"/>
    <w:rsid w:val="00D71E0A"/>
    <w:rsid w:val="00D724C8"/>
    <w:rsid w:val="00D755BC"/>
    <w:rsid w:val="00D77A4C"/>
    <w:rsid w:val="00D8218A"/>
    <w:rsid w:val="00D82602"/>
    <w:rsid w:val="00D835EA"/>
    <w:rsid w:val="00D85868"/>
    <w:rsid w:val="00D90B25"/>
    <w:rsid w:val="00D94D12"/>
    <w:rsid w:val="00DA066A"/>
    <w:rsid w:val="00DA3505"/>
    <w:rsid w:val="00DB2E32"/>
    <w:rsid w:val="00DB4756"/>
    <w:rsid w:val="00DB51E6"/>
    <w:rsid w:val="00DB6739"/>
    <w:rsid w:val="00DB77C5"/>
    <w:rsid w:val="00DC1D88"/>
    <w:rsid w:val="00DC743F"/>
    <w:rsid w:val="00DD1FF8"/>
    <w:rsid w:val="00DD23B6"/>
    <w:rsid w:val="00DD4BC9"/>
    <w:rsid w:val="00DD57B2"/>
    <w:rsid w:val="00DD63AA"/>
    <w:rsid w:val="00DE03A4"/>
    <w:rsid w:val="00DF1409"/>
    <w:rsid w:val="00DF20BE"/>
    <w:rsid w:val="00DF4285"/>
    <w:rsid w:val="00DF544A"/>
    <w:rsid w:val="00E00DA2"/>
    <w:rsid w:val="00E0179A"/>
    <w:rsid w:val="00E03BAC"/>
    <w:rsid w:val="00E03FEC"/>
    <w:rsid w:val="00E113BD"/>
    <w:rsid w:val="00E11462"/>
    <w:rsid w:val="00E14184"/>
    <w:rsid w:val="00E149CE"/>
    <w:rsid w:val="00E1532E"/>
    <w:rsid w:val="00E1533F"/>
    <w:rsid w:val="00E15A96"/>
    <w:rsid w:val="00E17443"/>
    <w:rsid w:val="00E17582"/>
    <w:rsid w:val="00E20837"/>
    <w:rsid w:val="00E22FF1"/>
    <w:rsid w:val="00E2326E"/>
    <w:rsid w:val="00E2710D"/>
    <w:rsid w:val="00E277FE"/>
    <w:rsid w:val="00E313C9"/>
    <w:rsid w:val="00E31684"/>
    <w:rsid w:val="00E41550"/>
    <w:rsid w:val="00E4188E"/>
    <w:rsid w:val="00E43910"/>
    <w:rsid w:val="00E459B4"/>
    <w:rsid w:val="00E52D31"/>
    <w:rsid w:val="00E54574"/>
    <w:rsid w:val="00E54CFA"/>
    <w:rsid w:val="00E5616E"/>
    <w:rsid w:val="00E56D4C"/>
    <w:rsid w:val="00E57CD2"/>
    <w:rsid w:val="00E6666E"/>
    <w:rsid w:val="00E66769"/>
    <w:rsid w:val="00E673E4"/>
    <w:rsid w:val="00E70238"/>
    <w:rsid w:val="00E705B7"/>
    <w:rsid w:val="00E705F4"/>
    <w:rsid w:val="00E70D48"/>
    <w:rsid w:val="00E73447"/>
    <w:rsid w:val="00E777D6"/>
    <w:rsid w:val="00E8115C"/>
    <w:rsid w:val="00E823F9"/>
    <w:rsid w:val="00E828D1"/>
    <w:rsid w:val="00E833D4"/>
    <w:rsid w:val="00E838B3"/>
    <w:rsid w:val="00E845CF"/>
    <w:rsid w:val="00E853D1"/>
    <w:rsid w:val="00E868F7"/>
    <w:rsid w:val="00E87463"/>
    <w:rsid w:val="00E87E78"/>
    <w:rsid w:val="00E9568E"/>
    <w:rsid w:val="00E95B8A"/>
    <w:rsid w:val="00EA0E04"/>
    <w:rsid w:val="00EA1D45"/>
    <w:rsid w:val="00EA7250"/>
    <w:rsid w:val="00EB2B5E"/>
    <w:rsid w:val="00EB579E"/>
    <w:rsid w:val="00EB614A"/>
    <w:rsid w:val="00EC019C"/>
    <w:rsid w:val="00EC0C3F"/>
    <w:rsid w:val="00EC2FA4"/>
    <w:rsid w:val="00EC3163"/>
    <w:rsid w:val="00EC46F8"/>
    <w:rsid w:val="00EC4B06"/>
    <w:rsid w:val="00EC72D3"/>
    <w:rsid w:val="00ED1775"/>
    <w:rsid w:val="00ED297C"/>
    <w:rsid w:val="00ED3C8A"/>
    <w:rsid w:val="00ED6205"/>
    <w:rsid w:val="00ED7488"/>
    <w:rsid w:val="00ED7EF4"/>
    <w:rsid w:val="00EE18B5"/>
    <w:rsid w:val="00EE6A18"/>
    <w:rsid w:val="00EE75D3"/>
    <w:rsid w:val="00EF2A7C"/>
    <w:rsid w:val="00EF4B3F"/>
    <w:rsid w:val="00EF6D1B"/>
    <w:rsid w:val="00EF7881"/>
    <w:rsid w:val="00F01264"/>
    <w:rsid w:val="00F058B3"/>
    <w:rsid w:val="00F062E7"/>
    <w:rsid w:val="00F06543"/>
    <w:rsid w:val="00F111DC"/>
    <w:rsid w:val="00F11AAD"/>
    <w:rsid w:val="00F13719"/>
    <w:rsid w:val="00F157AF"/>
    <w:rsid w:val="00F15FCD"/>
    <w:rsid w:val="00F17FD7"/>
    <w:rsid w:val="00F22140"/>
    <w:rsid w:val="00F221B4"/>
    <w:rsid w:val="00F22641"/>
    <w:rsid w:val="00F22A48"/>
    <w:rsid w:val="00F2505E"/>
    <w:rsid w:val="00F25F70"/>
    <w:rsid w:val="00F264EF"/>
    <w:rsid w:val="00F27006"/>
    <w:rsid w:val="00F271BE"/>
    <w:rsid w:val="00F30045"/>
    <w:rsid w:val="00F30C5E"/>
    <w:rsid w:val="00F30D49"/>
    <w:rsid w:val="00F349F4"/>
    <w:rsid w:val="00F35586"/>
    <w:rsid w:val="00F3744D"/>
    <w:rsid w:val="00F40DE8"/>
    <w:rsid w:val="00F415E8"/>
    <w:rsid w:val="00F41DA7"/>
    <w:rsid w:val="00F42AE1"/>
    <w:rsid w:val="00F42C0D"/>
    <w:rsid w:val="00F42E00"/>
    <w:rsid w:val="00F44514"/>
    <w:rsid w:val="00F457F3"/>
    <w:rsid w:val="00F45BCC"/>
    <w:rsid w:val="00F46BD5"/>
    <w:rsid w:val="00F5133D"/>
    <w:rsid w:val="00F54299"/>
    <w:rsid w:val="00F54A83"/>
    <w:rsid w:val="00F558C5"/>
    <w:rsid w:val="00F620DE"/>
    <w:rsid w:val="00F6214C"/>
    <w:rsid w:val="00F6517E"/>
    <w:rsid w:val="00F659C6"/>
    <w:rsid w:val="00F65A5B"/>
    <w:rsid w:val="00F7039C"/>
    <w:rsid w:val="00F73BC0"/>
    <w:rsid w:val="00F75DFD"/>
    <w:rsid w:val="00F76542"/>
    <w:rsid w:val="00F8290B"/>
    <w:rsid w:val="00F83F88"/>
    <w:rsid w:val="00F86474"/>
    <w:rsid w:val="00F928CB"/>
    <w:rsid w:val="00F94BB5"/>
    <w:rsid w:val="00F96690"/>
    <w:rsid w:val="00F9798A"/>
    <w:rsid w:val="00FA452E"/>
    <w:rsid w:val="00FA7E1C"/>
    <w:rsid w:val="00FB115B"/>
    <w:rsid w:val="00FB2B43"/>
    <w:rsid w:val="00FB5162"/>
    <w:rsid w:val="00FB6487"/>
    <w:rsid w:val="00FB68FC"/>
    <w:rsid w:val="00FB7C47"/>
    <w:rsid w:val="00FC00B9"/>
    <w:rsid w:val="00FC206A"/>
    <w:rsid w:val="00FC2DD2"/>
    <w:rsid w:val="00FC4E6D"/>
    <w:rsid w:val="00FC5E28"/>
    <w:rsid w:val="00FC616A"/>
    <w:rsid w:val="00FD2755"/>
    <w:rsid w:val="00FD5978"/>
    <w:rsid w:val="00FE296F"/>
    <w:rsid w:val="00FE497D"/>
    <w:rsid w:val="00FF0C90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F064"/>
  <w15:chartTrackingRefBased/>
  <w15:docId w15:val="{608206FD-92B9-44EB-ADC3-EA09CA49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48E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C48E4"/>
  </w:style>
  <w:style w:type="character" w:styleId="a5">
    <w:name w:val="Hyperlink"/>
    <w:basedOn w:val="a0"/>
    <w:uiPriority w:val="99"/>
    <w:unhideWhenUsed/>
    <w:rsid w:val="0087500A"/>
    <w:rPr>
      <w:color w:val="0563C1" w:themeColor="hyperlink"/>
      <w:u w:val="single"/>
    </w:rPr>
  </w:style>
  <w:style w:type="paragraph" w:styleId="a6">
    <w:name w:val="List Paragraph"/>
    <w:uiPriority w:val="34"/>
    <w:qFormat/>
    <w:rsid w:val="00B83C90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7D1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4CD2"/>
  </w:style>
  <w:style w:type="paragraph" w:styleId="a9">
    <w:name w:val="footer"/>
    <w:basedOn w:val="a"/>
    <w:link w:val="aa"/>
    <w:uiPriority w:val="99"/>
    <w:unhideWhenUsed/>
    <w:rsid w:val="0090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Cтепанова</dc:creator>
  <cp:keywords/>
  <dc:description/>
  <cp:lastModifiedBy>user</cp:lastModifiedBy>
  <cp:revision>31</cp:revision>
  <dcterms:created xsi:type="dcterms:W3CDTF">2021-03-01T13:03:00Z</dcterms:created>
  <dcterms:modified xsi:type="dcterms:W3CDTF">2021-03-02T12:06:00Z</dcterms:modified>
</cp:coreProperties>
</file>