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AC1B" w14:textId="03791472" w:rsidR="006E69F6" w:rsidRPr="006E69F6" w:rsidRDefault="00F95311" w:rsidP="006E69F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Р.А.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E69F6" w:rsidRPr="006E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Неклесса</w:t>
      </w:r>
      <w:proofErr w:type="spellEnd"/>
      <w:r w:rsidR="006E69F6" w:rsidRPr="006E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B3E4AB8" w14:textId="77777777" w:rsidR="006E69F6" w:rsidRPr="006E69F6" w:rsidRDefault="006E69F6" w:rsidP="006E69F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9F6">
        <w:rPr>
          <w:rFonts w:ascii="Times New Roman" w:hAnsi="Times New Roman" w:cs="Times New Roman"/>
          <w:i/>
          <w:iCs/>
          <w:sz w:val="24"/>
          <w:szCs w:val="24"/>
        </w:rPr>
        <w:t>Редактор онлайн-версии журнала «</w:t>
      </w:r>
      <w:proofErr w:type="spellStart"/>
      <w:r w:rsidRPr="006E69F6">
        <w:rPr>
          <w:rFonts w:ascii="Times New Roman" w:hAnsi="Times New Roman" w:cs="Times New Roman"/>
          <w:i/>
          <w:iCs/>
          <w:sz w:val="24"/>
          <w:szCs w:val="24"/>
        </w:rPr>
        <w:t>Интелрос</w:t>
      </w:r>
      <w:proofErr w:type="spellEnd"/>
      <w:r w:rsidRPr="006E69F6">
        <w:rPr>
          <w:rFonts w:ascii="Times New Roman" w:hAnsi="Times New Roman" w:cs="Times New Roman"/>
          <w:i/>
          <w:iCs/>
          <w:sz w:val="24"/>
          <w:szCs w:val="24"/>
        </w:rPr>
        <w:t xml:space="preserve"> – Интеллектуальная Россия» (Москва)</w:t>
      </w:r>
    </w:p>
    <w:p w14:paraId="5FC5568C" w14:textId="77777777" w:rsidR="006E69F6" w:rsidRPr="006E69F6" w:rsidRDefault="006E69F6" w:rsidP="006E69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9F6">
        <w:rPr>
          <w:rFonts w:ascii="Times New Roman" w:hAnsi="Times New Roman" w:cs="Times New Roman"/>
          <w:sz w:val="24"/>
          <w:szCs w:val="24"/>
        </w:rPr>
        <w:t>neklessa@gmail.com</w:t>
      </w:r>
    </w:p>
    <w:p w14:paraId="0E67EA57" w14:textId="105895FF" w:rsidR="000E4538" w:rsidRPr="006E69F6" w:rsidRDefault="006E69F6" w:rsidP="006E69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9F6">
        <w:rPr>
          <w:rFonts w:ascii="Times New Roman" w:hAnsi="Times New Roman" w:cs="Times New Roman"/>
          <w:b/>
          <w:bCs/>
          <w:sz w:val="24"/>
          <w:szCs w:val="24"/>
        </w:rPr>
        <w:t>«Полярник» имени Отто Юльевича Шмидта – титульный дом Главного управления Северного морского пути. Большой сталинский стиль и покорение Севера. Архивные открытия»</w:t>
      </w:r>
    </w:p>
    <w:p w14:paraId="317F0232" w14:textId="77777777" w:rsidR="006E69F6" w:rsidRPr="006E69F6" w:rsidRDefault="006E69F6" w:rsidP="006E6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ABA9" w14:textId="6EA2644B" w:rsidR="000E4538" w:rsidRPr="006E69F6" w:rsidRDefault="005310D6" w:rsidP="006E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9F6">
        <w:rPr>
          <w:rFonts w:ascii="Times New Roman" w:hAnsi="Times New Roman" w:cs="Times New Roman"/>
          <w:sz w:val="24"/>
          <w:szCs w:val="24"/>
        </w:rPr>
        <w:t>Среди масштабных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6E69F6">
        <w:rPr>
          <w:rFonts w:ascii="Times New Roman" w:hAnsi="Times New Roman" w:cs="Times New Roman"/>
          <w:sz w:val="24"/>
          <w:szCs w:val="24"/>
        </w:rPr>
        <w:t>ов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 советской эпохи </w:t>
      </w:r>
      <w:r w:rsidRPr="006E69F6">
        <w:rPr>
          <w:rFonts w:ascii="Times New Roman" w:hAnsi="Times New Roman" w:cs="Times New Roman"/>
          <w:sz w:val="24"/>
          <w:szCs w:val="24"/>
        </w:rPr>
        <w:t>(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электрификация (ГОЭЛРО), </w:t>
      </w:r>
      <w:r w:rsidRPr="006E69F6">
        <w:rPr>
          <w:rFonts w:ascii="Times New Roman" w:hAnsi="Times New Roman" w:cs="Times New Roman"/>
          <w:sz w:val="24"/>
          <w:szCs w:val="24"/>
        </w:rPr>
        <w:t>освоение космоса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, </w:t>
      </w:r>
      <w:r w:rsidRPr="006E69F6">
        <w:rPr>
          <w:rFonts w:ascii="Times New Roman" w:hAnsi="Times New Roman" w:cs="Times New Roman"/>
          <w:sz w:val="24"/>
          <w:szCs w:val="24"/>
        </w:rPr>
        <w:t>мирный атом)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Pr="006E69F6">
        <w:rPr>
          <w:rFonts w:ascii="Times New Roman" w:hAnsi="Times New Roman" w:cs="Times New Roman"/>
          <w:sz w:val="24"/>
          <w:szCs w:val="24"/>
        </w:rPr>
        <w:t>с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оздание Главного управления Северного морского пути </w:t>
      </w:r>
      <w:r w:rsidRPr="006E69F6">
        <w:rPr>
          <w:rFonts w:ascii="Times New Roman" w:hAnsi="Times New Roman" w:cs="Times New Roman"/>
          <w:sz w:val="24"/>
          <w:szCs w:val="24"/>
        </w:rPr>
        <w:t xml:space="preserve">занимает особое место. 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И.В. Сталин сравнивал </w:t>
      </w:r>
      <w:r w:rsidR="006E0E26" w:rsidRPr="006E69F6">
        <w:rPr>
          <w:rFonts w:ascii="Times New Roman" w:hAnsi="Times New Roman" w:cs="Times New Roman"/>
          <w:sz w:val="24"/>
          <w:szCs w:val="24"/>
        </w:rPr>
        <w:t xml:space="preserve">его </w:t>
      </w:r>
      <w:r w:rsidR="000E4538" w:rsidRPr="006E69F6">
        <w:rPr>
          <w:rFonts w:ascii="Times New Roman" w:hAnsi="Times New Roman" w:cs="Times New Roman"/>
          <w:sz w:val="24"/>
          <w:szCs w:val="24"/>
        </w:rPr>
        <w:t xml:space="preserve">с британской ост-индской компанией.  </w:t>
      </w:r>
    </w:p>
    <w:p w14:paraId="33DA0A1B" w14:textId="3CA36AE3" w:rsidR="000E4538" w:rsidRPr="006E69F6" w:rsidRDefault="000E4538" w:rsidP="006E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9F6">
        <w:rPr>
          <w:rFonts w:ascii="Times New Roman" w:hAnsi="Times New Roman" w:cs="Times New Roman"/>
          <w:sz w:val="24"/>
          <w:szCs w:val="24"/>
        </w:rPr>
        <w:t>Искусство</w:t>
      </w:r>
      <w:r w:rsidR="0018278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6E69F6">
        <w:rPr>
          <w:rFonts w:ascii="Times New Roman" w:hAnsi="Times New Roman" w:cs="Times New Roman"/>
          <w:sz w:val="24"/>
          <w:szCs w:val="24"/>
        </w:rPr>
        <w:t>–</w:t>
      </w:r>
      <w:r w:rsidR="0018278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Pr="006E69F6">
        <w:rPr>
          <w:rFonts w:ascii="Times New Roman" w:hAnsi="Times New Roman" w:cs="Times New Roman"/>
          <w:sz w:val="24"/>
          <w:szCs w:val="24"/>
        </w:rPr>
        <w:t>архитектура, кинематограф ставили своей целью поддерживать важнейшие для страны темы, поэтому 1930-е г</w:t>
      </w:r>
      <w:r w:rsidR="006E69F6">
        <w:rPr>
          <w:rFonts w:ascii="Times New Roman" w:hAnsi="Times New Roman" w:cs="Times New Roman"/>
          <w:sz w:val="24"/>
          <w:szCs w:val="24"/>
        </w:rPr>
        <w:t>г.</w:t>
      </w:r>
      <w:r w:rsidR="0018278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6E69F6">
        <w:rPr>
          <w:rFonts w:ascii="Times New Roman" w:hAnsi="Times New Roman" w:cs="Times New Roman"/>
          <w:sz w:val="24"/>
          <w:szCs w:val="24"/>
        </w:rPr>
        <w:t xml:space="preserve">– </w:t>
      </w:r>
      <w:r w:rsidRPr="006E69F6">
        <w:rPr>
          <w:rFonts w:ascii="Times New Roman" w:hAnsi="Times New Roman" w:cs="Times New Roman"/>
          <w:sz w:val="24"/>
          <w:szCs w:val="24"/>
        </w:rPr>
        <w:t>время новаторства и яркого символизма в архитектуре. Институт пчеловодства строился в виде пчелы, Театр Советской армии</w:t>
      </w:r>
      <w:r w:rsidR="0018278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6E69F6">
        <w:rPr>
          <w:rFonts w:ascii="Times New Roman" w:hAnsi="Times New Roman" w:cs="Times New Roman"/>
          <w:sz w:val="24"/>
          <w:szCs w:val="24"/>
        </w:rPr>
        <w:t>–</w:t>
      </w:r>
      <w:r w:rsidR="0018278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Pr="006E69F6">
        <w:rPr>
          <w:rFonts w:ascii="Times New Roman" w:hAnsi="Times New Roman" w:cs="Times New Roman"/>
          <w:sz w:val="24"/>
          <w:szCs w:val="24"/>
        </w:rPr>
        <w:t>в виде пятиконечной звезды. На Фрунзенской набережной появляется «дом-самол</w:t>
      </w:r>
      <w:r w:rsidR="006E69F6">
        <w:rPr>
          <w:rFonts w:ascii="Times New Roman" w:hAnsi="Times New Roman" w:cs="Times New Roman"/>
          <w:sz w:val="24"/>
          <w:szCs w:val="24"/>
        </w:rPr>
        <w:t>ё</w:t>
      </w:r>
      <w:r w:rsidRPr="006E69F6">
        <w:rPr>
          <w:rFonts w:ascii="Times New Roman" w:hAnsi="Times New Roman" w:cs="Times New Roman"/>
          <w:sz w:val="24"/>
          <w:szCs w:val="24"/>
        </w:rPr>
        <w:t xml:space="preserve">т». </w:t>
      </w:r>
    </w:p>
    <w:p w14:paraId="13AD6D17" w14:textId="4636526F" w:rsidR="000E4538" w:rsidRPr="006E69F6" w:rsidRDefault="000E4538" w:rsidP="006E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9F6">
        <w:rPr>
          <w:rFonts w:ascii="Times New Roman" w:hAnsi="Times New Roman" w:cs="Times New Roman"/>
          <w:sz w:val="24"/>
          <w:szCs w:val="24"/>
        </w:rPr>
        <w:t xml:space="preserve">Дом «Полярник» имени Отто Юльевича Шмидта архитектор И.К. Запорожец, руководитель строительного отдела Моссовета, проектирует в форме литеры «П», которая и сегодня хорошо «читается» на </w:t>
      </w:r>
      <w:r w:rsidR="006E0E26" w:rsidRPr="006E69F6">
        <w:rPr>
          <w:rFonts w:ascii="Times New Roman" w:hAnsi="Times New Roman" w:cs="Times New Roman"/>
          <w:sz w:val="24"/>
          <w:szCs w:val="24"/>
        </w:rPr>
        <w:t>снимках, сделанных со спутника</w:t>
      </w:r>
      <w:r w:rsidRPr="006E69F6">
        <w:rPr>
          <w:rFonts w:ascii="Times New Roman" w:hAnsi="Times New Roman" w:cs="Times New Roman"/>
          <w:sz w:val="24"/>
          <w:szCs w:val="24"/>
        </w:rPr>
        <w:t>.</w:t>
      </w:r>
      <w:r w:rsidR="006E0E26" w:rsidRPr="006E69F6">
        <w:rPr>
          <w:rFonts w:ascii="Times New Roman" w:hAnsi="Times New Roman" w:cs="Times New Roman"/>
          <w:sz w:val="24"/>
          <w:szCs w:val="24"/>
        </w:rPr>
        <w:t xml:space="preserve"> Располагается дом покорителей Севера на главной магистрали столицы</w:t>
      </w:r>
      <w:r w:rsidR="006041E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6E69F6">
        <w:rPr>
          <w:rFonts w:ascii="Times New Roman" w:hAnsi="Times New Roman" w:cs="Times New Roman"/>
          <w:sz w:val="24"/>
          <w:szCs w:val="24"/>
        </w:rPr>
        <w:t>–</w:t>
      </w:r>
      <w:r w:rsidR="006041E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6E0E26" w:rsidRPr="006E69F6">
        <w:rPr>
          <w:rFonts w:ascii="Times New Roman" w:hAnsi="Times New Roman" w:cs="Times New Roman"/>
          <w:sz w:val="24"/>
          <w:szCs w:val="24"/>
        </w:rPr>
        <w:t>Садово</w:t>
      </w:r>
      <w:r w:rsidR="006041EC" w:rsidRPr="006E69F6">
        <w:rPr>
          <w:rFonts w:ascii="Times New Roman" w:hAnsi="Times New Roman" w:cs="Times New Roman"/>
          <w:sz w:val="24"/>
          <w:szCs w:val="24"/>
        </w:rPr>
        <w:t>м</w:t>
      </w:r>
      <w:r w:rsidR="006E0E26" w:rsidRPr="006E69F6">
        <w:rPr>
          <w:rFonts w:ascii="Times New Roman" w:hAnsi="Times New Roman" w:cs="Times New Roman"/>
          <w:sz w:val="24"/>
          <w:szCs w:val="24"/>
        </w:rPr>
        <w:t xml:space="preserve"> кольц</w:t>
      </w:r>
      <w:r w:rsidR="006041EC" w:rsidRPr="006E69F6">
        <w:rPr>
          <w:rFonts w:ascii="Times New Roman" w:hAnsi="Times New Roman" w:cs="Times New Roman"/>
          <w:sz w:val="24"/>
          <w:szCs w:val="24"/>
        </w:rPr>
        <w:t xml:space="preserve">е. С </w:t>
      </w:r>
      <w:r w:rsidR="00A4137D" w:rsidRPr="006E69F6">
        <w:rPr>
          <w:rFonts w:ascii="Times New Roman" w:hAnsi="Times New Roman" w:cs="Times New Roman"/>
          <w:sz w:val="24"/>
          <w:szCs w:val="24"/>
        </w:rPr>
        <w:t>противоположной стороны</w:t>
      </w:r>
      <w:r w:rsidR="006E0E26" w:rsidRPr="006E69F6">
        <w:rPr>
          <w:rFonts w:ascii="Times New Roman" w:hAnsi="Times New Roman" w:cs="Times New Roman"/>
          <w:sz w:val="24"/>
          <w:szCs w:val="24"/>
        </w:rPr>
        <w:t xml:space="preserve"> за несколько лет до этого (1929 г.) появляется первый в СССР Планетарий. Таким образом, </w:t>
      </w:r>
      <w:r w:rsidR="00033946" w:rsidRPr="006E69F6">
        <w:rPr>
          <w:rFonts w:ascii="Times New Roman" w:hAnsi="Times New Roman" w:cs="Times New Roman"/>
          <w:sz w:val="24"/>
          <w:szCs w:val="24"/>
        </w:rPr>
        <w:t>намечается</w:t>
      </w:r>
      <w:r w:rsidR="006E0E26" w:rsidRPr="006E69F6">
        <w:rPr>
          <w:rFonts w:ascii="Times New Roman" w:hAnsi="Times New Roman" w:cs="Times New Roman"/>
          <w:sz w:val="24"/>
          <w:szCs w:val="24"/>
        </w:rPr>
        <w:t xml:space="preserve"> эстафета освоения мира советскими людьми – от Севера до Космоса в следующих десятилетиях.  </w:t>
      </w:r>
    </w:p>
    <w:p w14:paraId="4395B830" w14:textId="335F3419" w:rsidR="000E4538" w:rsidRPr="006E69F6" w:rsidRDefault="000E4538" w:rsidP="006E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9F6">
        <w:rPr>
          <w:rFonts w:ascii="Times New Roman" w:hAnsi="Times New Roman" w:cs="Times New Roman"/>
          <w:sz w:val="24"/>
          <w:szCs w:val="24"/>
        </w:rPr>
        <w:t>В Центральном государственном архиве хранится футуристический проект дома 1935 г</w:t>
      </w:r>
      <w:r w:rsidR="006E69F6">
        <w:rPr>
          <w:rFonts w:ascii="Times New Roman" w:hAnsi="Times New Roman" w:cs="Times New Roman"/>
          <w:sz w:val="24"/>
          <w:szCs w:val="24"/>
        </w:rPr>
        <w:t>.</w:t>
      </w:r>
      <w:r w:rsidRPr="006E69F6">
        <w:rPr>
          <w:rFonts w:ascii="Times New Roman" w:hAnsi="Times New Roman" w:cs="Times New Roman"/>
          <w:sz w:val="24"/>
          <w:szCs w:val="24"/>
        </w:rPr>
        <w:t xml:space="preserve">, </w:t>
      </w:r>
      <w:r w:rsidR="006E0E26" w:rsidRPr="006E69F6">
        <w:rPr>
          <w:rFonts w:ascii="Times New Roman" w:hAnsi="Times New Roman" w:cs="Times New Roman"/>
          <w:sz w:val="24"/>
          <w:szCs w:val="24"/>
        </w:rPr>
        <w:t xml:space="preserve">согласно которому </w:t>
      </w:r>
      <w:r w:rsidRPr="006E69F6">
        <w:rPr>
          <w:rFonts w:ascii="Times New Roman" w:hAnsi="Times New Roman" w:cs="Times New Roman"/>
          <w:sz w:val="24"/>
          <w:szCs w:val="24"/>
        </w:rPr>
        <w:t xml:space="preserve">на крыше </w:t>
      </w:r>
      <w:r w:rsidR="006E0E26" w:rsidRPr="006E69F6">
        <w:rPr>
          <w:rFonts w:ascii="Times New Roman" w:hAnsi="Times New Roman" w:cs="Times New Roman"/>
          <w:sz w:val="24"/>
          <w:szCs w:val="24"/>
        </w:rPr>
        <w:t>архитектор за</w:t>
      </w:r>
      <w:r w:rsidRPr="006E69F6">
        <w:rPr>
          <w:rFonts w:ascii="Times New Roman" w:hAnsi="Times New Roman" w:cs="Times New Roman"/>
          <w:sz w:val="24"/>
          <w:szCs w:val="24"/>
        </w:rPr>
        <w:t>планировал разместить 850-метровый солярий чтобы полярники поправляли здоровье после сурового климата крайнего Севера. На первых этажах по проекту предусматривались большие стеклянные витрины, а на фасаде здания предполагалось разместить массивные колонны и скульптуры.</w:t>
      </w:r>
    </w:p>
    <w:p w14:paraId="057444A9" w14:textId="534BB909" w:rsidR="004C478C" w:rsidRPr="006E69F6" w:rsidRDefault="006E0E26" w:rsidP="006E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9F6">
        <w:rPr>
          <w:rFonts w:ascii="Times New Roman" w:hAnsi="Times New Roman" w:cs="Times New Roman"/>
          <w:sz w:val="24"/>
          <w:szCs w:val="24"/>
        </w:rPr>
        <w:t xml:space="preserve">В 2020 г. началась </w:t>
      </w:r>
      <w:r w:rsidR="00781A2B" w:rsidRPr="006E69F6">
        <w:rPr>
          <w:rFonts w:ascii="Times New Roman" w:hAnsi="Times New Roman" w:cs="Times New Roman"/>
          <w:sz w:val="24"/>
          <w:szCs w:val="24"/>
        </w:rPr>
        <w:t xml:space="preserve">(и </w:t>
      </w:r>
      <w:r w:rsidR="00927D5E" w:rsidRPr="006E69F6">
        <w:rPr>
          <w:rFonts w:ascii="Times New Roman" w:hAnsi="Times New Roman" w:cs="Times New Roman"/>
          <w:sz w:val="24"/>
          <w:szCs w:val="24"/>
        </w:rPr>
        <w:t xml:space="preserve">по сей день </w:t>
      </w:r>
      <w:r w:rsidR="00781A2B" w:rsidRPr="006E69F6">
        <w:rPr>
          <w:rFonts w:ascii="Times New Roman" w:hAnsi="Times New Roman" w:cs="Times New Roman"/>
          <w:sz w:val="24"/>
          <w:szCs w:val="24"/>
        </w:rPr>
        <w:t xml:space="preserve">продолжается) </w:t>
      </w:r>
      <w:r w:rsidRPr="006E69F6">
        <w:rPr>
          <w:rFonts w:ascii="Times New Roman" w:hAnsi="Times New Roman" w:cs="Times New Roman"/>
          <w:sz w:val="24"/>
          <w:szCs w:val="24"/>
        </w:rPr>
        <w:t>каталогизация архива архитектора И.К. Запорожца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 (</w:t>
      </w:r>
      <w:r w:rsidRPr="006E69F6">
        <w:rPr>
          <w:rFonts w:ascii="Times New Roman" w:hAnsi="Times New Roman" w:cs="Times New Roman"/>
          <w:sz w:val="24"/>
          <w:szCs w:val="24"/>
        </w:rPr>
        <w:t xml:space="preserve">хранившегося в музее архитектуры имени 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А.В. </w:t>
      </w:r>
      <w:r w:rsidRPr="006E69F6">
        <w:rPr>
          <w:rFonts w:ascii="Times New Roman" w:hAnsi="Times New Roman" w:cs="Times New Roman"/>
          <w:sz w:val="24"/>
          <w:szCs w:val="24"/>
        </w:rPr>
        <w:t>Щусева с 1987 г</w:t>
      </w:r>
      <w:r w:rsidR="00337B55" w:rsidRPr="006E69F6">
        <w:rPr>
          <w:rFonts w:ascii="Times New Roman" w:hAnsi="Times New Roman" w:cs="Times New Roman"/>
          <w:sz w:val="24"/>
          <w:szCs w:val="24"/>
        </w:rPr>
        <w:t>.</w:t>
      </w:r>
      <w:r w:rsidR="00967B0B" w:rsidRPr="006E69F6">
        <w:rPr>
          <w:rFonts w:ascii="Times New Roman" w:hAnsi="Times New Roman" w:cs="Times New Roman"/>
          <w:sz w:val="24"/>
          <w:szCs w:val="24"/>
        </w:rPr>
        <w:t>)</w:t>
      </w:r>
      <w:r w:rsidR="00950DE3" w:rsidRPr="006E69F6">
        <w:rPr>
          <w:rFonts w:ascii="Times New Roman" w:hAnsi="Times New Roman" w:cs="Times New Roman"/>
          <w:sz w:val="24"/>
          <w:szCs w:val="24"/>
        </w:rPr>
        <w:t>.</w:t>
      </w:r>
      <w:r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950DE3" w:rsidRPr="006E69F6">
        <w:rPr>
          <w:rFonts w:ascii="Times New Roman" w:hAnsi="Times New Roman" w:cs="Times New Roman"/>
          <w:sz w:val="24"/>
          <w:szCs w:val="24"/>
        </w:rPr>
        <w:t>С</w:t>
      </w:r>
      <w:r w:rsidRPr="006E69F6">
        <w:rPr>
          <w:rFonts w:ascii="Times New Roman" w:hAnsi="Times New Roman" w:cs="Times New Roman"/>
          <w:sz w:val="24"/>
          <w:szCs w:val="24"/>
        </w:rPr>
        <w:t xml:space="preserve">тали доступны </w:t>
      </w:r>
      <w:r w:rsidR="00967B0B" w:rsidRPr="006E69F6">
        <w:rPr>
          <w:rFonts w:ascii="Times New Roman" w:hAnsi="Times New Roman" w:cs="Times New Roman"/>
          <w:sz w:val="24"/>
          <w:szCs w:val="24"/>
        </w:rPr>
        <w:t>архивные документы</w:t>
      </w:r>
      <w:r w:rsidR="00895C84" w:rsidRPr="006E69F6">
        <w:rPr>
          <w:rFonts w:ascii="Times New Roman" w:hAnsi="Times New Roman" w:cs="Times New Roman"/>
          <w:sz w:val="24"/>
          <w:szCs w:val="24"/>
        </w:rPr>
        <w:t xml:space="preserve"> – такие, как 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переписка архитектора с </w:t>
      </w:r>
      <w:r w:rsidR="00337B55" w:rsidRPr="006E69F6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967B0B" w:rsidRPr="006E69F6">
        <w:rPr>
          <w:rFonts w:ascii="Times New Roman" w:hAnsi="Times New Roman" w:cs="Times New Roman"/>
          <w:sz w:val="24"/>
          <w:szCs w:val="24"/>
        </w:rPr>
        <w:t>Главн</w:t>
      </w:r>
      <w:r w:rsidR="00337B55" w:rsidRPr="006E69F6">
        <w:rPr>
          <w:rFonts w:ascii="Times New Roman" w:hAnsi="Times New Roman" w:cs="Times New Roman"/>
          <w:sz w:val="24"/>
          <w:szCs w:val="24"/>
        </w:rPr>
        <w:t>ого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37B55" w:rsidRPr="006E69F6">
        <w:rPr>
          <w:rFonts w:ascii="Times New Roman" w:hAnsi="Times New Roman" w:cs="Times New Roman"/>
          <w:sz w:val="24"/>
          <w:szCs w:val="24"/>
        </w:rPr>
        <w:t>я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 Северного морского пути. Согласно этим сведениям</w:t>
      </w:r>
      <w:r w:rsidR="00895C84" w:rsidRPr="006E69F6">
        <w:rPr>
          <w:rFonts w:ascii="Times New Roman" w:hAnsi="Times New Roman" w:cs="Times New Roman"/>
          <w:sz w:val="24"/>
          <w:szCs w:val="24"/>
        </w:rPr>
        <w:t>,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 в 1937 г</w:t>
      </w:r>
      <w:r w:rsidR="00337B55" w:rsidRPr="006E69F6">
        <w:rPr>
          <w:rFonts w:ascii="Times New Roman" w:hAnsi="Times New Roman" w:cs="Times New Roman"/>
          <w:sz w:val="24"/>
          <w:szCs w:val="24"/>
        </w:rPr>
        <w:t>.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895C84" w:rsidRPr="006E69F6">
        <w:rPr>
          <w:rFonts w:ascii="Times New Roman" w:hAnsi="Times New Roman" w:cs="Times New Roman"/>
          <w:sz w:val="24"/>
          <w:szCs w:val="24"/>
        </w:rPr>
        <w:t>И.К. Запорожец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 проживал в </w:t>
      </w:r>
      <w:r w:rsidR="00481242" w:rsidRPr="006E69F6">
        <w:rPr>
          <w:rFonts w:ascii="Times New Roman" w:hAnsi="Times New Roman" w:cs="Times New Roman"/>
          <w:sz w:val="24"/>
          <w:szCs w:val="24"/>
        </w:rPr>
        <w:t xml:space="preserve">спроектированном им 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доме «Полярник» имени О.Ю. Шмидта, на Садовом кольце (на Садовой-Кудринской улице, 14/16) – именно туда </w:t>
      </w:r>
      <w:r w:rsidR="003F43BC" w:rsidRPr="006E69F6">
        <w:rPr>
          <w:rFonts w:ascii="Times New Roman" w:hAnsi="Times New Roman" w:cs="Times New Roman"/>
          <w:sz w:val="24"/>
          <w:szCs w:val="24"/>
        </w:rPr>
        <w:t xml:space="preserve">ему </w:t>
      </w:r>
      <w:r w:rsidR="00967B0B" w:rsidRPr="006E69F6">
        <w:rPr>
          <w:rFonts w:ascii="Times New Roman" w:hAnsi="Times New Roman" w:cs="Times New Roman"/>
          <w:sz w:val="24"/>
          <w:szCs w:val="24"/>
        </w:rPr>
        <w:t>адресованы письма и телеграммы</w:t>
      </w:r>
      <w:r w:rsidR="00C97453" w:rsidRPr="006E69F6">
        <w:rPr>
          <w:rFonts w:ascii="Times New Roman" w:hAnsi="Times New Roman" w:cs="Times New Roman"/>
          <w:sz w:val="24"/>
          <w:szCs w:val="24"/>
        </w:rPr>
        <w:t xml:space="preserve"> /И</w:t>
      </w:r>
      <w:r w:rsidR="00967B0B" w:rsidRPr="006E69F6">
        <w:rPr>
          <w:rFonts w:ascii="Times New Roman" w:hAnsi="Times New Roman" w:cs="Times New Roman"/>
          <w:sz w:val="24"/>
          <w:szCs w:val="24"/>
        </w:rPr>
        <w:t xml:space="preserve">звестный </w:t>
      </w:r>
      <w:r w:rsidR="00C97453" w:rsidRPr="006E69F6">
        <w:rPr>
          <w:rFonts w:ascii="Times New Roman" w:hAnsi="Times New Roman" w:cs="Times New Roman"/>
          <w:sz w:val="24"/>
          <w:szCs w:val="24"/>
        </w:rPr>
        <w:t>д</w:t>
      </w:r>
      <w:r w:rsidR="00967B0B" w:rsidRPr="006E69F6">
        <w:rPr>
          <w:rFonts w:ascii="Times New Roman" w:hAnsi="Times New Roman" w:cs="Times New Roman"/>
          <w:sz w:val="24"/>
          <w:szCs w:val="24"/>
        </w:rPr>
        <w:t>ом «Полярник» на Бульварном кольце</w:t>
      </w:r>
      <w:r w:rsidR="00C97453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6B43B3" w:rsidRPr="006E69F6">
        <w:rPr>
          <w:rFonts w:ascii="Times New Roman" w:hAnsi="Times New Roman" w:cs="Times New Roman"/>
          <w:sz w:val="24"/>
          <w:szCs w:val="24"/>
        </w:rPr>
        <w:t xml:space="preserve">с включением в проект </w:t>
      </w:r>
      <w:r w:rsidR="00352F2D" w:rsidRPr="006E69F6">
        <w:rPr>
          <w:rFonts w:ascii="Times New Roman" w:hAnsi="Times New Roman" w:cs="Times New Roman"/>
          <w:sz w:val="24"/>
          <w:szCs w:val="24"/>
        </w:rPr>
        <w:t>существовавшего</w:t>
      </w:r>
      <w:r w:rsidR="006B43B3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5C4F11" w:rsidRPr="006E69F6">
        <w:rPr>
          <w:rFonts w:ascii="Times New Roman" w:hAnsi="Times New Roman" w:cs="Times New Roman"/>
          <w:sz w:val="24"/>
          <w:szCs w:val="24"/>
        </w:rPr>
        <w:t>особняка</w:t>
      </w:r>
      <w:r w:rsidR="00352F2D" w:rsidRPr="006E69F6">
        <w:rPr>
          <w:rFonts w:ascii="Times New Roman" w:hAnsi="Times New Roman" w:cs="Times New Roman"/>
          <w:sz w:val="24"/>
          <w:szCs w:val="24"/>
        </w:rPr>
        <w:t>, построенного</w:t>
      </w:r>
      <w:r w:rsidR="005C4F11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6B43B3" w:rsidRPr="006E69F6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="005C4F11" w:rsidRPr="006E69F6">
        <w:rPr>
          <w:rFonts w:ascii="Times New Roman" w:hAnsi="Times New Roman" w:cs="Times New Roman"/>
          <w:sz w:val="24"/>
          <w:szCs w:val="24"/>
        </w:rPr>
        <w:t>Мейснер</w:t>
      </w:r>
      <w:r w:rsidR="00352F2D" w:rsidRPr="006E69F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B43B3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196570" w:rsidRPr="006E69F6">
        <w:rPr>
          <w:rFonts w:ascii="Times New Roman" w:hAnsi="Times New Roman" w:cs="Times New Roman"/>
          <w:sz w:val="24"/>
          <w:szCs w:val="24"/>
        </w:rPr>
        <w:t>(</w:t>
      </w:r>
      <w:r w:rsidR="00ED3661" w:rsidRPr="006E69F6">
        <w:rPr>
          <w:rFonts w:ascii="Times New Roman" w:hAnsi="Times New Roman" w:cs="Times New Roman"/>
          <w:sz w:val="24"/>
          <w:szCs w:val="24"/>
        </w:rPr>
        <w:t>член</w:t>
      </w:r>
      <w:r w:rsidR="00352F2D" w:rsidRPr="006E69F6">
        <w:rPr>
          <w:rFonts w:ascii="Times New Roman" w:hAnsi="Times New Roman" w:cs="Times New Roman"/>
          <w:sz w:val="24"/>
          <w:szCs w:val="24"/>
        </w:rPr>
        <w:t>ом</w:t>
      </w:r>
      <w:r w:rsidR="00582049" w:rsidRPr="006E69F6">
        <w:rPr>
          <w:rFonts w:ascii="Times New Roman" w:hAnsi="Times New Roman" w:cs="Times New Roman"/>
          <w:sz w:val="24"/>
          <w:szCs w:val="24"/>
        </w:rPr>
        <w:t xml:space="preserve"> технического Совета</w:t>
      </w:r>
      <w:r w:rsidR="00ED3661" w:rsidRPr="006E69F6">
        <w:rPr>
          <w:rFonts w:ascii="Times New Roman" w:hAnsi="Times New Roman" w:cs="Times New Roman"/>
          <w:sz w:val="24"/>
          <w:szCs w:val="24"/>
        </w:rPr>
        <w:t xml:space="preserve"> Строительного отдела </w:t>
      </w:r>
      <w:r w:rsidR="00582049" w:rsidRPr="006E69F6">
        <w:rPr>
          <w:rFonts w:ascii="Times New Roman" w:hAnsi="Times New Roman" w:cs="Times New Roman"/>
          <w:sz w:val="24"/>
          <w:szCs w:val="24"/>
        </w:rPr>
        <w:t>Моссовета</w:t>
      </w:r>
      <w:r w:rsidR="00ED3661" w:rsidRPr="006E69F6">
        <w:rPr>
          <w:rFonts w:ascii="Times New Roman" w:hAnsi="Times New Roman" w:cs="Times New Roman"/>
          <w:sz w:val="24"/>
          <w:szCs w:val="24"/>
        </w:rPr>
        <w:t>, возглавляемого И.К. Запорожцем</w:t>
      </w:r>
      <w:r w:rsidR="006B43B3" w:rsidRPr="006E69F6">
        <w:rPr>
          <w:rFonts w:ascii="Times New Roman" w:hAnsi="Times New Roman" w:cs="Times New Roman"/>
          <w:sz w:val="24"/>
          <w:szCs w:val="24"/>
        </w:rPr>
        <w:t>)</w:t>
      </w:r>
      <w:r w:rsidR="00062EE6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F709B5" w:rsidRPr="006E69F6">
        <w:rPr>
          <w:rFonts w:ascii="Times New Roman" w:hAnsi="Times New Roman" w:cs="Times New Roman"/>
          <w:sz w:val="24"/>
          <w:szCs w:val="24"/>
        </w:rPr>
        <w:t>возводился</w:t>
      </w:r>
      <w:r w:rsidR="00C97453" w:rsidRPr="006E69F6">
        <w:rPr>
          <w:rFonts w:ascii="Times New Roman" w:hAnsi="Times New Roman" w:cs="Times New Roman"/>
          <w:sz w:val="24"/>
          <w:szCs w:val="24"/>
        </w:rPr>
        <w:t xml:space="preserve"> в </w:t>
      </w:r>
      <w:r w:rsidR="00C97453" w:rsidRPr="006E69F6">
        <w:rPr>
          <w:rFonts w:ascii="Times New Roman" w:hAnsi="Times New Roman" w:cs="Times New Roman"/>
          <w:sz w:val="24"/>
          <w:szCs w:val="24"/>
        </w:rPr>
        <w:lastRenderedPageBreak/>
        <w:t>1936-37 г</w:t>
      </w:r>
      <w:r w:rsidR="00D67EF1" w:rsidRPr="006E69F6">
        <w:rPr>
          <w:rFonts w:ascii="Times New Roman" w:hAnsi="Times New Roman" w:cs="Times New Roman"/>
          <w:sz w:val="24"/>
          <w:szCs w:val="24"/>
        </w:rPr>
        <w:t>г.</w:t>
      </w:r>
      <w:r w:rsidR="00C97453" w:rsidRPr="006E69F6">
        <w:rPr>
          <w:rFonts w:ascii="Times New Roman" w:hAnsi="Times New Roman" w:cs="Times New Roman"/>
          <w:sz w:val="24"/>
          <w:szCs w:val="24"/>
        </w:rPr>
        <w:t xml:space="preserve">/ </w:t>
      </w:r>
      <w:r w:rsidR="00F709B5" w:rsidRPr="006E69F6">
        <w:rPr>
          <w:rFonts w:ascii="Times New Roman" w:hAnsi="Times New Roman" w:cs="Times New Roman"/>
          <w:sz w:val="24"/>
          <w:szCs w:val="24"/>
        </w:rPr>
        <w:t>Сегодня, когда открыты многие</w:t>
      </w:r>
      <w:r w:rsidR="00AA4E8C" w:rsidRPr="006E69F6">
        <w:rPr>
          <w:rFonts w:ascii="Times New Roman" w:hAnsi="Times New Roman" w:cs="Times New Roman"/>
          <w:sz w:val="24"/>
          <w:szCs w:val="24"/>
        </w:rPr>
        <w:t xml:space="preserve"> архивн</w:t>
      </w:r>
      <w:r w:rsidR="000E41ED" w:rsidRPr="006E69F6">
        <w:rPr>
          <w:rFonts w:ascii="Times New Roman" w:hAnsi="Times New Roman" w:cs="Times New Roman"/>
          <w:sz w:val="24"/>
          <w:szCs w:val="24"/>
        </w:rPr>
        <w:t>ые материалы</w:t>
      </w:r>
      <w:r w:rsidR="00AA4E8C" w:rsidRPr="006E69F6">
        <w:rPr>
          <w:rFonts w:ascii="Times New Roman" w:hAnsi="Times New Roman" w:cs="Times New Roman"/>
          <w:sz w:val="24"/>
          <w:szCs w:val="24"/>
        </w:rPr>
        <w:t xml:space="preserve"> </w:t>
      </w:r>
      <w:r w:rsidR="00062EE6" w:rsidRPr="006E69F6">
        <w:rPr>
          <w:rFonts w:ascii="Times New Roman" w:hAnsi="Times New Roman" w:cs="Times New Roman"/>
          <w:sz w:val="24"/>
          <w:szCs w:val="24"/>
        </w:rPr>
        <w:t xml:space="preserve">есть </w:t>
      </w:r>
      <w:r w:rsidR="00E033B9" w:rsidRPr="006E69F6">
        <w:rPr>
          <w:rFonts w:ascii="Times New Roman" w:hAnsi="Times New Roman" w:cs="Times New Roman"/>
          <w:sz w:val="24"/>
          <w:szCs w:val="24"/>
        </w:rPr>
        <w:t>все</w:t>
      </w:r>
      <w:r w:rsidR="00062EE6" w:rsidRPr="006E69F6">
        <w:rPr>
          <w:rFonts w:ascii="Times New Roman" w:hAnsi="Times New Roman" w:cs="Times New Roman"/>
          <w:sz w:val="24"/>
          <w:szCs w:val="24"/>
        </w:rPr>
        <w:t xml:space="preserve"> основания полагать, что архитектор И.К. Запорожец – автор </w:t>
      </w:r>
      <w:r w:rsidR="00AA4E8C" w:rsidRPr="006E69F6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062EE6" w:rsidRPr="006E69F6">
        <w:rPr>
          <w:rFonts w:ascii="Times New Roman" w:hAnsi="Times New Roman" w:cs="Times New Roman"/>
          <w:sz w:val="24"/>
          <w:szCs w:val="24"/>
        </w:rPr>
        <w:t>обоих домов «Полярник»</w:t>
      </w:r>
      <w:r w:rsidR="006D023C" w:rsidRPr="006E69F6">
        <w:rPr>
          <w:rFonts w:ascii="Times New Roman" w:hAnsi="Times New Roman" w:cs="Times New Roman"/>
          <w:sz w:val="24"/>
          <w:szCs w:val="24"/>
        </w:rPr>
        <w:t xml:space="preserve">, выполненных в форме буквы «П» и находящихся на Садовом и </w:t>
      </w:r>
      <w:r w:rsidR="005C6C05" w:rsidRPr="006E69F6">
        <w:rPr>
          <w:rFonts w:ascii="Times New Roman" w:hAnsi="Times New Roman" w:cs="Times New Roman"/>
          <w:sz w:val="24"/>
          <w:szCs w:val="24"/>
        </w:rPr>
        <w:t>Б</w:t>
      </w:r>
      <w:r w:rsidR="006D023C" w:rsidRPr="006E69F6">
        <w:rPr>
          <w:rFonts w:ascii="Times New Roman" w:hAnsi="Times New Roman" w:cs="Times New Roman"/>
          <w:sz w:val="24"/>
          <w:szCs w:val="24"/>
        </w:rPr>
        <w:t xml:space="preserve">ульварном </w:t>
      </w:r>
      <w:r w:rsidR="005C6C05" w:rsidRPr="006E69F6">
        <w:rPr>
          <w:rFonts w:ascii="Times New Roman" w:hAnsi="Times New Roman" w:cs="Times New Roman"/>
          <w:sz w:val="24"/>
          <w:szCs w:val="24"/>
        </w:rPr>
        <w:t>кольце</w:t>
      </w:r>
      <w:r w:rsidR="0061297C" w:rsidRPr="006E69F6">
        <w:rPr>
          <w:rFonts w:ascii="Times New Roman" w:hAnsi="Times New Roman" w:cs="Times New Roman"/>
          <w:sz w:val="24"/>
          <w:szCs w:val="24"/>
        </w:rPr>
        <w:t>.</w:t>
      </w:r>
      <w:r w:rsidR="00DD6466" w:rsidRPr="006E6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7C722" w14:textId="72C67974" w:rsidR="000E4538" w:rsidRPr="006E69F6" w:rsidRDefault="007564A6" w:rsidP="006E6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9F6">
        <w:rPr>
          <w:rFonts w:ascii="Times New Roman" w:hAnsi="Times New Roman" w:cs="Times New Roman"/>
          <w:sz w:val="24"/>
          <w:szCs w:val="24"/>
        </w:rPr>
        <w:t xml:space="preserve">В </w:t>
      </w:r>
      <w:r w:rsidR="005114FB" w:rsidRPr="006E69F6">
        <w:rPr>
          <w:rFonts w:ascii="Times New Roman" w:hAnsi="Times New Roman" w:cs="Times New Roman"/>
          <w:sz w:val="24"/>
          <w:szCs w:val="24"/>
        </w:rPr>
        <w:t>Доме «Полярник» на Садов</w:t>
      </w:r>
      <w:r w:rsidR="001A4DB7" w:rsidRPr="006E69F6">
        <w:rPr>
          <w:rFonts w:ascii="Times New Roman" w:hAnsi="Times New Roman" w:cs="Times New Roman"/>
          <w:sz w:val="24"/>
          <w:szCs w:val="24"/>
        </w:rPr>
        <w:t>ой-Кудринской</w:t>
      </w:r>
      <w:r w:rsidR="005114FB" w:rsidRPr="006E69F6">
        <w:rPr>
          <w:rFonts w:ascii="Times New Roman" w:hAnsi="Times New Roman" w:cs="Times New Roman"/>
          <w:sz w:val="24"/>
          <w:szCs w:val="24"/>
        </w:rPr>
        <w:t xml:space="preserve"> пр</w:t>
      </w:r>
      <w:r w:rsidR="0035369A" w:rsidRPr="006E69F6">
        <w:rPr>
          <w:rFonts w:ascii="Times New Roman" w:hAnsi="Times New Roman" w:cs="Times New Roman"/>
          <w:sz w:val="24"/>
          <w:szCs w:val="24"/>
        </w:rPr>
        <w:t>оживал</w:t>
      </w:r>
      <w:r w:rsidR="00EF53B2" w:rsidRPr="006E69F6">
        <w:rPr>
          <w:rFonts w:ascii="Times New Roman" w:hAnsi="Times New Roman" w:cs="Times New Roman"/>
          <w:sz w:val="24"/>
          <w:szCs w:val="24"/>
        </w:rPr>
        <w:t>и</w:t>
      </w:r>
      <w:r w:rsidR="00FA5C87" w:rsidRPr="006E69F6">
        <w:rPr>
          <w:rFonts w:ascii="Times New Roman" w:hAnsi="Times New Roman" w:cs="Times New Roman"/>
          <w:sz w:val="24"/>
          <w:szCs w:val="24"/>
        </w:rPr>
        <w:t>, в основном, руководители Управления и авиаторы</w:t>
      </w:r>
      <w:r w:rsidR="0035369A" w:rsidRPr="006E69F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  <w:r w:rsidR="0035369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r w:rsidR="0035369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8172D4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Папанин</w:t>
        </w:r>
      </w:hyperlink>
      <w:r w:rsidR="0035369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контр-адмирал, преемник </w:t>
      </w:r>
      <w:hyperlink r:id="rId8" w:tooltip="Шмидт, Отто Юльевич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</w:t>
        </w:r>
        <w:r w:rsidR="004952C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</w:t>
        </w:r>
        <w:r w:rsidR="004952C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Шмидта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дважды Герой Советского Союз</w:t>
      </w:r>
      <w:r w:rsidR="00EF53B2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5369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041249564278432715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r w:rsidR="0035369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r w:rsidR="0035369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Рябчиков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</w:t>
      </w:r>
      <w:r w:rsidR="004952C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начальника </w:t>
      </w:r>
      <w:hyperlink r:id="rId10" w:tooltip="Главное управление Северного морского пути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Главного управления Северного морского пути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 Коллегии Главного управления Северного </w:t>
      </w:r>
      <w:r w:rsidR="00D67EF1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орского </w:t>
      </w:r>
      <w:r w:rsidR="00D67EF1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ути при Совнаркоме СССР</w:t>
      </w:r>
      <w:r w:rsidR="0035369A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="0035369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</w:t>
        </w:r>
        <w:r w:rsidR="0035369A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Чибисов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 Управления полярной авиации </w:t>
      </w:r>
      <w:hyperlink r:id="rId12" w:tooltip="Главное управление Северного морского пути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Главного управления Северного морского пути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 Коллегии Главного управления Северного </w:t>
      </w:r>
      <w:r w:rsidR="00D348E9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орского </w:t>
      </w:r>
      <w:r w:rsidR="00D348E9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ути при Совнаркоме СССР, генерал-майор морской авиации</w:t>
      </w:r>
      <w:r w:rsidR="0035369A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5369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35369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72D4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Цесарский 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 Управления «</w:t>
      </w:r>
      <w:proofErr w:type="spellStart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Севгидрострой</w:t>
      </w:r>
      <w:proofErr w:type="spellEnd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Колэнерго по строительству ГЭС </w:t>
      </w:r>
      <w:proofErr w:type="spellStart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Ковдинского</w:t>
      </w:r>
      <w:proofErr w:type="spellEnd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каскада, Герой Социалистического Труда</w:t>
      </w:r>
      <w:r w:rsidR="0035369A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5369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5369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F53B2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Хомский 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 </w:t>
      </w:r>
      <w:proofErr w:type="spellStart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Арктикснаба</w:t>
      </w:r>
      <w:proofErr w:type="spellEnd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Главного управления Северного морского пути</w:t>
      </w:r>
      <w:r w:rsidR="0035369A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2F6D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882F6D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82F6D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F53B2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Либин</w:t>
      </w:r>
      <w:proofErr w:type="spellEnd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иректор </w:t>
      </w:r>
      <w:hyperlink r:id="rId13" w:tooltip="Арктический и антарктический научно-исследовательский институт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Арктического и </w:t>
        </w:r>
        <w:r w:rsidR="00A355AE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нтарктического научно-исследовательского института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первый заместитель начальника Главного управления </w:t>
      </w:r>
      <w:proofErr w:type="spellStart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гидрометеослужбы</w:t>
      </w:r>
      <w:proofErr w:type="spellEnd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С</w:t>
      </w:r>
      <w:r w:rsidR="00337B55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овнаркоме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СССР, Н</w:t>
      </w:r>
      <w:r w:rsidR="000C6157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C6157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Еремеев 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 отдела эксплуатации Управления морского транспорта </w:t>
      </w:r>
      <w:hyperlink r:id="rId14" w:tooltip="Главное управление Северного морского пути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Главного управления Северного морского пути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C6157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tooltip="Сузюмов, Евгений Матвеевич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  <w:r w:rsidR="000C6157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="000C6157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Сузюмов</w:t>
        </w:r>
        <w:proofErr w:type="spellEnd"/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заместитель начальника штаба морских операций Западного и Восточного секторов Арктики</w:t>
      </w:r>
      <w:r w:rsidR="00EF53B2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кавалер семи орденов</w:t>
      </w:r>
      <w:r w:rsidR="000C6157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C6157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C6157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Вайнбаум</w:t>
      </w:r>
      <w:proofErr w:type="spellEnd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заместитель начальника </w:t>
      </w:r>
      <w:hyperlink r:id="rId16" w:tooltip="Главное управление Северного морского пути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Главного управления Северного морского пути</w:t>
        </w:r>
      </w:hyperlink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перевозкам</w:t>
      </w:r>
      <w:r w:rsidR="000C6157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641C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>знаменитые полярные л</w:t>
      </w:r>
      <w:r w:rsidR="006E69F6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2C641C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тчики </w:t>
      </w:r>
      <w:hyperlink r:id="rId17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r w:rsidR="000C6157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r w:rsidR="000C6157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Мальков</w:t>
        </w:r>
      </w:hyperlink>
      <w:r w:rsidR="002C64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8" w:tooltip="Олег Архипович Куксин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</w:t>
        </w:r>
        <w:r w:rsidR="00ED243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</w:t>
        </w:r>
        <w:r w:rsidR="00ED243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Куксин</w:t>
        </w:r>
        <w:proofErr w:type="spellEnd"/>
      </w:hyperlink>
      <w:r w:rsidR="006D2F6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9" w:tooltip="Крузе, Леонард Густавович" w:history="1"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</w:t>
        </w:r>
        <w:r w:rsidR="007B2B24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</w:t>
        </w:r>
        <w:r w:rsidR="007B2B24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B3E1C" w:rsidRPr="006E6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Крузе</w:t>
        </w:r>
      </w:hyperlink>
      <w:r w:rsidR="006D2F6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B2B24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7B2B24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6E69F6" w:rsidRPr="006E69F6">
        <w:rPr>
          <w:rFonts w:ascii="Times New Roman" w:hAnsi="Times New Roman" w:cs="Times New Roman"/>
          <w:sz w:val="24"/>
          <w:szCs w:val="24"/>
        </w:rPr>
        <w:fldChar w:fldCharType="begin"/>
      </w:r>
      <w:r w:rsidR="006E69F6" w:rsidRPr="006E69F6">
        <w:rPr>
          <w:rFonts w:ascii="Times New Roman" w:hAnsi="Times New Roman" w:cs="Times New Roman"/>
          <w:sz w:val="24"/>
          <w:szCs w:val="24"/>
        </w:rPr>
        <w:instrText xml:space="preserve"> HYPERLINK "http://memorial24.ru/uchastniki/syrokvasha-nikolay-lukyanovich" </w:instrText>
      </w:r>
      <w:r w:rsidR="006E69F6" w:rsidRPr="006E69F6">
        <w:rPr>
          <w:rFonts w:ascii="Times New Roman" w:hAnsi="Times New Roman" w:cs="Times New Roman"/>
          <w:sz w:val="24"/>
          <w:szCs w:val="24"/>
        </w:rPr>
        <w:fldChar w:fldCharType="separate"/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Сырокваша</w:t>
      </w:r>
      <w:proofErr w:type="spellEnd"/>
      <w:r w:rsidR="006E69F6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7B2B24" w:rsidRPr="006E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B2B24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7B2B24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Бахтинов</w:t>
      </w:r>
      <w:proofErr w:type="spellEnd"/>
      <w:r w:rsidR="000B3E1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D5263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6D2F6C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</w:t>
      </w:r>
      <w:r w:rsidR="006D5263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другие.</w:t>
      </w:r>
    </w:p>
    <w:p w14:paraId="043B2075" w14:textId="69F41599" w:rsidR="00517B08" w:rsidRPr="006E69F6" w:rsidRDefault="0021210F" w:rsidP="006E6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Научно-методический совет при Департаменте культурного наследия г.</w:t>
      </w:r>
      <w:r w:rsidR="00337B55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Москвы рекомендует изменить название объекта в Городском реестре недвижимого культурного наследия и Историко-культурном опорном плане г. Москвы. </w:t>
      </w:r>
      <w:r w:rsidR="00517B08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Символично, что к 130-летию О</w:t>
      </w:r>
      <w:r w:rsidR="004B5C06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7B08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4B5C06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7B08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Шмидта </w:t>
      </w:r>
      <w:r w:rsidR="00BA13A5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– памятник героическ</w:t>
      </w:r>
      <w:r w:rsidR="00AF47E4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BA13A5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подвиг</w:t>
      </w:r>
      <w:r w:rsidR="00AF47E4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полярник</w:t>
      </w:r>
      <w:r w:rsidR="00F26CEF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ов, обре</w:t>
      </w:r>
      <w:r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тает</w:t>
      </w:r>
      <w:r w:rsidR="00F26CEF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4312"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первоначальное историческое название</w:t>
      </w:r>
      <w:r w:rsidRPr="006E6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BC7DEEE" w14:textId="77777777" w:rsidR="0021210F" w:rsidRPr="006E69F6" w:rsidRDefault="0021210F" w:rsidP="006E6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1210F" w:rsidRPr="006E69F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21397" w14:textId="77777777" w:rsidR="006E69F6" w:rsidRDefault="006E69F6" w:rsidP="006E69F6">
      <w:pPr>
        <w:spacing w:after="0" w:line="240" w:lineRule="auto"/>
      </w:pPr>
      <w:r>
        <w:separator/>
      </w:r>
    </w:p>
  </w:endnote>
  <w:endnote w:type="continuationSeparator" w:id="0">
    <w:p w14:paraId="1952F877" w14:textId="77777777" w:rsidR="006E69F6" w:rsidRDefault="006E69F6" w:rsidP="006E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014040"/>
      <w:docPartObj>
        <w:docPartGallery w:val="Page Numbers (Bottom of Page)"/>
        <w:docPartUnique/>
      </w:docPartObj>
    </w:sdtPr>
    <w:sdtEndPr/>
    <w:sdtContent>
      <w:p w14:paraId="2FBF93C4" w14:textId="574B3D7D" w:rsidR="006E69F6" w:rsidRDefault="006E69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3633B" w14:textId="77777777" w:rsidR="006E69F6" w:rsidRDefault="006E69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65537" w14:textId="77777777" w:rsidR="006E69F6" w:rsidRDefault="006E69F6" w:rsidP="006E69F6">
      <w:pPr>
        <w:spacing w:after="0" w:line="240" w:lineRule="auto"/>
      </w:pPr>
      <w:r>
        <w:separator/>
      </w:r>
    </w:p>
  </w:footnote>
  <w:footnote w:type="continuationSeparator" w:id="0">
    <w:p w14:paraId="2E19F3F2" w14:textId="77777777" w:rsidR="006E69F6" w:rsidRDefault="006E69F6" w:rsidP="006E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34491"/>
    <w:multiLevelType w:val="multilevel"/>
    <w:tmpl w:val="4B6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8"/>
    <w:rsid w:val="00033946"/>
    <w:rsid w:val="000613E0"/>
    <w:rsid w:val="00062EE6"/>
    <w:rsid w:val="000B3E1C"/>
    <w:rsid w:val="000C6157"/>
    <w:rsid w:val="000E41ED"/>
    <w:rsid w:val="000E4538"/>
    <w:rsid w:val="0018278C"/>
    <w:rsid w:val="00196570"/>
    <w:rsid w:val="001A4DB7"/>
    <w:rsid w:val="0021210F"/>
    <w:rsid w:val="002242E6"/>
    <w:rsid w:val="002C641C"/>
    <w:rsid w:val="00337B55"/>
    <w:rsid w:val="00352F2D"/>
    <w:rsid w:val="0035369A"/>
    <w:rsid w:val="003F43BC"/>
    <w:rsid w:val="00474312"/>
    <w:rsid w:val="00481242"/>
    <w:rsid w:val="004952CA"/>
    <w:rsid w:val="004B5C06"/>
    <w:rsid w:val="004C478C"/>
    <w:rsid w:val="005114FB"/>
    <w:rsid w:val="00517B08"/>
    <w:rsid w:val="005310D6"/>
    <w:rsid w:val="00582049"/>
    <w:rsid w:val="005C4F11"/>
    <w:rsid w:val="005C6C05"/>
    <w:rsid w:val="005F7727"/>
    <w:rsid w:val="006041EC"/>
    <w:rsid w:val="0061297C"/>
    <w:rsid w:val="006679CD"/>
    <w:rsid w:val="006B43B3"/>
    <w:rsid w:val="006D023C"/>
    <w:rsid w:val="006D2F6C"/>
    <w:rsid w:val="006D433D"/>
    <w:rsid w:val="006D5263"/>
    <w:rsid w:val="006E0E26"/>
    <w:rsid w:val="006E69F6"/>
    <w:rsid w:val="00754EDA"/>
    <w:rsid w:val="007564A6"/>
    <w:rsid w:val="00763C66"/>
    <w:rsid w:val="00781A2B"/>
    <w:rsid w:val="007B2B24"/>
    <w:rsid w:val="008172D4"/>
    <w:rsid w:val="00831DED"/>
    <w:rsid w:val="00882F6D"/>
    <w:rsid w:val="0088406C"/>
    <w:rsid w:val="00895C84"/>
    <w:rsid w:val="00927D5E"/>
    <w:rsid w:val="00950DE3"/>
    <w:rsid w:val="00967B0B"/>
    <w:rsid w:val="009A17B0"/>
    <w:rsid w:val="00A355AE"/>
    <w:rsid w:val="00A4137D"/>
    <w:rsid w:val="00A5128B"/>
    <w:rsid w:val="00AA4E8C"/>
    <w:rsid w:val="00AF47E4"/>
    <w:rsid w:val="00BA13A5"/>
    <w:rsid w:val="00C97453"/>
    <w:rsid w:val="00CE2D86"/>
    <w:rsid w:val="00D348E9"/>
    <w:rsid w:val="00D67EF1"/>
    <w:rsid w:val="00DA6104"/>
    <w:rsid w:val="00DC6E43"/>
    <w:rsid w:val="00DD5162"/>
    <w:rsid w:val="00DD6466"/>
    <w:rsid w:val="00E033B9"/>
    <w:rsid w:val="00E4521B"/>
    <w:rsid w:val="00E6465C"/>
    <w:rsid w:val="00ED243C"/>
    <w:rsid w:val="00ED3661"/>
    <w:rsid w:val="00EF53B2"/>
    <w:rsid w:val="00F01955"/>
    <w:rsid w:val="00F1024E"/>
    <w:rsid w:val="00F110A1"/>
    <w:rsid w:val="00F26CEF"/>
    <w:rsid w:val="00F560A5"/>
    <w:rsid w:val="00F709B5"/>
    <w:rsid w:val="00F95311"/>
    <w:rsid w:val="00FA5C87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93B6"/>
  <w15:chartTrackingRefBased/>
  <w15:docId w15:val="{90D52A7E-17F9-429E-996E-E18CDCB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2242E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E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9F6"/>
  </w:style>
  <w:style w:type="paragraph" w:styleId="a8">
    <w:name w:val="footer"/>
    <w:basedOn w:val="a"/>
    <w:link w:val="a9"/>
    <w:uiPriority w:val="99"/>
    <w:unhideWhenUsed/>
    <w:rsid w:val="006E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C%D0%B8%D0%B4%D1%82,_%D0%9E%D1%82%D1%82%D0%BE_%D0%AE%D0%BB%D1%8C%D0%B5%D0%B2%D0%B8%D1%87" TargetMode="External"/><Relationship Id="rId13" Type="http://schemas.openxmlformats.org/officeDocument/2006/relationships/hyperlink" Target="https://ru.wikipedia.org/wiki/%D0%90%D1%80%D0%BA%D1%82%D0%B8%D1%87%D0%B5%D1%81%D0%BA%D0%B8%D0%B9_%D0%B8_%D0%B0%D0%BD%D1%82%D0%B0%D1%80%D0%BA%D1%82%D0%B8%D1%87%D0%B5%D1%81%D0%BA%D0%B8%D0%B9_%D0%BD%D0%B0%D1%83%D1%87%D0%BD%D0%BE-%D0%B8%D1%81%D1%81%D0%BB%D0%B5%D0%B4%D0%BE%D0%B2%D0%B0%D1%82%D0%B5%D0%BB%D1%8C%D1%81%D0%BA%D0%B8%D0%B9_%D0%B8%D0%BD%D1%81%D1%82%D0%B8%D1%82%D1%83%D1%82" TargetMode="External"/><Relationship Id="rId18" Type="http://schemas.openxmlformats.org/officeDocument/2006/relationships/hyperlink" Target="https://ru.wikipedia.org/wiki/%D0%9E%D0%BB%D0%B5%D0%B3_%D0%90%D1%80%D1%85%D0%B8%D0%BF%D0%BE%D0%B2%D0%B8%D1%87_%D0%9A%D1%83%D0%BA%D1%81%D0%B8%D0%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0%B0%D0%BF%D0%B0%D0%BD%D0%B8%D0%BD,_%D0%98%D0%B2%D0%B0%D0%BD_%D0%94%D0%BC%D0%B8%D1%82%D1%80%D0%B8%D0%B5%D0%B2%D0%B8%D1%87" TargetMode="External"/><Relationship Id="rId12" Type="http://schemas.openxmlformats.org/officeDocument/2006/relationships/hyperlink" Target="https://ru.wikipedia.org/wiki/%D0%93%D0%BB%D0%B0%D0%B2%D0%BD%D0%BE%D0%B5_%D1%83%D0%BF%D1%80%D0%B0%D0%B2%D0%BB%D0%B5%D0%BD%D0%B8%D0%B5_%D0%A1%D0%B5%D0%B2%D0%B5%D1%80%D0%BD%D0%BE%D0%B3%D0%BE_%D0%BC%D0%BE%D1%80%D1%81%D0%BA%D0%BE%D0%B3%D0%BE_%D0%BF%D1%83%D1%82%D0%B8" TargetMode="External"/><Relationship Id="rId17" Type="http://schemas.openxmlformats.org/officeDocument/2006/relationships/hyperlink" Target="http://www.sgzt.com/krasnoyarsk/?module=articles&amp;action=view&amp;id=4635&amp;theme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0%B0%D0%B2%D0%BD%D0%BE%D0%B5_%D1%83%D0%BF%D1%80%D0%B0%D0%B2%D0%BB%D0%B5%D0%BD%D0%B8%D0%B5_%D0%A1%D0%B5%D0%B2%D0%B5%D1%80%D0%BD%D0%BE%D0%B3%D0%BE_%D0%BC%D0%BE%D1%80%D1%81%D0%BA%D0%BE%D0%B3%D0%BE_%D0%BF%D1%83%D1%82%D0%B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emeny.ru/column/view/13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1%83%D0%B7%D1%8E%D0%BC%D0%BE%D0%B2,_%D0%95%D0%B2%D0%B3%D0%B5%D0%BD%D0%B8%D0%B9_%D0%9C%D0%B0%D1%82%D0%B2%D0%B5%D0%B5%D0%B2%D0%B8%D1%87" TargetMode="External"/><Relationship Id="rId10" Type="http://schemas.openxmlformats.org/officeDocument/2006/relationships/hyperlink" Target="https://ru.wikipedia.org/wiki/%D0%93%D0%BB%D0%B0%D0%B2%D0%BD%D0%BE%D0%B5_%D1%83%D0%BF%D1%80%D0%B0%D0%B2%D0%BB%D0%B5%D0%BD%D0%B8%D0%B5_%D0%A1%D0%B5%D0%B2%D0%B5%D1%80%D0%BD%D0%BE%D0%B3%D0%BE_%D0%BC%D0%BE%D1%80%D1%81%D0%BA%D0%BE%D0%B3%D0%BE_%D0%BF%D1%83%D1%82%D0%B8" TargetMode="External"/><Relationship Id="rId19" Type="http://schemas.openxmlformats.org/officeDocument/2006/relationships/hyperlink" Target="https://ru.wikipedia.org/wiki/%D0%9A%D1%80%D1%83%D0%B7%D0%B5,_%D0%9B%D0%B5%D0%BE%D0%BD%D0%B0%D1%80%D0%B4_%D0%93%D1%83%D1%81%D1%82%D0%B0%D0%B2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ESU&amp;n=33929" TargetMode="External"/><Relationship Id="rId14" Type="http://schemas.openxmlformats.org/officeDocument/2006/relationships/hyperlink" Target="https://ru.wikipedia.org/wiki/%D0%93%D0%BB%D0%B0%D0%B2%D0%BD%D0%BE%D0%B5_%D1%83%D0%BF%D1%80%D0%B0%D0%B2%D0%BB%D0%B5%D0%BD%D0%B8%D0%B5_%D0%A1%D0%B5%D0%B2%D0%B5%D1%80%D0%BD%D0%BE%D0%B3%D0%BE_%D0%BC%D0%BE%D1%80%D1%81%D0%BA%D0%BE%D0%B3%D0%BE_%D0%BF%D1%83%D1%82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Ruta</dc:creator>
  <cp:keywords/>
  <dc:description/>
  <cp:lastModifiedBy>user</cp:lastModifiedBy>
  <cp:revision>79</cp:revision>
  <dcterms:created xsi:type="dcterms:W3CDTF">2021-02-24T11:55:00Z</dcterms:created>
  <dcterms:modified xsi:type="dcterms:W3CDTF">2021-03-02T08:04:00Z</dcterms:modified>
</cp:coreProperties>
</file>