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ED0D" w14:textId="1B23BC41" w:rsidR="000B2FC6" w:rsidRPr="000B2FC6" w:rsidRDefault="000B2FC6" w:rsidP="000B2F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A4A4A"/>
        </w:rPr>
      </w:pPr>
      <w:r w:rsidRPr="000B2FC6">
        <w:rPr>
          <w:b/>
          <w:color w:val="4A4A4A"/>
        </w:rPr>
        <w:t xml:space="preserve">В.А. </w:t>
      </w:r>
      <w:r w:rsidRPr="000B2FC6">
        <w:rPr>
          <w:b/>
          <w:color w:val="4A4A4A"/>
        </w:rPr>
        <w:t>Калинин</w:t>
      </w:r>
    </w:p>
    <w:p w14:paraId="0E518E1C" w14:textId="77777777" w:rsidR="000B2FC6" w:rsidRPr="000B2FC6" w:rsidRDefault="000B2FC6" w:rsidP="000B2F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iCs/>
          <w:color w:val="4A4A4A"/>
        </w:rPr>
      </w:pPr>
      <w:r w:rsidRPr="000B2FC6">
        <w:rPr>
          <w:bCs/>
          <w:i/>
          <w:iCs/>
          <w:color w:val="4A4A4A"/>
        </w:rPr>
        <w:t xml:space="preserve">Кандидат исторических наук, член Союза писателей России, начальник службы по связям с общественностью и СМИ ООО «Газпром </w:t>
      </w:r>
      <w:proofErr w:type="spellStart"/>
      <w:r w:rsidRPr="000B2FC6">
        <w:rPr>
          <w:bCs/>
          <w:i/>
          <w:iCs/>
          <w:color w:val="4A4A4A"/>
        </w:rPr>
        <w:t>подземремонт</w:t>
      </w:r>
      <w:proofErr w:type="spellEnd"/>
      <w:r w:rsidRPr="000B2FC6">
        <w:rPr>
          <w:bCs/>
          <w:i/>
          <w:iCs/>
          <w:color w:val="4A4A4A"/>
        </w:rPr>
        <w:t xml:space="preserve"> Уренгой» (Санкт-Петербург)</w:t>
      </w:r>
    </w:p>
    <w:p w14:paraId="75A89F79" w14:textId="14D018BC" w:rsidR="000B2FC6" w:rsidRPr="000B2FC6" w:rsidRDefault="000B2FC6" w:rsidP="000B2F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4A4A4A"/>
        </w:rPr>
      </w:pPr>
      <w:r w:rsidRPr="000B2FC6">
        <w:rPr>
          <w:bCs/>
          <w:color w:val="4A4A4A"/>
        </w:rPr>
        <w:t>v.kalinin@podzem-remont.gazprom.ru</w:t>
      </w:r>
    </w:p>
    <w:p w14:paraId="28F8E39D" w14:textId="476F00BA" w:rsidR="00C76147" w:rsidRDefault="00C76147" w:rsidP="000B2F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A4A4A"/>
        </w:rPr>
      </w:pPr>
      <w:proofErr w:type="spellStart"/>
      <w:r w:rsidRPr="000B2FC6">
        <w:rPr>
          <w:b/>
          <w:color w:val="4A4A4A"/>
        </w:rPr>
        <w:t>Мангазея</w:t>
      </w:r>
      <w:proofErr w:type="spellEnd"/>
      <w:r w:rsidRPr="000B2FC6">
        <w:rPr>
          <w:b/>
          <w:color w:val="4A4A4A"/>
        </w:rPr>
        <w:t xml:space="preserve"> – русская цивилизация на Крайнем </w:t>
      </w:r>
      <w:r w:rsidR="000B2FC6">
        <w:rPr>
          <w:b/>
          <w:color w:val="4A4A4A"/>
        </w:rPr>
        <w:t>С</w:t>
      </w:r>
      <w:r w:rsidRPr="000B2FC6">
        <w:rPr>
          <w:b/>
          <w:color w:val="4A4A4A"/>
        </w:rPr>
        <w:t>евере</w:t>
      </w:r>
    </w:p>
    <w:p w14:paraId="138D9607" w14:textId="77777777" w:rsidR="000B2FC6" w:rsidRPr="000B2FC6" w:rsidRDefault="000B2FC6" w:rsidP="000B2F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A4A4A"/>
        </w:rPr>
      </w:pPr>
    </w:p>
    <w:p w14:paraId="6F40D0FA" w14:textId="77777777" w:rsidR="00C76147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60A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истории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860A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усской Сибири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Российской Арктики</w:t>
      </w:r>
      <w:r w:rsidRPr="00860A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немало героических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ярких</w:t>
      </w:r>
      <w:r w:rsidRPr="00860A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860A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Настоящим «Сибирским Клондайком», «Северным Эльдорадо» оказалась для Русского царства далёкая, но вполне реальная </w:t>
      </w:r>
      <w:proofErr w:type="spellStart"/>
      <w:r w:rsidRPr="00860A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Мангазея</w:t>
      </w:r>
      <w:proofErr w:type="spellEnd"/>
      <w:r w:rsidR="00CC3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которая со временем, несомненно, переросла свой статус острога, города, где укрывались промысловики и их семьи от опасностей и невзгод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249E09F2" w14:textId="77777777" w:rsidR="00C76147" w:rsidRDefault="00CC3982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с</w:t>
      </w:r>
      <w:r w:rsidR="00C7614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начала так называли земли восточнее Оби, в среднем течении реки Таз, на территории нынешнего Ямало-Ненецкого автономного округа. Позднее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этой территории</w:t>
      </w:r>
      <w:r w:rsidR="00C7614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возник город с таким же названием. </w:t>
      </w:r>
    </w:p>
    <w:p w14:paraId="5DF05DF5" w14:textId="77777777" w:rsidR="00CC3982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Считается</w:t>
      </w:r>
      <w:r w:rsidR="00CC3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что русских привел в Сибирь, в том числе и на северо-восток Западно-Сибирской низменности соболиный хвост. Необходимость пополнять казну, увеличивать личное благосостояние за счет добычи и продажи пушнины, действительно, первоначально стали побудительным мотивом для движения Новгородской республики, а затем и  Русского царства на северо-восток. Однако в этом процессе, который растянулся на несколько столетий, со временем обозначились и другие приоритеты.</w:t>
      </w:r>
    </w:p>
    <w:p w14:paraId="6951600F" w14:textId="77777777" w:rsidR="00C76147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Именно новые мотивы движения на восток и факторы им сопутствующие помогли осевшему на этой территории населению не только эксплуатировать богатые полезными ресурсами окраинные земли государства, но и позволили сформировать разрозненные группы первопроходцев в своеобразную культурно-историческую общность. Здесь на севере, возникла оригинальная подсистема «русского мира» на востоке страны, преобразовавшись со временем в особое территориально-духовное образование, которое претендовало на собственную ценность, укоренило свои традиции, придерживалось своеобразного хозяйственно-экономического уклада, не связанного с крепостным землевладением, а со временем и представило российской культуре собственные достижения в сфере духа.</w:t>
      </w:r>
    </w:p>
    <w:p w14:paraId="71DF1A67" w14:textId="77777777" w:rsidR="00C76147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наш взгляд одной из точек роста своеобразной и не редуцируемой к своим отдельным проявлениям цивилизацией стала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сначала острог, потом город, а затем и обширная обживаемая русскими первопроходцами территория к востоку от реки Обь, вплоть до низовий рек Подкаменная и Нижняя Тунгуски.</w:t>
      </w:r>
    </w:p>
    <w:p w14:paraId="1704E465" w14:textId="77777777" w:rsidR="00CC3982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Освоение регионов к востоку от Уральских гор могло состояться только при максимальной концентрации сил, мобилизации материальных и человеческих ресурсов,</w:t>
      </w:r>
      <w:r w:rsidR="00CC3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 со стороны властей страны, так и наиболее мобильных представителей простого сословия, имевших личную свободу, готовых пойти на значительный риск. </w:t>
      </w:r>
    </w:p>
    <w:p w14:paraId="31BABDA6" w14:textId="77777777" w:rsidR="00C76147" w:rsidRDefault="00CC3982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Освоение Сибири потребовало </w:t>
      </w:r>
      <w:r w:rsidR="00C7614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перемещения всеми способами, в том числе и по Северному морскому пути через Ледовитый океан значительного количества вооруженных людей, промысловиков, ремесленников, администраторов, а также больших объемов снаряжения, продуктов, боеприпасов.</w:t>
      </w:r>
    </w:p>
    <w:p w14:paraId="640A63AB" w14:textId="77777777" w:rsidR="00C76147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Выживание в суровых арктических условиях, при условии достижения достаточно высокого уровня жизни, базирующегося на использовании природных богатств, в свою очередь </w:t>
      </w:r>
      <w:r w:rsidR="00CC398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обусловило интенсивное использование и развитие необходимых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навыков и умений, предопределило не захватнический, не набеговый, а оседлый образ жизни на присоединённых территориях.  </w:t>
      </w:r>
    </w:p>
    <w:p w14:paraId="7D9E7334" w14:textId="77777777" w:rsidR="00C76147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Регулярные морские экспедиции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к примеру, дали мощный импульс полярному мореплаванию, кораблестроению, развитию навыков навигации,  преодоления ледовых полей, а также борьбы с болезнями. Жизнь на Крайнем севере поставила  во главу угла вопрос об обеспечении на достойном уровне традиционных форм быта, ведения хозяйства и торговых операций, организации досуга в экстремальных климатических условиях.  </w:t>
      </w:r>
    </w:p>
    <w:p w14:paraId="42B69B29" w14:textId="77777777" w:rsidR="00C76147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Наряду с обеспечением промыслов, торговлей, организацией логистики, первопроходцы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мобилизовали все свои силы на организации своей повседневной жизни, в которой </w:t>
      </w:r>
      <w:r w:rsidR="00A62D5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 только борьба за существование и интенсивная эксплуатация природных ресурсов, но и партнерские взаимоотношения  с местным населением, межкультурные коммуникации, обмен жизненным опытом, приобретение и передача различных навыков. </w:t>
      </w:r>
    </w:p>
    <w:p w14:paraId="726B44BD" w14:textId="77777777" w:rsidR="00A62D52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Возникнув, едва ли не в безжизненной (по мнению первопроходцев) арктической пустыне (что, конечно, не совсем верно),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стала перекрестком </w:t>
      </w:r>
      <w:r w:rsidR="00A62D5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многочисленных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транспортных путей. Она реализовалась как центр торговых операций, как место взаимодействия с ранее неизвестными народами севера, оказалась на пересечении интересов могущественных группировок, приближенных к престолу Русского царства.</w:t>
      </w:r>
    </w:p>
    <w:p w14:paraId="1839067E" w14:textId="4DEFA264" w:rsidR="00C76147" w:rsidRDefault="00C76147" w:rsidP="000B2F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итоге все эти факторы позволили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стать точкой роста восточных провинций Русского царства.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Мангазея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как опорный пункт на краю страны, подвигла государственную власть на дальнейшее движение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встречь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солнца», позволив отрядам первопроходцев выйти к Тихому океану, открыть пролив между Евразией и Америкой, освоив северо-запад нового континента.</w:t>
      </w:r>
      <w:bookmarkStart w:id="0" w:name="_GoBack"/>
      <w:bookmarkEnd w:id="0"/>
    </w:p>
    <w:sectPr w:rsidR="00C76147" w:rsidSect="000B2FC6">
      <w:foot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19ED0" w14:textId="77777777" w:rsidR="00F22334" w:rsidRDefault="00F22334" w:rsidP="000B2FC6">
      <w:pPr>
        <w:spacing w:after="0" w:line="240" w:lineRule="auto"/>
      </w:pPr>
      <w:r>
        <w:separator/>
      </w:r>
    </w:p>
  </w:endnote>
  <w:endnote w:type="continuationSeparator" w:id="0">
    <w:p w14:paraId="17302104" w14:textId="77777777" w:rsidR="00F22334" w:rsidRDefault="00F22334" w:rsidP="000B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407059"/>
      <w:docPartObj>
        <w:docPartGallery w:val="Page Numbers (Bottom of Page)"/>
        <w:docPartUnique/>
      </w:docPartObj>
    </w:sdtPr>
    <w:sdtContent>
      <w:p w14:paraId="4CAEF49E" w14:textId="4ED8357A" w:rsidR="000B2FC6" w:rsidRDefault="000B2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137C5" w14:textId="77777777" w:rsidR="000B2FC6" w:rsidRDefault="000B2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D9DC" w14:textId="77777777" w:rsidR="00F22334" w:rsidRDefault="00F22334" w:rsidP="000B2FC6">
      <w:pPr>
        <w:spacing w:after="0" w:line="240" w:lineRule="auto"/>
      </w:pPr>
      <w:r>
        <w:separator/>
      </w:r>
    </w:p>
  </w:footnote>
  <w:footnote w:type="continuationSeparator" w:id="0">
    <w:p w14:paraId="5755FB2C" w14:textId="77777777" w:rsidR="00F22334" w:rsidRDefault="00F22334" w:rsidP="000B2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147"/>
    <w:rsid w:val="00000CFD"/>
    <w:rsid w:val="00002032"/>
    <w:rsid w:val="00005C21"/>
    <w:rsid w:val="00007445"/>
    <w:rsid w:val="00007E6F"/>
    <w:rsid w:val="00012837"/>
    <w:rsid w:val="00013204"/>
    <w:rsid w:val="0001338B"/>
    <w:rsid w:val="00014A0C"/>
    <w:rsid w:val="00014DA1"/>
    <w:rsid w:val="000159E8"/>
    <w:rsid w:val="00015BBB"/>
    <w:rsid w:val="00017F73"/>
    <w:rsid w:val="0002012C"/>
    <w:rsid w:val="00024608"/>
    <w:rsid w:val="000255B8"/>
    <w:rsid w:val="00034724"/>
    <w:rsid w:val="00035BF8"/>
    <w:rsid w:val="00047F83"/>
    <w:rsid w:val="00050F3B"/>
    <w:rsid w:val="000539C8"/>
    <w:rsid w:val="00054AAB"/>
    <w:rsid w:val="00056FA9"/>
    <w:rsid w:val="00060042"/>
    <w:rsid w:val="00061C09"/>
    <w:rsid w:val="000649C1"/>
    <w:rsid w:val="00066EB7"/>
    <w:rsid w:val="00070B8A"/>
    <w:rsid w:val="00077A86"/>
    <w:rsid w:val="00083966"/>
    <w:rsid w:val="00083E5C"/>
    <w:rsid w:val="00084B34"/>
    <w:rsid w:val="00087BB9"/>
    <w:rsid w:val="00096BB1"/>
    <w:rsid w:val="000A1E4B"/>
    <w:rsid w:val="000A4A8D"/>
    <w:rsid w:val="000B19AF"/>
    <w:rsid w:val="000B2FC6"/>
    <w:rsid w:val="000B39F7"/>
    <w:rsid w:val="000C176E"/>
    <w:rsid w:val="000C598D"/>
    <w:rsid w:val="000C6FD3"/>
    <w:rsid w:val="000D2600"/>
    <w:rsid w:val="000E48F4"/>
    <w:rsid w:val="000E7A48"/>
    <w:rsid w:val="000F3D0C"/>
    <w:rsid w:val="000F5059"/>
    <w:rsid w:val="00102A86"/>
    <w:rsid w:val="00111972"/>
    <w:rsid w:val="00111F61"/>
    <w:rsid w:val="00121B5C"/>
    <w:rsid w:val="001225B4"/>
    <w:rsid w:val="00124480"/>
    <w:rsid w:val="001245CB"/>
    <w:rsid w:val="00126F5B"/>
    <w:rsid w:val="001278C9"/>
    <w:rsid w:val="00130F4D"/>
    <w:rsid w:val="001348C1"/>
    <w:rsid w:val="00136DBA"/>
    <w:rsid w:val="001416D2"/>
    <w:rsid w:val="001440F4"/>
    <w:rsid w:val="001505A4"/>
    <w:rsid w:val="00154815"/>
    <w:rsid w:val="001665D4"/>
    <w:rsid w:val="001672E7"/>
    <w:rsid w:val="001732BC"/>
    <w:rsid w:val="00183B05"/>
    <w:rsid w:val="001903DE"/>
    <w:rsid w:val="00191036"/>
    <w:rsid w:val="00197F0D"/>
    <w:rsid w:val="001A2B38"/>
    <w:rsid w:val="001B55E4"/>
    <w:rsid w:val="001B6FC6"/>
    <w:rsid w:val="001C3973"/>
    <w:rsid w:val="001D16CD"/>
    <w:rsid w:val="001E10CA"/>
    <w:rsid w:val="001E2668"/>
    <w:rsid w:val="001F02F6"/>
    <w:rsid w:val="001F1ED5"/>
    <w:rsid w:val="001F37FC"/>
    <w:rsid w:val="001F5FE2"/>
    <w:rsid w:val="002050BB"/>
    <w:rsid w:val="00221437"/>
    <w:rsid w:val="00222715"/>
    <w:rsid w:val="002242CF"/>
    <w:rsid w:val="00227177"/>
    <w:rsid w:val="00227493"/>
    <w:rsid w:val="002345FB"/>
    <w:rsid w:val="002360E7"/>
    <w:rsid w:val="00236956"/>
    <w:rsid w:val="002377B0"/>
    <w:rsid w:val="00240161"/>
    <w:rsid w:val="002427C4"/>
    <w:rsid w:val="00243C47"/>
    <w:rsid w:val="00245430"/>
    <w:rsid w:val="0024764C"/>
    <w:rsid w:val="00247EF0"/>
    <w:rsid w:val="00251720"/>
    <w:rsid w:val="00251E3C"/>
    <w:rsid w:val="00253050"/>
    <w:rsid w:val="00254694"/>
    <w:rsid w:val="00264AAA"/>
    <w:rsid w:val="002671B6"/>
    <w:rsid w:val="00271CBC"/>
    <w:rsid w:val="00291EBB"/>
    <w:rsid w:val="00292094"/>
    <w:rsid w:val="002943B6"/>
    <w:rsid w:val="00294B8A"/>
    <w:rsid w:val="002A1FD8"/>
    <w:rsid w:val="002A5742"/>
    <w:rsid w:val="002B0F85"/>
    <w:rsid w:val="002B219E"/>
    <w:rsid w:val="002B375E"/>
    <w:rsid w:val="002B39C6"/>
    <w:rsid w:val="002B5838"/>
    <w:rsid w:val="002C694A"/>
    <w:rsid w:val="002C7C04"/>
    <w:rsid w:val="002D0703"/>
    <w:rsid w:val="002E1AF5"/>
    <w:rsid w:val="002F0470"/>
    <w:rsid w:val="002F1347"/>
    <w:rsid w:val="002F1641"/>
    <w:rsid w:val="002F1DB8"/>
    <w:rsid w:val="002F42D8"/>
    <w:rsid w:val="002F6CD6"/>
    <w:rsid w:val="002F6FA5"/>
    <w:rsid w:val="002F750E"/>
    <w:rsid w:val="00302888"/>
    <w:rsid w:val="00303AFB"/>
    <w:rsid w:val="003103FF"/>
    <w:rsid w:val="0031378B"/>
    <w:rsid w:val="003213F4"/>
    <w:rsid w:val="0032394C"/>
    <w:rsid w:val="00327AE6"/>
    <w:rsid w:val="00331DA3"/>
    <w:rsid w:val="00334F04"/>
    <w:rsid w:val="00347847"/>
    <w:rsid w:val="00347A78"/>
    <w:rsid w:val="00350D8F"/>
    <w:rsid w:val="00353A43"/>
    <w:rsid w:val="00356DA5"/>
    <w:rsid w:val="00356DD7"/>
    <w:rsid w:val="00364C5C"/>
    <w:rsid w:val="00364E98"/>
    <w:rsid w:val="00366D6F"/>
    <w:rsid w:val="00367BA4"/>
    <w:rsid w:val="00371678"/>
    <w:rsid w:val="003737DA"/>
    <w:rsid w:val="00373950"/>
    <w:rsid w:val="0037690F"/>
    <w:rsid w:val="0038152B"/>
    <w:rsid w:val="00382FDC"/>
    <w:rsid w:val="0038575F"/>
    <w:rsid w:val="00391B8F"/>
    <w:rsid w:val="00394194"/>
    <w:rsid w:val="00395E58"/>
    <w:rsid w:val="003A2B74"/>
    <w:rsid w:val="003A3394"/>
    <w:rsid w:val="003A465D"/>
    <w:rsid w:val="003A67C1"/>
    <w:rsid w:val="003A72C9"/>
    <w:rsid w:val="003B142F"/>
    <w:rsid w:val="003B42E5"/>
    <w:rsid w:val="003B74A9"/>
    <w:rsid w:val="003B74CD"/>
    <w:rsid w:val="003C0010"/>
    <w:rsid w:val="003C2C10"/>
    <w:rsid w:val="003C403C"/>
    <w:rsid w:val="003C53CF"/>
    <w:rsid w:val="003C71E6"/>
    <w:rsid w:val="003D02A5"/>
    <w:rsid w:val="003D0743"/>
    <w:rsid w:val="003D0DCA"/>
    <w:rsid w:val="003D68B9"/>
    <w:rsid w:val="003E20D2"/>
    <w:rsid w:val="003E5ABE"/>
    <w:rsid w:val="003E79A7"/>
    <w:rsid w:val="003F0073"/>
    <w:rsid w:val="003F32A3"/>
    <w:rsid w:val="00401391"/>
    <w:rsid w:val="00407A17"/>
    <w:rsid w:val="00414F8E"/>
    <w:rsid w:val="004237D9"/>
    <w:rsid w:val="00424B23"/>
    <w:rsid w:val="00426C85"/>
    <w:rsid w:val="004270C5"/>
    <w:rsid w:val="00437AB3"/>
    <w:rsid w:val="004408DD"/>
    <w:rsid w:val="00443586"/>
    <w:rsid w:val="00444115"/>
    <w:rsid w:val="00445B56"/>
    <w:rsid w:val="00445ED0"/>
    <w:rsid w:val="00454B6B"/>
    <w:rsid w:val="0045641C"/>
    <w:rsid w:val="00457B19"/>
    <w:rsid w:val="00461154"/>
    <w:rsid w:val="00461AFB"/>
    <w:rsid w:val="00461B87"/>
    <w:rsid w:val="0046285A"/>
    <w:rsid w:val="00462976"/>
    <w:rsid w:val="00465C87"/>
    <w:rsid w:val="00465FF4"/>
    <w:rsid w:val="0047412C"/>
    <w:rsid w:val="004808F6"/>
    <w:rsid w:val="00480AFB"/>
    <w:rsid w:val="00482E5B"/>
    <w:rsid w:val="004839C6"/>
    <w:rsid w:val="00491508"/>
    <w:rsid w:val="00494ECF"/>
    <w:rsid w:val="00496743"/>
    <w:rsid w:val="004974D5"/>
    <w:rsid w:val="004A062E"/>
    <w:rsid w:val="004A4EA7"/>
    <w:rsid w:val="004A630D"/>
    <w:rsid w:val="004B127D"/>
    <w:rsid w:val="004B6420"/>
    <w:rsid w:val="004C49E3"/>
    <w:rsid w:val="004C5310"/>
    <w:rsid w:val="004C5F2D"/>
    <w:rsid w:val="004C77CA"/>
    <w:rsid w:val="004D215C"/>
    <w:rsid w:val="004D278E"/>
    <w:rsid w:val="004D3991"/>
    <w:rsid w:val="004E1280"/>
    <w:rsid w:val="004E305C"/>
    <w:rsid w:val="004E44DB"/>
    <w:rsid w:val="004E5464"/>
    <w:rsid w:val="004E5F4B"/>
    <w:rsid w:val="004F283E"/>
    <w:rsid w:val="004F3581"/>
    <w:rsid w:val="004F60AB"/>
    <w:rsid w:val="004F72C5"/>
    <w:rsid w:val="00517C45"/>
    <w:rsid w:val="00523FBD"/>
    <w:rsid w:val="00526B90"/>
    <w:rsid w:val="00533742"/>
    <w:rsid w:val="00537D02"/>
    <w:rsid w:val="00540FDD"/>
    <w:rsid w:val="00542254"/>
    <w:rsid w:val="00544D17"/>
    <w:rsid w:val="005466AE"/>
    <w:rsid w:val="00552B46"/>
    <w:rsid w:val="005563A6"/>
    <w:rsid w:val="00556BC8"/>
    <w:rsid w:val="005605C8"/>
    <w:rsid w:val="00567A10"/>
    <w:rsid w:val="00571438"/>
    <w:rsid w:val="00576E66"/>
    <w:rsid w:val="00577892"/>
    <w:rsid w:val="00585808"/>
    <w:rsid w:val="005948A2"/>
    <w:rsid w:val="005A2A6F"/>
    <w:rsid w:val="005B2C60"/>
    <w:rsid w:val="005B4AC9"/>
    <w:rsid w:val="005B5099"/>
    <w:rsid w:val="005B533F"/>
    <w:rsid w:val="005C279E"/>
    <w:rsid w:val="005C551F"/>
    <w:rsid w:val="005D00AB"/>
    <w:rsid w:val="005D07A2"/>
    <w:rsid w:val="005D173C"/>
    <w:rsid w:val="005D1A75"/>
    <w:rsid w:val="005D7CA8"/>
    <w:rsid w:val="005D7D45"/>
    <w:rsid w:val="005E0C85"/>
    <w:rsid w:val="005E70F4"/>
    <w:rsid w:val="005F0EAD"/>
    <w:rsid w:val="005F152A"/>
    <w:rsid w:val="005F2DA9"/>
    <w:rsid w:val="005F420A"/>
    <w:rsid w:val="005F5E54"/>
    <w:rsid w:val="006045EE"/>
    <w:rsid w:val="00604FC0"/>
    <w:rsid w:val="00611D2A"/>
    <w:rsid w:val="00612B71"/>
    <w:rsid w:val="006130C1"/>
    <w:rsid w:val="00613BDD"/>
    <w:rsid w:val="00615CFA"/>
    <w:rsid w:val="006163D1"/>
    <w:rsid w:val="006231AE"/>
    <w:rsid w:val="00630A72"/>
    <w:rsid w:val="00632BB4"/>
    <w:rsid w:val="00636479"/>
    <w:rsid w:val="0064067B"/>
    <w:rsid w:val="00640F58"/>
    <w:rsid w:val="00650405"/>
    <w:rsid w:val="006510D0"/>
    <w:rsid w:val="00651E4A"/>
    <w:rsid w:val="00660004"/>
    <w:rsid w:val="00661C6D"/>
    <w:rsid w:val="00665F4D"/>
    <w:rsid w:val="006703C7"/>
    <w:rsid w:val="00671F6F"/>
    <w:rsid w:val="0068055E"/>
    <w:rsid w:val="00683429"/>
    <w:rsid w:val="006835C1"/>
    <w:rsid w:val="00685B36"/>
    <w:rsid w:val="00685BAD"/>
    <w:rsid w:val="0069009D"/>
    <w:rsid w:val="00693CEE"/>
    <w:rsid w:val="0069686C"/>
    <w:rsid w:val="006A41C6"/>
    <w:rsid w:val="006A6074"/>
    <w:rsid w:val="006A725F"/>
    <w:rsid w:val="006A73BC"/>
    <w:rsid w:val="006B4B32"/>
    <w:rsid w:val="006B7905"/>
    <w:rsid w:val="006C0616"/>
    <w:rsid w:val="006C589A"/>
    <w:rsid w:val="006D0BD5"/>
    <w:rsid w:val="006D3F3E"/>
    <w:rsid w:val="006D725A"/>
    <w:rsid w:val="006E1045"/>
    <w:rsid w:val="006E201A"/>
    <w:rsid w:val="0070202C"/>
    <w:rsid w:val="0071256E"/>
    <w:rsid w:val="00716D17"/>
    <w:rsid w:val="0072346E"/>
    <w:rsid w:val="00730247"/>
    <w:rsid w:val="00732691"/>
    <w:rsid w:val="00733674"/>
    <w:rsid w:val="00734C8C"/>
    <w:rsid w:val="00734D08"/>
    <w:rsid w:val="007365F8"/>
    <w:rsid w:val="00737303"/>
    <w:rsid w:val="00737F99"/>
    <w:rsid w:val="00741169"/>
    <w:rsid w:val="007419B4"/>
    <w:rsid w:val="00745085"/>
    <w:rsid w:val="00745779"/>
    <w:rsid w:val="00747337"/>
    <w:rsid w:val="00752555"/>
    <w:rsid w:val="00752B3C"/>
    <w:rsid w:val="007561A0"/>
    <w:rsid w:val="00756CFC"/>
    <w:rsid w:val="00757737"/>
    <w:rsid w:val="00762CDD"/>
    <w:rsid w:val="0076771A"/>
    <w:rsid w:val="00767885"/>
    <w:rsid w:val="00770B32"/>
    <w:rsid w:val="007718EF"/>
    <w:rsid w:val="00772A85"/>
    <w:rsid w:val="00772BAA"/>
    <w:rsid w:val="00775DD0"/>
    <w:rsid w:val="00783177"/>
    <w:rsid w:val="00787CD6"/>
    <w:rsid w:val="00795174"/>
    <w:rsid w:val="00796F18"/>
    <w:rsid w:val="007A1B92"/>
    <w:rsid w:val="007A3B9A"/>
    <w:rsid w:val="007A6BC3"/>
    <w:rsid w:val="007A7F5D"/>
    <w:rsid w:val="007B1A20"/>
    <w:rsid w:val="007B2025"/>
    <w:rsid w:val="007B2D8E"/>
    <w:rsid w:val="007C0B40"/>
    <w:rsid w:val="007C40CF"/>
    <w:rsid w:val="007C48D1"/>
    <w:rsid w:val="007C568E"/>
    <w:rsid w:val="007D03A9"/>
    <w:rsid w:val="007D4EF8"/>
    <w:rsid w:val="007E03F7"/>
    <w:rsid w:val="007E357C"/>
    <w:rsid w:val="007F0F29"/>
    <w:rsid w:val="007F5C8F"/>
    <w:rsid w:val="00800FE9"/>
    <w:rsid w:val="008061BB"/>
    <w:rsid w:val="00807DEB"/>
    <w:rsid w:val="00811F00"/>
    <w:rsid w:val="008141B6"/>
    <w:rsid w:val="00817A6C"/>
    <w:rsid w:val="008203F4"/>
    <w:rsid w:val="00822AB6"/>
    <w:rsid w:val="00825C8B"/>
    <w:rsid w:val="008300D8"/>
    <w:rsid w:val="00831437"/>
    <w:rsid w:val="00834E2A"/>
    <w:rsid w:val="00835636"/>
    <w:rsid w:val="0083721F"/>
    <w:rsid w:val="008414A2"/>
    <w:rsid w:val="008437E1"/>
    <w:rsid w:val="00844528"/>
    <w:rsid w:val="00844C62"/>
    <w:rsid w:val="00845A82"/>
    <w:rsid w:val="0085079A"/>
    <w:rsid w:val="00855401"/>
    <w:rsid w:val="008605E2"/>
    <w:rsid w:val="008645F2"/>
    <w:rsid w:val="0087465A"/>
    <w:rsid w:val="00874ECC"/>
    <w:rsid w:val="00876A40"/>
    <w:rsid w:val="00877952"/>
    <w:rsid w:val="0088150E"/>
    <w:rsid w:val="00881AB5"/>
    <w:rsid w:val="008832DA"/>
    <w:rsid w:val="008869B6"/>
    <w:rsid w:val="0088732A"/>
    <w:rsid w:val="008933C8"/>
    <w:rsid w:val="008978AD"/>
    <w:rsid w:val="008A0259"/>
    <w:rsid w:val="008A05FB"/>
    <w:rsid w:val="008A19AE"/>
    <w:rsid w:val="008A40E3"/>
    <w:rsid w:val="008A449D"/>
    <w:rsid w:val="008A632A"/>
    <w:rsid w:val="008A67B6"/>
    <w:rsid w:val="008B47BB"/>
    <w:rsid w:val="008B63A0"/>
    <w:rsid w:val="008C09DC"/>
    <w:rsid w:val="008C0DB3"/>
    <w:rsid w:val="008C2553"/>
    <w:rsid w:val="008C2E35"/>
    <w:rsid w:val="008C400A"/>
    <w:rsid w:val="008D103E"/>
    <w:rsid w:val="008E0CD7"/>
    <w:rsid w:val="008E2326"/>
    <w:rsid w:val="008F07D0"/>
    <w:rsid w:val="008F57E6"/>
    <w:rsid w:val="00902335"/>
    <w:rsid w:val="0090432C"/>
    <w:rsid w:val="009208C9"/>
    <w:rsid w:val="00921170"/>
    <w:rsid w:val="00932D20"/>
    <w:rsid w:val="00933EBC"/>
    <w:rsid w:val="00942F1F"/>
    <w:rsid w:val="0094321D"/>
    <w:rsid w:val="009432C9"/>
    <w:rsid w:val="00950D58"/>
    <w:rsid w:val="00954A03"/>
    <w:rsid w:val="009556DB"/>
    <w:rsid w:val="00956E4D"/>
    <w:rsid w:val="00963C1A"/>
    <w:rsid w:val="00965E23"/>
    <w:rsid w:val="00967BAC"/>
    <w:rsid w:val="00970926"/>
    <w:rsid w:val="00970E0B"/>
    <w:rsid w:val="009724F2"/>
    <w:rsid w:val="00973F19"/>
    <w:rsid w:val="009748F4"/>
    <w:rsid w:val="00975D4C"/>
    <w:rsid w:val="00977288"/>
    <w:rsid w:val="00977398"/>
    <w:rsid w:val="009804AD"/>
    <w:rsid w:val="0098058F"/>
    <w:rsid w:val="00980597"/>
    <w:rsid w:val="00981269"/>
    <w:rsid w:val="009826BE"/>
    <w:rsid w:val="00985D17"/>
    <w:rsid w:val="00987D7F"/>
    <w:rsid w:val="00987E1B"/>
    <w:rsid w:val="009915A6"/>
    <w:rsid w:val="00995EA5"/>
    <w:rsid w:val="00996ECA"/>
    <w:rsid w:val="009A3D0C"/>
    <w:rsid w:val="009B0862"/>
    <w:rsid w:val="009B0BC2"/>
    <w:rsid w:val="009B4863"/>
    <w:rsid w:val="009B5CC1"/>
    <w:rsid w:val="009B6B68"/>
    <w:rsid w:val="009B7A78"/>
    <w:rsid w:val="009C102A"/>
    <w:rsid w:val="009C33CA"/>
    <w:rsid w:val="009C5789"/>
    <w:rsid w:val="009D12AE"/>
    <w:rsid w:val="009E0173"/>
    <w:rsid w:val="009E14C0"/>
    <w:rsid w:val="009E3D08"/>
    <w:rsid w:val="009E63CA"/>
    <w:rsid w:val="009E6F81"/>
    <w:rsid w:val="009E7F6E"/>
    <w:rsid w:val="009F3EBC"/>
    <w:rsid w:val="009F41F3"/>
    <w:rsid w:val="009F60E9"/>
    <w:rsid w:val="009F633E"/>
    <w:rsid w:val="009F7F57"/>
    <w:rsid w:val="00A00C3F"/>
    <w:rsid w:val="00A0285D"/>
    <w:rsid w:val="00A066EB"/>
    <w:rsid w:val="00A10955"/>
    <w:rsid w:val="00A1354D"/>
    <w:rsid w:val="00A13A84"/>
    <w:rsid w:val="00A21BA9"/>
    <w:rsid w:val="00A24007"/>
    <w:rsid w:val="00A25758"/>
    <w:rsid w:val="00A302E5"/>
    <w:rsid w:val="00A304D1"/>
    <w:rsid w:val="00A3186B"/>
    <w:rsid w:val="00A430CF"/>
    <w:rsid w:val="00A50576"/>
    <w:rsid w:val="00A55886"/>
    <w:rsid w:val="00A56390"/>
    <w:rsid w:val="00A56AD8"/>
    <w:rsid w:val="00A62D52"/>
    <w:rsid w:val="00A633FD"/>
    <w:rsid w:val="00A71369"/>
    <w:rsid w:val="00A76E8D"/>
    <w:rsid w:val="00A773D8"/>
    <w:rsid w:val="00A77E10"/>
    <w:rsid w:val="00A819AC"/>
    <w:rsid w:val="00A832EA"/>
    <w:rsid w:val="00A83DDF"/>
    <w:rsid w:val="00A8500C"/>
    <w:rsid w:val="00A86853"/>
    <w:rsid w:val="00A90949"/>
    <w:rsid w:val="00A91AE1"/>
    <w:rsid w:val="00A9367B"/>
    <w:rsid w:val="00A93E8F"/>
    <w:rsid w:val="00AA163D"/>
    <w:rsid w:val="00AA1ED8"/>
    <w:rsid w:val="00AA3B61"/>
    <w:rsid w:val="00AA7679"/>
    <w:rsid w:val="00AA7974"/>
    <w:rsid w:val="00AA7D90"/>
    <w:rsid w:val="00AC13B5"/>
    <w:rsid w:val="00AC38C1"/>
    <w:rsid w:val="00AC4F76"/>
    <w:rsid w:val="00AC5674"/>
    <w:rsid w:val="00AC588E"/>
    <w:rsid w:val="00AC69D1"/>
    <w:rsid w:val="00AD2E30"/>
    <w:rsid w:val="00AD2FC0"/>
    <w:rsid w:val="00AD3E27"/>
    <w:rsid w:val="00AD4510"/>
    <w:rsid w:val="00AD4D6D"/>
    <w:rsid w:val="00AE19F1"/>
    <w:rsid w:val="00AE70C3"/>
    <w:rsid w:val="00AF179C"/>
    <w:rsid w:val="00AF4B97"/>
    <w:rsid w:val="00AF5566"/>
    <w:rsid w:val="00AF7DD9"/>
    <w:rsid w:val="00B00319"/>
    <w:rsid w:val="00B0034C"/>
    <w:rsid w:val="00B031A1"/>
    <w:rsid w:val="00B04C8C"/>
    <w:rsid w:val="00B06CE7"/>
    <w:rsid w:val="00B075EB"/>
    <w:rsid w:val="00B31C8C"/>
    <w:rsid w:val="00B33115"/>
    <w:rsid w:val="00B348DD"/>
    <w:rsid w:val="00B34C49"/>
    <w:rsid w:val="00B402D7"/>
    <w:rsid w:val="00B407A7"/>
    <w:rsid w:val="00B41099"/>
    <w:rsid w:val="00B46C98"/>
    <w:rsid w:val="00B4765C"/>
    <w:rsid w:val="00B51D24"/>
    <w:rsid w:val="00B51EEA"/>
    <w:rsid w:val="00B56E5F"/>
    <w:rsid w:val="00B61521"/>
    <w:rsid w:val="00B61FB6"/>
    <w:rsid w:val="00B739B5"/>
    <w:rsid w:val="00B739E8"/>
    <w:rsid w:val="00B758FD"/>
    <w:rsid w:val="00B77089"/>
    <w:rsid w:val="00B77147"/>
    <w:rsid w:val="00B80D0C"/>
    <w:rsid w:val="00B81214"/>
    <w:rsid w:val="00B82D91"/>
    <w:rsid w:val="00B86058"/>
    <w:rsid w:val="00B91B0D"/>
    <w:rsid w:val="00B91C05"/>
    <w:rsid w:val="00BA1E6B"/>
    <w:rsid w:val="00BA540E"/>
    <w:rsid w:val="00BA57CB"/>
    <w:rsid w:val="00BA5C03"/>
    <w:rsid w:val="00BA7DA0"/>
    <w:rsid w:val="00BB06AC"/>
    <w:rsid w:val="00BB2773"/>
    <w:rsid w:val="00BB76DB"/>
    <w:rsid w:val="00BC278E"/>
    <w:rsid w:val="00BC2A57"/>
    <w:rsid w:val="00BC46A0"/>
    <w:rsid w:val="00BC4E16"/>
    <w:rsid w:val="00BC7109"/>
    <w:rsid w:val="00BD2041"/>
    <w:rsid w:val="00BD4BBD"/>
    <w:rsid w:val="00BD5C59"/>
    <w:rsid w:val="00BE739A"/>
    <w:rsid w:val="00BE7F7D"/>
    <w:rsid w:val="00BF1C8A"/>
    <w:rsid w:val="00BF3DB5"/>
    <w:rsid w:val="00BF52F2"/>
    <w:rsid w:val="00BF5B77"/>
    <w:rsid w:val="00BF5C7F"/>
    <w:rsid w:val="00BF6C89"/>
    <w:rsid w:val="00C01F96"/>
    <w:rsid w:val="00C04B10"/>
    <w:rsid w:val="00C10695"/>
    <w:rsid w:val="00C1191F"/>
    <w:rsid w:val="00C17AAA"/>
    <w:rsid w:val="00C23918"/>
    <w:rsid w:val="00C309AE"/>
    <w:rsid w:val="00C323EE"/>
    <w:rsid w:val="00C33136"/>
    <w:rsid w:val="00C3788C"/>
    <w:rsid w:val="00C379FA"/>
    <w:rsid w:val="00C42766"/>
    <w:rsid w:val="00C4312D"/>
    <w:rsid w:val="00C44080"/>
    <w:rsid w:val="00C45D1A"/>
    <w:rsid w:val="00C46339"/>
    <w:rsid w:val="00C50039"/>
    <w:rsid w:val="00C50938"/>
    <w:rsid w:val="00C5262F"/>
    <w:rsid w:val="00C553F6"/>
    <w:rsid w:val="00C565CC"/>
    <w:rsid w:val="00C704FA"/>
    <w:rsid w:val="00C7208D"/>
    <w:rsid w:val="00C76147"/>
    <w:rsid w:val="00C77371"/>
    <w:rsid w:val="00C808AE"/>
    <w:rsid w:val="00C81F15"/>
    <w:rsid w:val="00C84C0C"/>
    <w:rsid w:val="00C85AB9"/>
    <w:rsid w:val="00C87A48"/>
    <w:rsid w:val="00C916D5"/>
    <w:rsid w:val="00CB129F"/>
    <w:rsid w:val="00CB14F6"/>
    <w:rsid w:val="00CB1C0C"/>
    <w:rsid w:val="00CB630B"/>
    <w:rsid w:val="00CC0075"/>
    <w:rsid w:val="00CC024E"/>
    <w:rsid w:val="00CC3982"/>
    <w:rsid w:val="00CD139F"/>
    <w:rsid w:val="00CD17E3"/>
    <w:rsid w:val="00CD467E"/>
    <w:rsid w:val="00CD4A5B"/>
    <w:rsid w:val="00CD6DCD"/>
    <w:rsid w:val="00CE7110"/>
    <w:rsid w:val="00CF34CC"/>
    <w:rsid w:val="00CF59A2"/>
    <w:rsid w:val="00CF6378"/>
    <w:rsid w:val="00CF7BEF"/>
    <w:rsid w:val="00D0065F"/>
    <w:rsid w:val="00D03E19"/>
    <w:rsid w:val="00D040C7"/>
    <w:rsid w:val="00D04AE8"/>
    <w:rsid w:val="00D15946"/>
    <w:rsid w:val="00D208F5"/>
    <w:rsid w:val="00D25FF2"/>
    <w:rsid w:val="00D30EB8"/>
    <w:rsid w:val="00D31124"/>
    <w:rsid w:val="00D316F4"/>
    <w:rsid w:val="00D47C99"/>
    <w:rsid w:val="00D5076E"/>
    <w:rsid w:val="00D53D6D"/>
    <w:rsid w:val="00D61CFB"/>
    <w:rsid w:val="00D65297"/>
    <w:rsid w:val="00D66648"/>
    <w:rsid w:val="00D7015A"/>
    <w:rsid w:val="00D72630"/>
    <w:rsid w:val="00D7429C"/>
    <w:rsid w:val="00D74489"/>
    <w:rsid w:val="00D825DB"/>
    <w:rsid w:val="00D847A3"/>
    <w:rsid w:val="00D863C9"/>
    <w:rsid w:val="00D86F15"/>
    <w:rsid w:val="00D870CF"/>
    <w:rsid w:val="00D93C31"/>
    <w:rsid w:val="00D94874"/>
    <w:rsid w:val="00D9692B"/>
    <w:rsid w:val="00DA0D0F"/>
    <w:rsid w:val="00DA1962"/>
    <w:rsid w:val="00DA72D5"/>
    <w:rsid w:val="00DA7B3B"/>
    <w:rsid w:val="00DB0AF4"/>
    <w:rsid w:val="00DB4040"/>
    <w:rsid w:val="00DB48F2"/>
    <w:rsid w:val="00DB503D"/>
    <w:rsid w:val="00DB64C2"/>
    <w:rsid w:val="00DB7D79"/>
    <w:rsid w:val="00DC3E1D"/>
    <w:rsid w:val="00DC47E3"/>
    <w:rsid w:val="00DD4696"/>
    <w:rsid w:val="00DD7DF7"/>
    <w:rsid w:val="00DE0120"/>
    <w:rsid w:val="00DE1046"/>
    <w:rsid w:val="00DE1073"/>
    <w:rsid w:val="00DE4A51"/>
    <w:rsid w:val="00DF010C"/>
    <w:rsid w:val="00DF23D3"/>
    <w:rsid w:val="00DF58FB"/>
    <w:rsid w:val="00DF7820"/>
    <w:rsid w:val="00E00858"/>
    <w:rsid w:val="00E0602A"/>
    <w:rsid w:val="00E10906"/>
    <w:rsid w:val="00E21CF1"/>
    <w:rsid w:val="00E246B0"/>
    <w:rsid w:val="00E2533F"/>
    <w:rsid w:val="00E306B7"/>
    <w:rsid w:val="00E31402"/>
    <w:rsid w:val="00E3192E"/>
    <w:rsid w:val="00E32F99"/>
    <w:rsid w:val="00E4482F"/>
    <w:rsid w:val="00E4669C"/>
    <w:rsid w:val="00E474DF"/>
    <w:rsid w:val="00E61FE9"/>
    <w:rsid w:val="00E64097"/>
    <w:rsid w:val="00E652F2"/>
    <w:rsid w:val="00E7782C"/>
    <w:rsid w:val="00E8249D"/>
    <w:rsid w:val="00E8531F"/>
    <w:rsid w:val="00E8550F"/>
    <w:rsid w:val="00E85786"/>
    <w:rsid w:val="00E9000A"/>
    <w:rsid w:val="00E90D20"/>
    <w:rsid w:val="00E92A44"/>
    <w:rsid w:val="00EA5562"/>
    <w:rsid w:val="00EB07CC"/>
    <w:rsid w:val="00EC5F02"/>
    <w:rsid w:val="00EC615A"/>
    <w:rsid w:val="00ED0DE7"/>
    <w:rsid w:val="00ED1343"/>
    <w:rsid w:val="00ED1477"/>
    <w:rsid w:val="00ED1C02"/>
    <w:rsid w:val="00ED3072"/>
    <w:rsid w:val="00ED3768"/>
    <w:rsid w:val="00ED4E82"/>
    <w:rsid w:val="00ED7F27"/>
    <w:rsid w:val="00EE0B15"/>
    <w:rsid w:val="00EE3106"/>
    <w:rsid w:val="00EE5196"/>
    <w:rsid w:val="00EF0F94"/>
    <w:rsid w:val="00EF54DD"/>
    <w:rsid w:val="00EF5EBC"/>
    <w:rsid w:val="00EF700E"/>
    <w:rsid w:val="00F153C1"/>
    <w:rsid w:val="00F15CB6"/>
    <w:rsid w:val="00F16F94"/>
    <w:rsid w:val="00F171F8"/>
    <w:rsid w:val="00F215A8"/>
    <w:rsid w:val="00F22334"/>
    <w:rsid w:val="00F23C9A"/>
    <w:rsid w:val="00F253E9"/>
    <w:rsid w:val="00F25A22"/>
    <w:rsid w:val="00F2773C"/>
    <w:rsid w:val="00F330A7"/>
    <w:rsid w:val="00F361B3"/>
    <w:rsid w:val="00F408D5"/>
    <w:rsid w:val="00F437EA"/>
    <w:rsid w:val="00F44C98"/>
    <w:rsid w:val="00F55396"/>
    <w:rsid w:val="00F56483"/>
    <w:rsid w:val="00F61163"/>
    <w:rsid w:val="00F62863"/>
    <w:rsid w:val="00F62F1D"/>
    <w:rsid w:val="00F647CB"/>
    <w:rsid w:val="00F65908"/>
    <w:rsid w:val="00F71A8F"/>
    <w:rsid w:val="00F747E5"/>
    <w:rsid w:val="00F74D0A"/>
    <w:rsid w:val="00F80B9F"/>
    <w:rsid w:val="00F81D25"/>
    <w:rsid w:val="00F82391"/>
    <w:rsid w:val="00F8267B"/>
    <w:rsid w:val="00F8407D"/>
    <w:rsid w:val="00F86515"/>
    <w:rsid w:val="00F90465"/>
    <w:rsid w:val="00F9358D"/>
    <w:rsid w:val="00F9767A"/>
    <w:rsid w:val="00FA2EA0"/>
    <w:rsid w:val="00FA5ED9"/>
    <w:rsid w:val="00FB060B"/>
    <w:rsid w:val="00FB488A"/>
    <w:rsid w:val="00FB60E4"/>
    <w:rsid w:val="00FC7A1B"/>
    <w:rsid w:val="00FD0F8B"/>
    <w:rsid w:val="00FD1E7D"/>
    <w:rsid w:val="00FD68AA"/>
    <w:rsid w:val="00FD7FE1"/>
    <w:rsid w:val="00FE3C06"/>
    <w:rsid w:val="00FE6992"/>
    <w:rsid w:val="00FF28DA"/>
    <w:rsid w:val="00FF2BAC"/>
    <w:rsid w:val="00FF3006"/>
    <w:rsid w:val="00FF6BE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48AF"/>
  <w15:docId w15:val="{C6D399B2-D192-49D4-8201-7DFA564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FC6"/>
  </w:style>
  <w:style w:type="paragraph" w:styleId="a6">
    <w:name w:val="footer"/>
    <w:basedOn w:val="a"/>
    <w:link w:val="a7"/>
    <w:uiPriority w:val="99"/>
    <w:unhideWhenUsed/>
    <w:rsid w:val="000B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Алексеевич</dc:creator>
  <cp:lastModifiedBy>user</cp:lastModifiedBy>
  <cp:revision>3</cp:revision>
  <dcterms:created xsi:type="dcterms:W3CDTF">2021-04-02T13:23:00Z</dcterms:created>
  <dcterms:modified xsi:type="dcterms:W3CDTF">2021-04-06T08:25:00Z</dcterms:modified>
</cp:coreProperties>
</file>