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C7" w:rsidRPr="004319C7" w:rsidRDefault="004319C7" w:rsidP="004319C7">
      <w:pPr>
        <w:spacing w:line="360" w:lineRule="auto"/>
        <w:jc w:val="center"/>
        <w:rPr>
          <w:b/>
          <w:i/>
        </w:rPr>
      </w:pPr>
      <w:r w:rsidRPr="004319C7">
        <w:rPr>
          <w:b/>
          <w:i/>
        </w:rPr>
        <w:t>Т.С. Обручева</w:t>
      </w:r>
    </w:p>
    <w:p w:rsidR="004319C7" w:rsidRPr="004319C7" w:rsidRDefault="004319C7" w:rsidP="004319C7">
      <w:pPr>
        <w:spacing w:line="360" w:lineRule="auto"/>
        <w:jc w:val="center"/>
        <w:rPr>
          <w:i/>
        </w:rPr>
      </w:pPr>
      <w:r w:rsidRPr="004319C7">
        <w:rPr>
          <w:i/>
        </w:rPr>
        <w:t>Руководитель Фонда Обручева, Санкт-Петербург</w:t>
      </w:r>
    </w:p>
    <w:p w:rsidR="004319C7" w:rsidRPr="004319C7" w:rsidRDefault="004319C7" w:rsidP="004319C7">
      <w:pPr>
        <w:spacing w:line="360" w:lineRule="auto"/>
        <w:jc w:val="center"/>
        <w:rPr>
          <w:i/>
        </w:rPr>
      </w:pPr>
      <w:proofErr w:type="spellStart"/>
      <w:r w:rsidRPr="004319C7">
        <w:rPr>
          <w:i/>
          <w:lang w:val="en-US"/>
        </w:rPr>
        <w:t>obrucheva</w:t>
      </w:r>
      <w:proofErr w:type="spellEnd"/>
      <w:r w:rsidRPr="004319C7">
        <w:rPr>
          <w:i/>
        </w:rPr>
        <w:t>@</w:t>
      </w:r>
      <w:proofErr w:type="spellStart"/>
      <w:r w:rsidRPr="004319C7">
        <w:rPr>
          <w:i/>
          <w:lang w:val="en-US"/>
        </w:rPr>
        <w:t>gmail</w:t>
      </w:r>
      <w:proofErr w:type="spellEnd"/>
      <w:r w:rsidRPr="004319C7">
        <w:rPr>
          <w:i/>
        </w:rPr>
        <w:t>.</w:t>
      </w:r>
      <w:r w:rsidRPr="004319C7">
        <w:rPr>
          <w:i/>
          <w:lang w:val="en-US"/>
        </w:rPr>
        <w:t>com</w:t>
      </w:r>
    </w:p>
    <w:p w:rsidR="004319C7" w:rsidRPr="004319C7" w:rsidRDefault="004319C7" w:rsidP="004319C7">
      <w:pPr>
        <w:spacing w:line="360" w:lineRule="auto"/>
        <w:jc w:val="center"/>
        <w:rPr>
          <w:b/>
          <w:i/>
        </w:rPr>
      </w:pPr>
      <w:r w:rsidRPr="004319C7">
        <w:rPr>
          <w:b/>
          <w:i/>
        </w:rPr>
        <w:t>Е.К. Абросимова</w:t>
      </w:r>
    </w:p>
    <w:p w:rsidR="004319C7" w:rsidRPr="004319C7" w:rsidRDefault="0073736C" w:rsidP="004319C7">
      <w:pPr>
        <w:spacing w:line="360" w:lineRule="auto"/>
        <w:jc w:val="center"/>
        <w:rPr>
          <w:i/>
        </w:rPr>
      </w:pPr>
      <w:r>
        <w:rPr>
          <w:i/>
        </w:rPr>
        <w:t>Геолог, н</w:t>
      </w:r>
      <w:r w:rsidR="004319C7" w:rsidRPr="004319C7">
        <w:rPr>
          <w:i/>
        </w:rPr>
        <w:t>аучный сотрудник ФБГУ «ВСЕГЕИ», Санкт-Петербург</w:t>
      </w:r>
    </w:p>
    <w:p w:rsidR="004319C7" w:rsidRPr="004319C7" w:rsidRDefault="00797BC2" w:rsidP="004319C7">
      <w:pPr>
        <w:spacing w:line="360" w:lineRule="auto"/>
        <w:jc w:val="center"/>
        <w:rPr>
          <w:rStyle w:val="a3"/>
          <w:i/>
          <w:color w:val="auto"/>
          <w:u w:val="none"/>
          <w:shd w:val="clear" w:color="auto" w:fill="FFFFFF"/>
        </w:rPr>
      </w:pPr>
      <w:hyperlink r:id="rId5" w:tgtFrame="_blank" w:history="1">
        <w:r w:rsidR="004319C7" w:rsidRPr="004319C7">
          <w:rPr>
            <w:rStyle w:val="a3"/>
            <w:i/>
            <w:color w:val="auto"/>
            <w:u w:val="none"/>
            <w:shd w:val="clear" w:color="auto" w:fill="FFFFFF"/>
            <w:lang w:val="en-US"/>
          </w:rPr>
          <w:t>yekaterina</w:t>
        </w:r>
        <w:r w:rsidR="004319C7" w:rsidRPr="004319C7">
          <w:rPr>
            <w:rStyle w:val="a3"/>
            <w:i/>
            <w:color w:val="auto"/>
            <w:u w:val="none"/>
            <w:shd w:val="clear" w:color="auto" w:fill="FFFFFF"/>
          </w:rPr>
          <w:t>-</w:t>
        </w:r>
        <w:r w:rsidR="004319C7" w:rsidRPr="004319C7">
          <w:rPr>
            <w:rStyle w:val="a3"/>
            <w:i/>
            <w:color w:val="auto"/>
            <w:u w:val="none"/>
            <w:shd w:val="clear" w:color="auto" w:fill="FFFFFF"/>
            <w:lang w:val="en-US"/>
          </w:rPr>
          <w:t>a</w:t>
        </w:r>
        <w:r w:rsidR="004319C7" w:rsidRPr="004319C7">
          <w:rPr>
            <w:rStyle w:val="a3"/>
            <w:i/>
            <w:color w:val="auto"/>
            <w:u w:val="none"/>
            <w:shd w:val="clear" w:color="auto" w:fill="FFFFFF"/>
          </w:rPr>
          <w:t>@</w:t>
        </w:r>
        <w:r w:rsidR="004319C7" w:rsidRPr="004319C7">
          <w:rPr>
            <w:rStyle w:val="a3"/>
            <w:i/>
            <w:color w:val="auto"/>
            <w:u w:val="none"/>
            <w:shd w:val="clear" w:color="auto" w:fill="FFFFFF"/>
            <w:lang w:val="en-US"/>
          </w:rPr>
          <w:t>yandex</w:t>
        </w:r>
        <w:r w:rsidR="004319C7" w:rsidRPr="004319C7">
          <w:rPr>
            <w:rStyle w:val="a3"/>
            <w:i/>
            <w:color w:val="auto"/>
            <w:u w:val="none"/>
            <w:shd w:val="clear" w:color="auto" w:fill="FFFFFF"/>
          </w:rPr>
          <w:t>.</w:t>
        </w:r>
        <w:proofErr w:type="spellStart"/>
        <w:r w:rsidR="004319C7" w:rsidRPr="004319C7">
          <w:rPr>
            <w:rStyle w:val="a3"/>
            <w:i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4319C7" w:rsidRPr="004319C7" w:rsidRDefault="004319C7" w:rsidP="004319C7">
      <w:pPr>
        <w:spacing w:line="360" w:lineRule="auto"/>
      </w:pPr>
    </w:p>
    <w:p w:rsidR="0073736C" w:rsidRDefault="0073736C" w:rsidP="0073736C">
      <w:pPr>
        <w:spacing w:line="360" w:lineRule="auto"/>
        <w:jc w:val="center"/>
        <w:rPr>
          <w:b/>
        </w:rPr>
      </w:pPr>
      <w:r w:rsidRPr="0073736C">
        <w:rPr>
          <w:b/>
        </w:rPr>
        <w:t>Применение новой техники в исследованиях Арктики.</w:t>
      </w:r>
      <w:r>
        <w:rPr>
          <w:b/>
        </w:rPr>
        <w:t xml:space="preserve"> </w:t>
      </w:r>
    </w:p>
    <w:p w:rsidR="00FA318F" w:rsidRDefault="0073736C" w:rsidP="0073736C">
      <w:pPr>
        <w:spacing w:line="360" w:lineRule="auto"/>
        <w:jc w:val="center"/>
        <w:rPr>
          <w:b/>
        </w:rPr>
      </w:pPr>
      <w:r w:rsidRPr="0073736C">
        <w:rPr>
          <w:b/>
        </w:rPr>
        <w:t>Экспедиции С.В.</w:t>
      </w:r>
      <w:r>
        <w:rPr>
          <w:b/>
        </w:rPr>
        <w:t xml:space="preserve"> </w:t>
      </w:r>
      <w:r w:rsidRPr="0073736C">
        <w:rPr>
          <w:b/>
        </w:rPr>
        <w:t>Обручева 1932</w:t>
      </w:r>
      <w:r>
        <w:rPr>
          <w:b/>
        </w:rPr>
        <w:t>–19</w:t>
      </w:r>
      <w:r w:rsidRPr="0073736C">
        <w:rPr>
          <w:b/>
        </w:rPr>
        <w:t>35</w:t>
      </w:r>
      <w:r w:rsidR="00797BC2">
        <w:rPr>
          <w:b/>
        </w:rPr>
        <w:t xml:space="preserve"> </w:t>
      </w:r>
      <w:bookmarkStart w:id="0" w:name="_GoBack"/>
      <w:bookmarkEnd w:id="0"/>
      <w:r w:rsidRPr="0073736C">
        <w:rPr>
          <w:b/>
        </w:rPr>
        <w:t>гг.</w:t>
      </w:r>
    </w:p>
    <w:p w:rsidR="0073736C" w:rsidRDefault="0073736C" w:rsidP="0073736C">
      <w:pPr>
        <w:spacing w:line="360" w:lineRule="auto"/>
        <w:jc w:val="center"/>
      </w:pPr>
    </w:p>
    <w:p w:rsidR="001A6EBD" w:rsidRPr="004319C7" w:rsidRDefault="00BA20C5" w:rsidP="004319C7">
      <w:pPr>
        <w:shd w:val="clear" w:color="auto" w:fill="FFFFFF"/>
        <w:spacing w:line="360" w:lineRule="auto"/>
        <w:ind w:firstLine="709"/>
        <w:jc w:val="both"/>
        <w:rPr>
          <w:color w:val="222222"/>
        </w:rPr>
      </w:pPr>
      <w:r w:rsidRPr="004319C7">
        <w:rPr>
          <w:color w:val="222222"/>
        </w:rPr>
        <w:t>В статье рассматриваются экспедиции</w:t>
      </w:r>
      <w:r w:rsidR="001A6EBD" w:rsidRPr="004319C7">
        <w:rPr>
          <w:color w:val="222222"/>
        </w:rPr>
        <w:t>,</w:t>
      </w:r>
      <w:r w:rsidRPr="004319C7">
        <w:rPr>
          <w:color w:val="222222"/>
        </w:rPr>
        <w:t xml:space="preserve"> </w:t>
      </w:r>
      <w:r w:rsidR="001A6EBD" w:rsidRPr="004319C7">
        <w:rPr>
          <w:color w:val="222222"/>
        </w:rPr>
        <w:t xml:space="preserve">прошедшие </w:t>
      </w:r>
      <w:r w:rsidRPr="004319C7">
        <w:rPr>
          <w:color w:val="222222"/>
        </w:rPr>
        <w:t>под руководством</w:t>
      </w:r>
      <w:r w:rsidR="001A6EBD" w:rsidRPr="004319C7">
        <w:rPr>
          <w:color w:val="222222"/>
        </w:rPr>
        <w:t xml:space="preserve"> </w:t>
      </w:r>
      <w:r w:rsidRPr="004319C7">
        <w:rPr>
          <w:color w:val="222222"/>
        </w:rPr>
        <w:t xml:space="preserve">сотрудника Всесоюзного Арктического института </w:t>
      </w:r>
      <w:r w:rsidR="001A6EBD" w:rsidRPr="004319C7">
        <w:rPr>
          <w:color w:val="222222"/>
        </w:rPr>
        <w:t xml:space="preserve">геолога </w:t>
      </w:r>
      <w:r w:rsidRPr="004319C7">
        <w:rPr>
          <w:color w:val="222222"/>
        </w:rPr>
        <w:t>С.В. Обручева, осуществлённые в 1932</w:t>
      </w:r>
      <w:r w:rsidR="004319C7">
        <w:t>–</w:t>
      </w:r>
      <w:r w:rsidRPr="004319C7">
        <w:rPr>
          <w:color w:val="222222"/>
        </w:rPr>
        <w:t>1935 гг. Делается акцент на организации исследований, подборе кадров и техники. По предложению С.В. Обручева в СССР впервые был применён гидросамолёт для геологическ</w:t>
      </w:r>
      <w:r w:rsidR="004319C7">
        <w:rPr>
          <w:color w:val="222222"/>
        </w:rPr>
        <w:t>их исследований.</w:t>
      </w:r>
    </w:p>
    <w:p w:rsidR="009D027D" w:rsidRPr="004319C7" w:rsidRDefault="005B2A40" w:rsidP="004319C7">
      <w:pPr>
        <w:shd w:val="clear" w:color="auto" w:fill="FFFFFF"/>
        <w:spacing w:line="360" w:lineRule="auto"/>
        <w:ind w:firstLine="709"/>
        <w:jc w:val="both"/>
      </w:pPr>
      <w:r w:rsidRPr="004319C7">
        <w:t>В 1932 г</w:t>
      </w:r>
      <w:r w:rsidR="004319C7">
        <w:t>.</w:t>
      </w:r>
      <w:r w:rsidRPr="004319C7">
        <w:t xml:space="preserve"> был</w:t>
      </w:r>
      <w:r w:rsidR="009D027D" w:rsidRPr="004319C7">
        <w:t xml:space="preserve">и </w:t>
      </w:r>
      <w:r w:rsidRPr="004319C7">
        <w:t>сделаны пробные маршруты с пр</w:t>
      </w:r>
      <w:r w:rsidR="009D027D" w:rsidRPr="004319C7">
        <w:t>и</w:t>
      </w:r>
      <w:r w:rsidRPr="004319C7">
        <w:t>мен</w:t>
      </w:r>
      <w:r w:rsidR="009D027D" w:rsidRPr="004319C7">
        <w:t>е</w:t>
      </w:r>
      <w:r w:rsidRPr="004319C7">
        <w:t xml:space="preserve">нием </w:t>
      </w:r>
      <w:r w:rsidR="009D027D" w:rsidRPr="004319C7">
        <w:t>придуманного Обручевым и</w:t>
      </w:r>
      <w:r w:rsidR="00BA20C5" w:rsidRPr="004319C7">
        <w:t xml:space="preserve"> </w:t>
      </w:r>
      <w:proofErr w:type="spellStart"/>
      <w:r w:rsidR="009D027D" w:rsidRPr="004319C7">
        <w:t>Салищевым</w:t>
      </w:r>
      <w:proofErr w:type="spellEnd"/>
      <w:r w:rsidR="00D22488" w:rsidRPr="004319C7">
        <w:t xml:space="preserve"> маршрутно-визуального </w:t>
      </w:r>
      <w:r w:rsidR="009D027D" w:rsidRPr="004319C7">
        <w:t>метода.</w:t>
      </w:r>
      <w:r w:rsidR="00DF17BB" w:rsidRPr="004319C7">
        <w:t xml:space="preserve"> </w:t>
      </w:r>
      <w:r w:rsidR="009D027D" w:rsidRPr="004319C7">
        <w:t>Также в 1932</w:t>
      </w:r>
      <w:r w:rsidR="004319C7">
        <w:t xml:space="preserve"> </w:t>
      </w:r>
      <w:r w:rsidR="009D027D" w:rsidRPr="004319C7">
        <w:t>г</w:t>
      </w:r>
      <w:r w:rsidR="00DF17BB" w:rsidRPr="004319C7">
        <w:t xml:space="preserve">. </w:t>
      </w:r>
      <w:r w:rsidR="001A6EBD" w:rsidRPr="004319C7">
        <w:t>с помощью экспедиции</w:t>
      </w:r>
      <w:r w:rsidR="009D027D" w:rsidRPr="004319C7">
        <w:t xml:space="preserve"> были вывезены зимовщики с о</w:t>
      </w:r>
      <w:r w:rsidR="004319C7">
        <w:t>.</w:t>
      </w:r>
      <w:r w:rsidR="009D027D" w:rsidRPr="004319C7">
        <w:t xml:space="preserve"> Врангеля. В 1933</w:t>
      </w:r>
      <w:r w:rsidR="004319C7">
        <w:t xml:space="preserve"> </w:t>
      </w:r>
      <w:r w:rsidR="009D027D" w:rsidRPr="004319C7">
        <w:t xml:space="preserve">г. было сделано 11 круговых маршрутов, исследовано около 400 000 </w:t>
      </w:r>
      <w:r w:rsidR="001A6EBD" w:rsidRPr="004319C7">
        <w:t>км</w:t>
      </w:r>
      <w:proofErr w:type="gramStart"/>
      <w:r w:rsidR="001A6EBD" w:rsidRPr="004319C7">
        <w:rPr>
          <w:vertAlign w:val="superscript"/>
        </w:rPr>
        <w:t>2</w:t>
      </w:r>
      <w:proofErr w:type="gramEnd"/>
      <w:r w:rsidR="009D027D" w:rsidRPr="004319C7">
        <w:t>, установлен действительный рельеф Чукотского округа.</w:t>
      </w:r>
    </w:p>
    <w:p w:rsidR="009D027D" w:rsidRPr="004319C7" w:rsidRDefault="009D027D" w:rsidP="004319C7">
      <w:pPr>
        <w:spacing w:line="360" w:lineRule="auto"/>
        <w:ind w:firstLine="709"/>
        <w:jc w:val="both"/>
      </w:pPr>
      <w:r w:rsidRPr="004319C7">
        <w:t>Экспедиция 1934</w:t>
      </w:r>
      <w:r w:rsidR="004319C7">
        <w:t>–</w:t>
      </w:r>
      <w:r w:rsidRPr="004319C7">
        <w:t>1935гг в северную</w:t>
      </w:r>
      <w:r w:rsidR="005B0024" w:rsidRPr="004319C7">
        <w:t xml:space="preserve"> часть Чукотского округа заверша</w:t>
      </w:r>
      <w:r w:rsidRPr="004319C7">
        <w:t>ла большой цикл работ С.В. Обручева по изучению северо-востока нашей страны.</w:t>
      </w:r>
      <w:r w:rsidR="005B0024" w:rsidRPr="004319C7">
        <w:t xml:space="preserve"> </w:t>
      </w:r>
      <w:r w:rsidRPr="004319C7">
        <w:t>Во</w:t>
      </w:r>
      <w:r w:rsidR="005B0024" w:rsidRPr="004319C7">
        <w:t xml:space="preserve"> время этой экспедиции, продолжавшейся целый год, были с успехом применены аэросани в ряде маршрутов. Кроме </w:t>
      </w:r>
      <w:r w:rsidR="00BA20C5" w:rsidRPr="004319C7">
        <w:t xml:space="preserve">аэросаней </w:t>
      </w:r>
      <w:r w:rsidR="00D52C96" w:rsidRPr="004319C7">
        <w:t>в маршрутах использовались олени, собаки и лодка.</w:t>
      </w:r>
    </w:p>
    <w:p w:rsidR="009D027D" w:rsidRPr="004319C7" w:rsidRDefault="009D027D" w:rsidP="004319C7">
      <w:pPr>
        <w:spacing w:line="360" w:lineRule="auto"/>
        <w:ind w:firstLine="709"/>
        <w:jc w:val="both"/>
      </w:pPr>
      <w:r w:rsidRPr="004319C7">
        <w:t>Экспедиция 1934</w:t>
      </w:r>
      <w:r w:rsidR="004319C7">
        <w:t>–</w:t>
      </w:r>
      <w:r w:rsidRPr="004319C7">
        <w:t xml:space="preserve">1935 гг. привела к открытию оловорудных месторождений, что было отмечено </w:t>
      </w:r>
      <w:r w:rsidR="00BA20C5" w:rsidRPr="004319C7">
        <w:t>присуждением С.В.Обручеву в 1946</w:t>
      </w:r>
      <w:r w:rsidRPr="004319C7">
        <w:t xml:space="preserve"> г. Государственной (тогда Сталинской) премии первой степени.</w:t>
      </w:r>
    </w:p>
    <w:sectPr w:rsidR="009D027D" w:rsidRPr="004319C7" w:rsidSect="0084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F"/>
    <w:rsid w:val="001A6EBD"/>
    <w:rsid w:val="002E1F08"/>
    <w:rsid w:val="004319C7"/>
    <w:rsid w:val="005B0024"/>
    <w:rsid w:val="005B2A40"/>
    <w:rsid w:val="007053F7"/>
    <w:rsid w:val="0073736C"/>
    <w:rsid w:val="00797BC2"/>
    <w:rsid w:val="008445B9"/>
    <w:rsid w:val="009D027D"/>
    <w:rsid w:val="00AC6AAE"/>
    <w:rsid w:val="00B93D67"/>
    <w:rsid w:val="00BA20C5"/>
    <w:rsid w:val="00BB28A3"/>
    <w:rsid w:val="00C36629"/>
    <w:rsid w:val="00D22488"/>
    <w:rsid w:val="00D52C96"/>
    <w:rsid w:val="00D63286"/>
    <w:rsid w:val="00DF17BB"/>
    <w:rsid w:val="00EB79A1"/>
    <w:rsid w:val="00F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katerina-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2020-11-17T07:43:00Z</dcterms:created>
  <dcterms:modified xsi:type="dcterms:W3CDTF">2020-11-18T07:49:00Z</dcterms:modified>
</cp:coreProperties>
</file>