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2680" w14:textId="228EF4CE" w:rsidR="00F91DE5" w:rsidRPr="00066ECD" w:rsidRDefault="00943ADA" w:rsidP="00066EC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E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Дарья Череповицына</w:t>
      </w:r>
    </w:p>
    <w:p w14:paraId="69613462" w14:textId="77777777" w:rsidR="00943ADA" w:rsidRPr="00066ECD" w:rsidRDefault="00943ADA" w:rsidP="00066EC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6ECD">
        <w:rPr>
          <w:rFonts w:ascii="Times New Roman" w:hAnsi="Times New Roman" w:cs="Times New Roman"/>
          <w:i/>
          <w:sz w:val="24"/>
          <w:szCs w:val="24"/>
        </w:rPr>
        <w:t>Учащаяся 10 «а» класса средней образовательной школы № 65 с углубленным изучением французского языка, Санкт-Петербург</w:t>
      </w:r>
    </w:p>
    <w:p w14:paraId="37D3831D" w14:textId="77777777" w:rsidR="00F91DE5" w:rsidRDefault="00F91DE5" w:rsidP="00F91DE5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FB3C9" w14:textId="29B5E6E6" w:rsidR="00066ECD" w:rsidRPr="00066ECD" w:rsidRDefault="00066ECD" w:rsidP="00F91DE5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этапы в освоении авиацией Арктики и Антарктики</w:t>
      </w:r>
    </w:p>
    <w:p w14:paraId="2FC109E6" w14:textId="77777777" w:rsidR="00066ECD" w:rsidRPr="004A02E1" w:rsidRDefault="00066ECD" w:rsidP="00F91DE5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F8D49" w14:textId="4CDED767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 роль воздушного транспорта в освоении арктических районов нашей страны. Ещё в 1914</w:t>
      </w:r>
      <w:r w:rsidR="0006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66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мир узнал имя первого арктического лётчика, которым стал российский пилот Я.И. Нагурский. Он совершил несколько разведывательных полётов в поисках пропавшей экспедиции Г.</w:t>
      </w:r>
      <w:r w:rsidR="00066ECD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Седова. С этого момента началась эра арктической авиации.</w:t>
      </w:r>
    </w:p>
    <w:p w14:paraId="607BE742" w14:textId="5E4309E1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</w:t>
      </w:r>
      <w:r w:rsidR="00066E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 основе рассмотрения этапов технического развития полярной авиации показать успехи и особенности деятельности лётчиков в освоении Арктики и Антарктики.</w:t>
      </w:r>
    </w:p>
    <w:p w14:paraId="0C63C298" w14:textId="79A1CFDF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Проблемами Северного морского пути царское правительство заставило всерьёз заняться </w:t>
      </w:r>
      <w:r w:rsidR="00B478B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усско-японская война 1904</w:t>
      </w:r>
      <w:r w:rsidR="00066E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1905гг. Несмотря на все потери в ледоколах и торговом флоте, новая власть сразу же после освобождения Архангельска и Мурманска от белогвардейцев и интервентов приступили к освоению Арктики.</w:t>
      </w:r>
    </w:p>
    <w:p w14:paraId="6A2CFF1B" w14:textId="2B19BA7E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сквозного прохода по Севморпути в 1933</w:t>
      </w:r>
      <w:r w:rsidR="0006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была направлена экспедиция на </w:t>
      </w:r>
      <w:r w:rsidRPr="00927592">
        <w:rPr>
          <w:rFonts w:ascii="Times New Roman" w:hAnsi="Times New Roman" w:cs="Times New Roman"/>
          <w:sz w:val="24"/>
          <w:szCs w:val="24"/>
        </w:rPr>
        <w:t>пароходе</w:t>
      </w:r>
      <w:r w:rsidRPr="00BE2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«Челюскин». В Чукотском море судно был</w:t>
      </w:r>
      <w:r w:rsidR="00066E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затёрто льдами. 13 февраля 1934</w:t>
      </w:r>
      <w:r w:rsidR="00066EC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«Челюскин» был раздавлен льдами и затону</w:t>
      </w:r>
      <w:r w:rsidR="00066ECD">
        <w:rPr>
          <w:rFonts w:ascii="Times New Roman" w:hAnsi="Times New Roman" w:cs="Times New Roman"/>
          <w:sz w:val="24"/>
          <w:szCs w:val="24"/>
        </w:rPr>
        <w:t xml:space="preserve">л, научные работники и экипаж судна </w:t>
      </w:r>
      <w:r>
        <w:rPr>
          <w:rFonts w:ascii="Times New Roman" w:hAnsi="Times New Roman" w:cs="Times New Roman"/>
          <w:sz w:val="24"/>
          <w:szCs w:val="24"/>
        </w:rPr>
        <w:t>высадились на лёд.</w:t>
      </w:r>
    </w:p>
    <w:p w14:paraId="5B43B05C" w14:textId="478CD374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Лётчики открыли список Героев Советского Союза. Это произошло при спасении экипажа</w:t>
      </w:r>
      <w:r w:rsidR="00066ECD">
        <w:rPr>
          <w:rFonts w:ascii="Times New Roman" w:hAnsi="Times New Roman" w:cs="Times New Roman"/>
          <w:sz w:val="24"/>
          <w:szCs w:val="24"/>
        </w:rPr>
        <w:t xml:space="preserve"> парохода</w:t>
      </w:r>
      <w:r>
        <w:rPr>
          <w:rFonts w:ascii="Times New Roman" w:hAnsi="Times New Roman" w:cs="Times New Roman"/>
          <w:sz w:val="24"/>
          <w:szCs w:val="24"/>
        </w:rPr>
        <w:t xml:space="preserve"> «Ч</w:t>
      </w:r>
      <w:r w:rsidR="00066E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люскин» во главе с О.Ю. </w:t>
      </w:r>
      <w:r w:rsidR="00066ECD">
        <w:rPr>
          <w:rFonts w:ascii="Times New Roman" w:hAnsi="Times New Roman" w:cs="Times New Roman"/>
          <w:sz w:val="24"/>
          <w:szCs w:val="24"/>
        </w:rPr>
        <w:t xml:space="preserve">Шмидтом. Первым 5 марта 1934 г. </w:t>
      </w:r>
      <w:r>
        <w:rPr>
          <w:rFonts w:ascii="Times New Roman" w:hAnsi="Times New Roman" w:cs="Times New Roman"/>
          <w:sz w:val="24"/>
          <w:szCs w:val="24"/>
        </w:rPr>
        <w:t>достиг ледового лагеря А.В.Ляпидевский. Он вывез на своём самолёте 10 женщин и 2 детей.</w:t>
      </w:r>
    </w:p>
    <w:p w14:paraId="4ED1956F" w14:textId="1BEC0D38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6E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13 апреля на самолётах, пилотируемых М.В. Водопьяновым, </w:t>
      </w:r>
      <w:r w:rsidR="00035989">
        <w:rPr>
          <w:rFonts w:ascii="Times New Roman" w:hAnsi="Times New Roman" w:cs="Times New Roman"/>
          <w:sz w:val="24"/>
          <w:szCs w:val="24"/>
        </w:rPr>
        <w:t>И. В.</w:t>
      </w:r>
      <w:r>
        <w:rPr>
          <w:rFonts w:ascii="Times New Roman" w:hAnsi="Times New Roman" w:cs="Times New Roman"/>
          <w:sz w:val="24"/>
          <w:szCs w:val="24"/>
        </w:rPr>
        <w:t xml:space="preserve"> Дорониным, Н.П.Каманиным, С.А </w:t>
      </w:r>
      <w:r w:rsidRPr="00670928">
        <w:rPr>
          <w:rFonts w:ascii="Times New Roman" w:hAnsi="Times New Roman" w:cs="Times New Roman"/>
          <w:sz w:val="24"/>
          <w:szCs w:val="24"/>
        </w:rPr>
        <w:t>Леваневским</w:t>
      </w:r>
      <w:r>
        <w:rPr>
          <w:rFonts w:ascii="Times New Roman" w:hAnsi="Times New Roman" w:cs="Times New Roman"/>
          <w:sz w:val="24"/>
          <w:szCs w:val="24"/>
        </w:rPr>
        <w:t>, А.В.Ляпидевским, В.С</w:t>
      </w:r>
      <w:r w:rsidR="00066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Молоковым и М.Д.Слепнёвым все челюскинцы были вывезен</w:t>
      </w:r>
      <w:r w:rsidR="00066ECD">
        <w:rPr>
          <w:rFonts w:ascii="Times New Roman" w:hAnsi="Times New Roman" w:cs="Times New Roman"/>
          <w:sz w:val="24"/>
          <w:szCs w:val="24"/>
        </w:rPr>
        <w:t>ы и спасены. 16 апреля 1934 г.</w:t>
      </w:r>
      <w:r>
        <w:rPr>
          <w:rFonts w:ascii="Times New Roman" w:hAnsi="Times New Roman" w:cs="Times New Roman"/>
          <w:sz w:val="24"/>
          <w:szCs w:val="24"/>
        </w:rPr>
        <w:t xml:space="preserve"> названным выше лётчикам впервые в истории нашей страны было присвоено звание Героя Советского Союза.</w:t>
      </w:r>
    </w:p>
    <w:p w14:paraId="595E9F43" w14:textId="48EC8436" w:rsidR="00F91DE5" w:rsidRDefault="00066ECD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1936 г.</w:t>
      </w:r>
      <w:r w:rsidR="00F91DE5">
        <w:rPr>
          <w:rFonts w:ascii="Times New Roman" w:hAnsi="Times New Roman" w:cs="Times New Roman"/>
          <w:sz w:val="24"/>
          <w:szCs w:val="24"/>
        </w:rPr>
        <w:t xml:space="preserve"> Михаил Водопьянов и Василий Махоткин перелетели с материка на Землю Франца Иосифа. Полёт Водопьянова и Махоткина вошёл в историю освоения Арктики как Первая высокоширотная воздушная экспедиция. Позже была найдена точка для авиабазы-остров Рудольфа. Отсю</w:t>
      </w:r>
      <w:r>
        <w:rPr>
          <w:rFonts w:ascii="Times New Roman" w:hAnsi="Times New Roman" w:cs="Times New Roman"/>
          <w:sz w:val="24"/>
          <w:szCs w:val="24"/>
        </w:rPr>
        <w:t>да Михаил Водопьянов в 1937 г.</w:t>
      </w:r>
      <w:r w:rsidR="00F91DE5">
        <w:rPr>
          <w:rFonts w:ascii="Times New Roman" w:hAnsi="Times New Roman" w:cs="Times New Roman"/>
          <w:sz w:val="24"/>
          <w:szCs w:val="24"/>
        </w:rPr>
        <w:t xml:space="preserve"> вместе с полярниками первой дрейфующей станции полетел на Северный полюс. И посадил самолёт на льдину всего в 20 километрах от полюса.</w:t>
      </w:r>
    </w:p>
    <w:p w14:paraId="1E10A250" w14:textId="3EE3EC39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 этом же году советские пилот</w:t>
      </w:r>
      <w:r w:rsidR="00066ECD">
        <w:rPr>
          <w:rFonts w:ascii="Times New Roman" w:hAnsi="Times New Roman" w:cs="Times New Roman"/>
          <w:sz w:val="24"/>
          <w:szCs w:val="24"/>
        </w:rPr>
        <w:t>ы без посадок перелетели через С</w:t>
      </w:r>
      <w:r>
        <w:rPr>
          <w:rFonts w:ascii="Times New Roman" w:hAnsi="Times New Roman" w:cs="Times New Roman"/>
          <w:sz w:val="24"/>
          <w:szCs w:val="24"/>
        </w:rPr>
        <w:t>еверный полюс в Америку. Экипажу В.</w:t>
      </w:r>
      <w:r w:rsidR="00066EC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Чкалова хватило горючего до города Ванкувера на севере США, а экипаж </w:t>
      </w:r>
      <w:r w:rsidR="00066ECD">
        <w:rPr>
          <w:rFonts w:ascii="Times New Roman" w:hAnsi="Times New Roman" w:cs="Times New Roman"/>
          <w:sz w:val="24"/>
          <w:szCs w:val="24"/>
        </w:rPr>
        <w:t xml:space="preserve">М.М. </w:t>
      </w:r>
      <w:r>
        <w:rPr>
          <w:rFonts w:ascii="Times New Roman" w:hAnsi="Times New Roman" w:cs="Times New Roman"/>
          <w:sz w:val="24"/>
          <w:szCs w:val="24"/>
        </w:rPr>
        <w:t>Громова приземлился на границе с Мексикой.</w:t>
      </w:r>
    </w:p>
    <w:p w14:paraId="7F2F89C9" w14:textId="5803B723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Успехом конструкторского коллектива А.Н. Туполева был самолёт АНТ-6. В 1937</w:t>
      </w:r>
      <w:r w:rsidR="0006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66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четыре АНТ-6 впервые в истории «оседлали» Северный полюс, высадив туда экспедицию И.Д. Папанина.</w:t>
      </w:r>
    </w:p>
    <w:p w14:paraId="5DC5E319" w14:textId="3DE3E562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в середине </w:t>
      </w:r>
      <w:r w:rsidR="00066EC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30-х </w:t>
      </w:r>
      <w:r w:rsidR="00035989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Северный морской путь ст</w:t>
      </w:r>
      <w:r w:rsidR="00066ECD">
        <w:rPr>
          <w:rFonts w:ascii="Times New Roman" w:hAnsi="Times New Roman" w:cs="Times New Roman"/>
          <w:sz w:val="24"/>
          <w:szCs w:val="24"/>
        </w:rPr>
        <w:t>ал итогом многовекового освоения</w:t>
      </w:r>
      <w:r>
        <w:rPr>
          <w:rFonts w:ascii="Times New Roman" w:hAnsi="Times New Roman" w:cs="Times New Roman"/>
          <w:sz w:val="24"/>
          <w:szCs w:val="24"/>
        </w:rPr>
        <w:t xml:space="preserve"> северных окраин России. В настоящее время этот маршрут является международным транспортным коридором и единственным межрегиональным путём завоза грузов в арктические районы российского Крайнего Севера</w:t>
      </w:r>
      <w:r w:rsidR="00066ECD">
        <w:rPr>
          <w:rFonts w:ascii="Times New Roman" w:hAnsi="Times New Roman" w:cs="Times New Roman"/>
          <w:sz w:val="24"/>
          <w:szCs w:val="24"/>
        </w:rPr>
        <w:t>.</w:t>
      </w:r>
    </w:p>
    <w:p w14:paraId="0BA61253" w14:textId="46B2E9AE" w:rsidR="00F91DE5" w:rsidRDefault="00066ECD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1950-х гг.</w:t>
      </w:r>
      <w:r w:rsidR="00F91DE5">
        <w:rPr>
          <w:rFonts w:ascii="Times New Roman" w:hAnsi="Times New Roman" w:cs="Times New Roman"/>
          <w:sz w:val="24"/>
          <w:szCs w:val="24"/>
        </w:rPr>
        <w:t xml:space="preserve"> в СССР началось строительство цепочки полярных аэродромов от Мурманско</w:t>
      </w:r>
      <w:r>
        <w:rPr>
          <w:rFonts w:ascii="Times New Roman" w:hAnsi="Times New Roman" w:cs="Times New Roman"/>
          <w:sz w:val="24"/>
          <w:szCs w:val="24"/>
        </w:rPr>
        <w:t xml:space="preserve">го полуострова до Чукотки. Это </w:t>
      </w:r>
      <w:r w:rsidR="00F91DE5">
        <w:rPr>
          <w:rFonts w:ascii="Times New Roman" w:hAnsi="Times New Roman" w:cs="Times New Roman"/>
          <w:sz w:val="24"/>
          <w:szCs w:val="24"/>
        </w:rPr>
        <w:t xml:space="preserve">Североморск-1, Североморск-2, Североморск-3, аэродром Оленья. Эти аэродромы имели военное значение. В 1960-е годы с аэродрома </w:t>
      </w:r>
      <w:r w:rsidR="00B478BB">
        <w:rPr>
          <w:rFonts w:ascii="Times New Roman" w:hAnsi="Times New Roman" w:cs="Times New Roman"/>
          <w:sz w:val="24"/>
          <w:szCs w:val="24"/>
        </w:rPr>
        <w:t>О</w:t>
      </w:r>
      <w:r w:rsidR="00F91DE5">
        <w:rPr>
          <w:rFonts w:ascii="Times New Roman" w:hAnsi="Times New Roman" w:cs="Times New Roman"/>
          <w:sz w:val="24"/>
          <w:szCs w:val="24"/>
        </w:rPr>
        <w:t>ленья авиалайнеры Ту-114 совершали регулярные беспосадочные полёты на Кубу. Причём маршрут был проложен так, чтобы лететь только над океаном.</w:t>
      </w:r>
    </w:p>
    <w:p w14:paraId="7D199E44" w14:textId="5BCBC1C5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аэрод</w:t>
      </w:r>
      <w:r w:rsidR="00066ECD">
        <w:rPr>
          <w:rFonts w:ascii="Times New Roman" w:hAnsi="Times New Roman" w:cs="Times New Roman"/>
          <w:sz w:val="24"/>
          <w:szCs w:val="24"/>
        </w:rPr>
        <w:t>рома Оленья 30 октября 1961 г.</w:t>
      </w:r>
      <w:r>
        <w:rPr>
          <w:rFonts w:ascii="Times New Roman" w:hAnsi="Times New Roman" w:cs="Times New Roman"/>
          <w:sz w:val="24"/>
          <w:szCs w:val="24"/>
        </w:rPr>
        <w:t xml:space="preserve"> взлетел бомбардировщик Ту-95В, сбросивший на полигон </w:t>
      </w:r>
      <w:r w:rsidR="00B478B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овая Земля бомбу мощностью 57 мегатонн. В настоящее время на Олен</w:t>
      </w:r>
      <w:r w:rsidR="00B478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ю базируется отряд ракетоносцев Ту-22М3. Огромное значение имеет эксплуатация аэродромов в Андерме, Диксоне, Норильске и др.</w:t>
      </w:r>
    </w:p>
    <w:p w14:paraId="5AD985AC" w14:textId="0412EC12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1960-х </w:t>
      </w:r>
      <w:r w:rsidR="00035989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самолёты Ил-18 и Ил-18Д выполняли большой комплекс работ по освоению Арктики</w:t>
      </w:r>
      <w:r w:rsidR="00B478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 апреля 1960г начались регулярные полёты Ан-12 на арктическую станцию СП-8 вблизи Северного полюса.</w:t>
      </w:r>
    </w:p>
    <w:p w14:paraId="65E9F1C5" w14:textId="639C73CA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в освоении Арктики сыграл самолёт Ан-2.</w:t>
      </w:r>
      <w:r w:rsidRPr="00176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создании этого самолёта конструкторы не ожидали, что у </w:t>
      </w:r>
      <w:r w:rsidR="00066ECD">
        <w:rPr>
          <w:rFonts w:ascii="Times New Roman" w:hAnsi="Times New Roman" w:cs="Times New Roman"/>
          <w:sz w:val="24"/>
          <w:szCs w:val="24"/>
        </w:rPr>
        <w:t xml:space="preserve">него </w:t>
      </w:r>
      <w:r>
        <w:rPr>
          <w:rFonts w:ascii="Times New Roman" w:hAnsi="Times New Roman" w:cs="Times New Roman"/>
          <w:sz w:val="24"/>
          <w:szCs w:val="24"/>
        </w:rPr>
        <w:t>будут столь разнообразные и широкие обязанности. Вслед за работниками сельского хозяйства высоко оценили положительные свойства Ан-2 полярники, сыгравшие огромную роль в его совершенствовании и признании. Не будет преувеличением сказать, что именно полярные лётчики, такие как Каминский, Мазурук и другие, дали самолёту Ан-2 путёвку в жизнь. Применив его в тяжёлых условиях Арктики, совершая посадки на льдины, на ледяной припай, успешно выполняя множество транспортных, научных и спасательных полётов.</w:t>
      </w:r>
    </w:p>
    <w:p w14:paraId="5AED0E0C" w14:textId="7A37081F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освоения неба Антарктиды неразрывно связана с Ильюшинскими самолетами. 25 февраля 1956 года, экипаж выдающегося полярного летчика Героя Советского Союза Ивана Ивановича Черевичного на самолете Ил-12, выполнил первый рекогносцировочный полет в район Южного геомагнитного полюса, где планировалось создание станции «Восток». 3 марта 1956 года тот же самолет выполнил полет в район </w:t>
      </w:r>
      <w:r w:rsidRPr="0063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Южного полюса относительной недоступности, т.е. то</w:t>
      </w:r>
      <w:r w:rsidR="00066ECD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 в Антарктиде, наиболее удалё</w:t>
      </w:r>
      <w:r w:rsidRPr="0063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от побережья океана. До </w:t>
      </w:r>
      <w:r w:rsidR="00066ECD">
        <w:rPr>
          <w:rFonts w:ascii="Times New Roman" w:eastAsia="Times New Roman" w:hAnsi="Times New Roman" w:cs="Times New Roman"/>
          <w:sz w:val="24"/>
          <w:szCs w:val="24"/>
          <w:lang w:eastAsia="ru-RU"/>
        </w:rPr>
        <w:t>1990 г.</w:t>
      </w:r>
      <w:r w:rsidRPr="0063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воздушные перевозки полярников и грузов внутри Антарктиды выполнялис</w:t>
      </w:r>
      <w:r w:rsidR="00066ECD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самолетами Ил-14Т. В 1961 г.</w:t>
      </w:r>
      <w:r w:rsidRPr="0063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решение об использовании на континенте также самолета Ил-18 и выполнены первые перелеты в Антарктиду на новом типе. Но все же основной рабочей «лошадкой» советских полярников оставался Ил-14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40C963" w14:textId="3BD37649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освоения</w:t>
      </w:r>
      <w:r w:rsidR="00066E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самолёт Ан-12. В декабре 1961</w:t>
      </w:r>
      <w:r w:rsidR="00066EC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доработанный Ан-12 в паре с Ил-18 совершил перелёт в Антарктиду. В пункте назначения колёсное шасси сменили на лыжное, и Ан-12 со</w:t>
      </w:r>
      <w:r w:rsidR="00066ECD">
        <w:rPr>
          <w:rFonts w:ascii="Times New Roman" w:hAnsi="Times New Roman" w:cs="Times New Roman"/>
          <w:sz w:val="24"/>
          <w:szCs w:val="24"/>
        </w:rPr>
        <w:t xml:space="preserve"> станции </w:t>
      </w:r>
      <w:r>
        <w:rPr>
          <w:rFonts w:ascii="Times New Roman" w:hAnsi="Times New Roman" w:cs="Times New Roman"/>
          <w:sz w:val="24"/>
          <w:szCs w:val="24"/>
        </w:rPr>
        <w:t>Мирный выполнял полёты над материком. Лыжный Ан-12 участвовал также в снабжении северной полярной станции. На том карьера лыжных транспортников и закончилась</w:t>
      </w:r>
      <w:r w:rsidR="00066E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заказчик утратил интерес к предложению, сочтя, что «лучшее</w:t>
      </w:r>
      <w:r w:rsidR="00066E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враг привычного» и вполне достаточно будет оставить в эксплуатации обычные машины с колёсным шасси, продолжая укатывать для них снежные полосы.</w:t>
      </w:r>
    </w:p>
    <w:p w14:paraId="777AAB6F" w14:textId="64306EAB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1960</w:t>
      </w:r>
      <w:r w:rsidR="0006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66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Института Арктики и Антарктики обратилось в ГВФ (Гражданский воздушный флот) с просьбой о выделении им самолёта для полёта в Антарктиду. Для этого им предложили Ан-12 №</w:t>
      </w:r>
      <w:r w:rsidR="0006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4343, рассчитанную на практическую дальность полёта до 6000</w:t>
      </w:r>
      <w:r w:rsidR="0006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км. Самолёт получил обозначение Ан-12 ТП, и в том же году состоялся первый полёт в Арктику с посадкой на ледовый аэродром станции «СП-8». Вслед за этим в декабре 1960</w:t>
      </w:r>
      <w:r w:rsidR="00066EC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Ил-18В выполнили грандиозный перелёт по маршруту Москва-</w:t>
      </w:r>
      <w:r w:rsidR="002B0CD5">
        <w:rPr>
          <w:rFonts w:ascii="Times New Roman" w:hAnsi="Times New Roman" w:cs="Times New Roman"/>
          <w:sz w:val="24"/>
          <w:szCs w:val="24"/>
        </w:rPr>
        <w:t>Антарктида-Москва протяжённостью 26 </w:t>
      </w:r>
      <w:r>
        <w:rPr>
          <w:rFonts w:ascii="Times New Roman" w:hAnsi="Times New Roman" w:cs="Times New Roman"/>
          <w:sz w:val="24"/>
          <w:szCs w:val="24"/>
        </w:rPr>
        <w:t>423</w:t>
      </w:r>
      <w:r w:rsidR="002B0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км.</w:t>
      </w:r>
    </w:p>
    <w:p w14:paraId="380FC4AD" w14:textId="31127129" w:rsidR="00F91DE5" w:rsidRDefault="00066ECD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половине 1970-х г</w:t>
      </w:r>
      <w:r w:rsidR="002B0CD5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F91DE5">
        <w:rPr>
          <w:rFonts w:ascii="Times New Roman" w:hAnsi="Times New Roman" w:cs="Times New Roman"/>
          <w:sz w:val="24"/>
          <w:szCs w:val="24"/>
        </w:rPr>
        <w:t xml:space="preserve"> для обеспечения высокоширотных арктических экспедиций начали применяться самолёты Ил-76Т.</w:t>
      </w:r>
      <w:r w:rsidR="00F91DE5" w:rsidRPr="00927592">
        <w:rPr>
          <w:rFonts w:ascii="Times New Roman" w:hAnsi="Times New Roman" w:cs="Times New Roman"/>
          <w:sz w:val="24"/>
          <w:szCs w:val="24"/>
        </w:rPr>
        <w:t xml:space="preserve"> </w:t>
      </w:r>
      <w:r w:rsidR="00F91DE5">
        <w:rPr>
          <w:rFonts w:ascii="Times New Roman" w:hAnsi="Times New Roman" w:cs="Times New Roman"/>
          <w:sz w:val="24"/>
          <w:szCs w:val="24"/>
        </w:rPr>
        <w:t>В декабре 1986-январе 1987г самолётами Ил-76Т был успешно применённый способ десантирования грузов (на лёгких парашютных платформах) при их доставке на дрейфующие станции СП-27 и СП-28.</w:t>
      </w:r>
    </w:p>
    <w:p w14:paraId="4FF8E45B" w14:textId="3880BD3E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Ан-72 спроектирован Ан-74</w:t>
      </w:r>
      <w:r w:rsidR="00066E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самолёт для эксплуатации в условиях Арктики и Антарктиды. Это самолёт с двумя двигателями, расположенными на крыле. Короткий взлёт и </w:t>
      </w:r>
      <w:r w:rsidR="00035989">
        <w:rPr>
          <w:rFonts w:ascii="Times New Roman" w:hAnsi="Times New Roman" w:cs="Times New Roman"/>
          <w:sz w:val="24"/>
          <w:szCs w:val="24"/>
        </w:rPr>
        <w:t>посадка,</w:t>
      </w:r>
      <w:r>
        <w:rPr>
          <w:rFonts w:ascii="Times New Roman" w:hAnsi="Times New Roman" w:cs="Times New Roman"/>
          <w:sz w:val="24"/>
          <w:szCs w:val="24"/>
        </w:rPr>
        <w:t xml:space="preserve"> и забота о защите двигателя</w:t>
      </w:r>
      <w:r w:rsidR="00066E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необходимость для самолёта, который будет применяться на слабо подготовленных, иногда случайных аэродромах.</w:t>
      </w:r>
    </w:p>
    <w:p w14:paraId="1A5D6A27" w14:textId="134F6996" w:rsidR="00F91DE5" w:rsidRDefault="00F91DE5" w:rsidP="00066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авиация оказала огромное влияние на освоение Арктики и Антарктики. Ещё до войны страна узнала о первых Героях Советского Союза</w:t>
      </w:r>
      <w:r w:rsidR="00066E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лётчиках, спасших экипаж ледокола «Челюскин». Значительное развитие получила полярная авиация после войны. Особенно, в связи с созданием мощных самолётов</w:t>
      </w:r>
      <w:r w:rsidR="00066E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Ил-18, Ан-12, </w:t>
      </w:r>
      <w:r w:rsidR="00B478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л-76 ТД, Ан-74.</w:t>
      </w:r>
    </w:p>
    <w:p w14:paraId="0A2D3BE6" w14:textId="77777777" w:rsidR="00B07D9F" w:rsidRDefault="00B07D9F"/>
    <w:sectPr w:rsidR="00B07D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60E46" w14:textId="77777777" w:rsidR="00066ECD" w:rsidRDefault="00066ECD" w:rsidP="00F91DE5">
      <w:pPr>
        <w:spacing w:after="0" w:line="240" w:lineRule="auto"/>
      </w:pPr>
      <w:r>
        <w:separator/>
      </w:r>
    </w:p>
  </w:endnote>
  <w:endnote w:type="continuationSeparator" w:id="0">
    <w:p w14:paraId="55B9BC74" w14:textId="77777777" w:rsidR="00066ECD" w:rsidRDefault="00066ECD" w:rsidP="00F9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860516"/>
      <w:docPartObj>
        <w:docPartGallery w:val="Page Numbers (Bottom of Page)"/>
        <w:docPartUnique/>
      </w:docPartObj>
    </w:sdtPr>
    <w:sdtContent>
      <w:p w14:paraId="0F697F97" w14:textId="74325BB6" w:rsidR="00066ECD" w:rsidRDefault="00066E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D5">
          <w:rPr>
            <w:noProof/>
          </w:rPr>
          <w:t>3</w:t>
        </w:r>
        <w:r>
          <w:fldChar w:fldCharType="end"/>
        </w:r>
      </w:p>
    </w:sdtContent>
  </w:sdt>
  <w:p w14:paraId="2C9A1FCF" w14:textId="77777777" w:rsidR="00066ECD" w:rsidRDefault="00066E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3EFFB" w14:textId="77777777" w:rsidR="00066ECD" w:rsidRDefault="00066ECD" w:rsidP="00F91DE5">
      <w:pPr>
        <w:spacing w:after="0" w:line="240" w:lineRule="auto"/>
      </w:pPr>
      <w:r>
        <w:separator/>
      </w:r>
    </w:p>
  </w:footnote>
  <w:footnote w:type="continuationSeparator" w:id="0">
    <w:p w14:paraId="3505F81D" w14:textId="77777777" w:rsidR="00066ECD" w:rsidRDefault="00066ECD" w:rsidP="00F9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EC"/>
    <w:rsid w:val="00035989"/>
    <w:rsid w:val="00066ECD"/>
    <w:rsid w:val="0012704F"/>
    <w:rsid w:val="002B0CD5"/>
    <w:rsid w:val="005F61EC"/>
    <w:rsid w:val="00943ADA"/>
    <w:rsid w:val="00AD752E"/>
    <w:rsid w:val="00B07D9F"/>
    <w:rsid w:val="00B478BB"/>
    <w:rsid w:val="00BF7016"/>
    <w:rsid w:val="00D74B8E"/>
    <w:rsid w:val="00F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8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1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1D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1D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4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8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ECD"/>
  </w:style>
  <w:style w:type="paragraph" w:styleId="aa">
    <w:name w:val="footer"/>
    <w:basedOn w:val="a"/>
    <w:link w:val="ab"/>
    <w:uiPriority w:val="99"/>
    <w:unhideWhenUsed/>
    <w:rsid w:val="0006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1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1D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1D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4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8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ECD"/>
  </w:style>
  <w:style w:type="paragraph" w:styleId="aa">
    <w:name w:val="footer"/>
    <w:basedOn w:val="a"/>
    <w:link w:val="ab"/>
    <w:uiPriority w:val="99"/>
    <w:unhideWhenUsed/>
    <w:rsid w:val="0006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2019-12-29T17:32:00Z</cp:lastPrinted>
  <dcterms:created xsi:type="dcterms:W3CDTF">2020-02-10T14:05:00Z</dcterms:created>
  <dcterms:modified xsi:type="dcterms:W3CDTF">2020-02-10T14:16:00Z</dcterms:modified>
</cp:coreProperties>
</file>