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12" w:rsidRPr="00526BB8" w:rsidRDefault="00526BB8" w:rsidP="00526BB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BB8">
        <w:rPr>
          <w:rFonts w:ascii="Times New Roman" w:hAnsi="Times New Roman" w:cs="Times New Roman"/>
          <w:b/>
          <w:i/>
          <w:sz w:val="24"/>
          <w:szCs w:val="24"/>
        </w:rPr>
        <w:t>В.М. Блинов</w:t>
      </w:r>
    </w:p>
    <w:p w:rsidR="00526BB8" w:rsidRDefault="00526BB8" w:rsidP="00526BB8">
      <w:pPr>
        <w:pStyle w:val="a3"/>
        <w:spacing w:before="0" w:beforeAutospacing="0" w:after="0" w:afterAutospacing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И</w:t>
      </w:r>
      <w:r w:rsidRPr="00526BB8">
        <w:rPr>
          <w:rFonts w:eastAsia="Calibri"/>
          <w:i/>
          <w:lang w:eastAsia="en-US"/>
        </w:rPr>
        <w:t>сторик атомного ледокольного флота, член Союза писателей России (Мурманск)</w:t>
      </w:r>
    </w:p>
    <w:p w:rsidR="00526BB8" w:rsidRPr="00526BB8" w:rsidRDefault="00526BB8" w:rsidP="00526BB8">
      <w:pPr>
        <w:pStyle w:val="a3"/>
        <w:spacing w:before="0" w:beforeAutospacing="0" w:after="0" w:afterAutospacing="0"/>
        <w:jc w:val="center"/>
        <w:rPr>
          <w:rFonts w:eastAsia="Calibri"/>
          <w:i/>
          <w:lang w:eastAsia="en-US"/>
        </w:rPr>
      </w:pPr>
      <w:proofErr w:type="spellStart"/>
      <w:r w:rsidRPr="00934B28">
        <w:rPr>
          <w:rStyle w:val="a4"/>
          <w:lang w:val="en-US"/>
        </w:rPr>
        <w:t>vladimir</w:t>
      </w:r>
      <w:proofErr w:type="spellEnd"/>
      <w:r w:rsidRPr="00526BB8">
        <w:rPr>
          <w:rStyle w:val="a4"/>
        </w:rPr>
        <w:t>.</w:t>
      </w:r>
      <w:proofErr w:type="spellStart"/>
      <w:r w:rsidRPr="00934B28">
        <w:rPr>
          <w:rStyle w:val="a4"/>
          <w:lang w:val="en-US"/>
        </w:rPr>
        <w:t>blinov</w:t>
      </w:r>
      <w:proofErr w:type="spellEnd"/>
      <w:r w:rsidRPr="00526BB8">
        <w:rPr>
          <w:rStyle w:val="a4"/>
        </w:rPr>
        <w:t>.53@</w:t>
      </w:r>
      <w:r w:rsidRPr="00934B28">
        <w:rPr>
          <w:rStyle w:val="a4"/>
          <w:lang w:val="en-US"/>
        </w:rPr>
        <w:t>mail</w:t>
      </w:r>
      <w:r w:rsidRPr="00526BB8">
        <w:rPr>
          <w:rStyle w:val="a4"/>
        </w:rPr>
        <w:t>.</w:t>
      </w:r>
      <w:proofErr w:type="spellStart"/>
      <w:r w:rsidRPr="00934B28">
        <w:rPr>
          <w:rStyle w:val="a4"/>
          <w:lang w:val="en-US"/>
        </w:rPr>
        <w:t>ru</w:t>
      </w:r>
      <w:proofErr w:type="spellEnd"/>
    </w:p>
    <w:p w:rsidR="000A04F3" w:rsidRPr="00526BB8" w:rsidRDefault="000A04F3" w:rsidP="00526B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BB8" w:rsidRDefault="009A38D7" w:rsidP="00526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B8">
        <w:rPr>
          <w:rFonts w:ascii="Times New Roman" w:hAnsi="Times New Roman" w:cs="Times New Roman"/>
          <w:b/>
          <w:sz w:val="24"/>
          <w:szCs w:val="24"/>
        </w:rPr>
        <w:t>И</w:t>
      </w:r>
      <w:r w:rsidR="001B7253" w:rsidRPr="00526BB8">
        <w:rPr>
          <w:rFonts w:ascii="Times New Roman" w:hAnsi="Times New Roman" w:cs="Times New Roman"/>
          <w:b/>
          <w:sz w:val="24"/>
          <w:szCs w:val="24"/>
        </w:rPr>
        <w:t>стория формирования в Российской Арктике</w:t>
      </w:r>
      <w:r w:rsidR="00526BB8" w:rsidRPr="0052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53" w:rsidRPr="00526BB8">
        <w:rPr>
          <w:rFonts w:ascii="Times New Roman" w:hAnsi="Times New Roman" w:cs="Times New Roman"/>
          <w:b/>
          <w:sz w:val="24"/>
          <w:szCs w:val="24"/>
        </w:rPr>
        <w:t>единой системы государственного управления ледокольно-транспортным флотом</w:t>
      </w:r>
      <w:r w:rsidR="00526BB8" w:rsidRPr="0052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53" w:rsidRPr="00526BB8">
        <w:rPr>
          <w:rFonts w:ascii="Times New Roman" w:hAnsi="Times New Roman" w:cs="Times New Roman"/>
          <w:b/>
          <w:sz w:val="24"/>
          <w:szCs w:val="24"/>
        </w:rPr>
        <w:t>на примере ФГУП «</w:t>
      </w:r>
      <w:proofErr w:type="spellStart"/>
      <w:r w:rsidR="001B7253" w:rsidRPr="00526BB8">
        <w:rPr>
          <w:rFonts w:ascii="Times New Roman" w:hAnsi="Times New Roman" w:cs="Times New Roman"/>
          <w:b/>
          <w:sz w:val="24"/>
          <w:szCs w:val="24"/>
        </w:rPr>
        <w:t>Атомфлот</w:t>
      </w:r>
      <w:proofErr w:type="spellEnd"/>
      <w:r w:rsidR="001B7253" w:rsidRPr="00526BB8">
        <w:rPr>
          <w:rFonts w:ascii="Times New Roman" w:hAnsi="Times New Roman" w:cs="Times New Roman"/>
          <w:b/>
          <w:sz w:val="24"/>
          <w:szCs w:val="24"/>
        </w:rPr>
        <w:t>»</w:t>
      </w:r>
      <w:r w:rsidR="00526BB8" w:rsidRPr="0052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253" w:rsidRPr="00526BB8">
        <w:rPr>
          <w:rFonts w:ascii="Times New Roman" w:hAnsi="Times New Roman" w:cs="Times New Roman"/>
          <w:b/>
          <w:sz w:val="24"/>
          <w:szCs w:val="24"/>
        </w:rPr>
        <w:t>Государственной корпорации «</w:t>
      </w:r>
      <w:proofErr w:type="spellStart"/>
      <w:r w:rsidR="001B7253" w:rsidRPr="00526BB8">
        <w:rPr>
          <w:rFonts w:ascii="Times New Roman" w:hAnsi="Times New Roman" w:cs="Times New Roman"/>
          <w:b/>
          <w:sz w:val="24"/>
          <w:szCs w:val="24"/>
        </w:rPr>
        <w:t>Росатом</w:t>
      </w:r>
      <w:proofErr w:type="spellEnd"/>
      <w:r w:rsidR="001B7253" w:rsidRPr="00526BB8">
        <w:rPr>
          <w:rFonts w:ascii="Times New Roman" w:hAnsi="Times New Roman" w:cs="Times New Roman"/>
          <w:b/>
          <w:sz w:val="24"/>
          <w:szCs w:val="24"/>
        </w:rPr>
        <w:t>»</w:t>
      </w:r>
    </w:p>
    <w:p w:rsidR="00526BB8" w:rsidRPr="00526BB8" w:rsidRDefault="00526BB8" w:rsidP="0052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AB0" w:rsidRPr="00526BB8" w:rsidRDefault="00CE2AB0" w:rsidP="00526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Становление и развитие уникального в мире предприятия по эксплуатации и техническому обслуживанию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гражданского атомного флота России отразило в себе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12ABF" w:rsidRPr="00526BB8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Pr="00526BB8">
        <w:rPr>
          <w:rFonts w:ascii="Times New Roman" w:hAnsi="Times New Roman" w:cs="Times New Roman"/>
          <w:sz w:val="24"/>
          <w:szCs w:val="24"/>
        </w:rPr>
        <w:t>страны на протяжении более чем полувека.</w:t>
      </w:r>
      <w:r w:rsidR="00E378C0" w:rsidRPr="00526BB8">
        <w:rPr>
          <w:rFonts w:ascii="Times New Roman" w:hAnsi="Times New Roman" w:cs="Times New Roman"/>
          <w:sz w:val="24"/>
          <w:szCs w:val="24"/>
        </w:rPr>
        <w:t xml:space="preserve"> Время строительства первого в мире атомного ледокола «Ленин»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F7ECF" w:rsidRPr="00526BB8">
        <w:rPr>
          <w:rFonts w:ascii="Times New Roman" w:hAnsi="Times New Roman" w:cs="Times New Roman"/>
          <w:sz w:val="24"/>
          <w:szCs w:val="24"/>
        </w:rPr>
        <w:t>органично вошло в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E378C0" w:rsidRPr="00526BB8">
        <w:rPr>
          <w:rFonts w:ascii="Times New Roman" w:hAnsi="Times New Roman" w:cs="Times New Roman"/>
          <w:sz w:val="24"/>
          <w:szCs w:val="24"/>
        </w:rPr>
        <w:t>период послевоенного научно-технического развития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E378C0" w:rsidRPr="00526BB8">
        <w:rPr>
          <w:rFonts w:ascii="Times New Roman" w:hAnsi="Times New Roman" w:cs="Times New Roman"/>
          <w:sz w:val="24"/>
          <w:szCs w:val="24"/>
        </w:rPr>
        <w:t>Советского Союза, отмеченного такими выдающимися достижениями</w:t>
      </w:r>
      <w:r w:rsidR="004B10BE" w:rsidRPr="00526BB8">
        <w:rPr>
          <w:rFonts w:ascii="Times New Roman" w:hAnsi="Times New Roman" w:cs="Times New Roman"/>
          <w:sz w:val="24"/>
          <w:szCs w:val="24"/>
        </w:rPr>
        <w:t xml:space="preserve"> мирового уровня</w:t>
      </w:r>
      <w:r w:rsidR="00526BB8">
        <w:rPr>
          <w:rFonts w:ascii="Times New Roman" w:hAnsi="Times New Roman" w:cs="Times New Roman"/>
          <w:sz w:val="24"/>
          <w:szCs w:val="24"/>
        </w:rPr>
        <w:t xml:space="preserve"> как полё</w:t>
      </w:r>
      <w:r w:rsidR="00E378C0" w:rsidRPr="00526BB8">
        <w:rPr>
          <w:rFonts w:ascii="Times New Roman" w:hAnsi="Times New Roman" w:cs="Times New Roman"/>
          <w:sz w:val="24"/>
          <w:szCs w:val="24"/>
        </w:rPr>
        <w:t>т человека в космическое пространство, создание первой атомной электростанции в городе Обнинске под Москвой</w:t>
      </w:r>
      <w:r w:rsidR="003E45E3" w:rsidRPr="00526BB8">
        <w:rPr>
          <w:rFonts w:ascii="Times New Roman" w:hAnsi="Times New Roman" w:cs="Times New Roman"/>
          <w:sz w:val="24"/>
          <w:szCs w:val="24"/>
        </w:rPr>
        <w:t xml:space="preserve"> и многими другими.</w:t>
      </w:r>
      <w:r w:rsidR="00952B2E" w:rsidRPr="00526BB8">
        <w:rPr>
          <w:rFonts w:ascii="Times New Roman" w:hAnsi="Times New Roman" w:cs="Times New Roman"/>
          <w:sz w:val="24"/>
          <w:szCs w:val="24"/>
        </w:rPr>
        <w:t xml:space="preserve"> Вместе с тем формирование самого предприятия «Атомфлот» наглядно отразило</w:t>
      </w:r>
      <w:r w:rsidR="006D1D32" w:rsidRPr="00526BB8">
        <w:rPr>
          <w:rFonts w:ascii="Times New Roman" w:hAnsi="Times New Roman" w:cs="Times New Roman"/>
          <w:sz w:val="24"/>
          <w:szCs w:val="24"/>
        </w:rPr>
        <w:t xml:space="preserve"> своеобразие</w:t>
      </w:r>
      <w:r w:rsidR="00952B2E" w:rsidRPr="00526BB8">
        <w:rPr>
          <w:rFonts w:ascii="Times New Roman" w:hAnsi="Times New Roman" w:cs="Times New Roman"/>
          <w:sz w:val="24"/>
          <w:szCs w:val="24"/>
        </w:rPr>
        <w:t xml:space="preserve"> и </w:t>
      </w:r>
      <w:r w:rsidR="006D1D32" w:rsidRPr="00526BB8">
        <w:rPr>
          <w:rFonts w:ascii="Times New Roman" w:hAnsi="Times New Roman" w:cs="Times New Roman"/>
          <w:sz w:val="24"/>
          <w:szCs w:val="24"/>
        </w:rPr>
        <w:t xml:space="preserve">даже </w:t>
      </w:r>
      <w:r w:rsidR="00952B2E" w:rsidRPr="00526BB8">
        <w:rPr>
          <w:rFonts w:ascii="Times New Roman" w:hAnsi="Times New Roman" w:cs="Times New Roman"/>
          <w:sz w:val="24"/>
          <w:szCs w:val="24"/>
        </w:rPr>
        <w:t xml:space="preserve">превратности социально-политического реформирования страны </w:t>
      </w:r>
      <w:r w:rsidR="00130E82" w:rsidRPr="00526BB8">
        <w:rPr>
          <w:rFonts w:ascii="Times New Roman" w:hAnsi="Times New Roman" w:cs="Times New Roman"/>
          <w:sz w:val="24"/>
          <w:szCs w:val="24"/>
        </w:rPr>
        <w:t>в конце прошлого</w:t>
      </w:r>
      <w:r w:rsidR="0052164D" w:rsidRPr="00526BB8">
        <w:rPr>
          <w:rFonts w:ascii="Times New Roman" w:hAnsi="Times New Roman" w:cs="Times New Roman"/>
          <w:sz w:val="24"/>
          <w:szCs w:val="24"/>
        </w:rPr>
        <w:t xml:space="preserve"> и начале нынешнего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30E82" w:rsidRPr="00526BB8">
        <w:rPr>
          <w:rFonts w:ascii="Times New Roman" w:hAnsi="Times New Roman" w:cs="Times New Roman"/>
          <w:sz w:val="24"/>
          <w:szCs w:val="24"/>
        </w:rPr>
        <w:t>века</w:t>
      </w:r>
      <w:r w:rsidR="00952B2E" w:rsidRPr="00526BB8">
        <w:rPr>
          <w:rFonts w:ascii="Times New Roman" w:hAnsi="Times New Roman" w:cs="Times New Roman"/>
          <w:sz w:val="24"/>
          <w:szCs w:val="24"/>
        </w:rPr>
        <w:t>.</w:t>
      </w:r>
    </w:p>
    <w:p w:rsidR="00732786" w:rsidRPr="00526BB8" w:rsidRDefault="00ED705F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Уже п</w:t>
      </w:r>
      <w:r w:rsidR="0013153C" w:rsidRPr="00526BB8">
        <w:rPr>
          <w:rFonts w:ascii="Times New Roman" w:hAnsi="Times New Roman" w:cs="Times New Roman"/>
          <w:sz w:val="24"/>
          <w:szCs w:val="24"/>
        </w:rPr>
        <w:t>роектировани</w:t>
      </w:r>
      <w:r w:rsidR="006272DC" w:rsidRPr="00526BB8">
        <w:rPr>
          <w:rFonts w:ascii="Times New Roman" w:hAnsi="Times New Roman" w:cs="Times New Roman"/>
          <w:sz w:val="24"/>
          <w:szCs w:val="24"/>
        </w:rPr>
        <w:t>е</w:t>
      </w:r>
      <w:r w:rsidR="0013153C" w:rsidRPr="00526BB8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="006272DC" w:rsidRPr="00526BB8">
        <w:rPr>
          <w:rFonts w:ascii="Times New Roman" w:hAnsi="Times New Roman" w:cs="Times New Roman"/>
          <w:sz w:val="24"/>
          <w:szCs w:val="24"/>
        </w:rPr>
        <w:t>о</w:t>
      </w:r>
      <w:r w:rsidR="0013153C" w:rsidRPr="00526BB8">
        <w:rPr>
          <w:rFonts w:ascii="Times New Roman" w:hAnsi="Times New Roman" w:cs="Times New Roman"/>
          <w:sz w:val="24"/>
          <w:szCs w:val="24"/>
        </w:rPr>
        <w:t xml:space="preserve"> первого атомохода гражданского назначения</w:t>
      </w:r>
      <w:r w:rsidR="004C46EC" w:rsidRPr="00526BB8">
        <w:rPr>
          <w:rFonts w:ascii="Times New Roman" w:hAnsi="Times New Roman" w:cs="Times New Roman"/>
          <w:sz w:val="24"/>
          <w:szCs w:val="24"/>
        </w:rPr>
        <w:t xml:space="preserve"> поставил</w:t>
      </w:r>
      <w:r w:rsidR="006272DC" w:rsidRPr="00526BB8">
        <w:rPr>
          <w:rFonts w:ascii="Times New Roman" w:hAnsi="Times New Roman" w:cs="Times New Roman"/>
          <w:sz w:val="24"/>
          <w:szCs w:val="24"/>
        </w:rPr>
        <w:t>о</w:t>
      </w:r>
      <w:r w:rsidR="004C46EC" w:rsidRPr="00526BB8">
        <w:rPr>
          <w:rFonts w:ascii="Times New Roman" w:hAnsi="Times New Roman" w:cs="Times New Roman"/>
          <w:sz w:val="24"/>
          <w:szCs w:val="24"/>
        </w:rPr>
        <w:t xml:space="preserve"> неизбежные вопросы, касающиеся организационных форм его дальнейшей эксплуатации в условиях Арктики.</w:t>
      </w:r>
      <w:r w:rsidR="00734290" w:rsidRPr="00526BB8">
        <w:rPr>
          <w:rFonts w:ascii="Times New Roman" w:hAnsi="Times New Roman" w:cs="Times New Roman"/>
          <w:sz w:val="24"/>
          <w:szCs w:val="24"/>
        </w:rPr>
        <w:t xml:space="preserve"> Первый их них – кому передать атомный ледокол для дальнейшей эксплуатации</w:t>
      </w:r>
      <w:r w:rsidR="006272DC" w:rsidRPr="00526BB8">
        <w:rPr>
          <w:rFonts w:ascii="Times New Roman" w:hAnsi="Times New Roman" w:cs="Times New Roman"/>
          <w:sz w:val="24"/>
          <w:szCs w:val="24"/>
        </w:rPr>
        <w:t>, иначе говоря, где рациональнее эксплуатировать ледокол: на предприятии атомной отрасли или морской транспортной.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6272DC" w:rsidRPr="00526BB8">
        <w:rPr>
          <w:rFonts w:ascii="Times New Roman" w:hAnsi="Times New Roman" w:cs="Times New Roman"/>
          <w:sz w:val="24"/>
          <w:szCs w:val="24"/>
        </w:rPr>
        <w:t xml:space="preserve">Советское правительство остановило свой выбор на Мурманском морском пароходстве, </w:t>
      </w:r>
      <w:r w:rsidR="004B6F7C" w:rsidRPr="00526BB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272DC" w:rsidRPr="00526BB8">
        <w:rPr>
          <w:rFonts w:ascii="Times New Roman" w:hAnsi="Times New Roman" w:cs="Times New Roman"/>
          <w:sz w:val="24"/>
          <w:szCs w:val="24"/>
        </w:rPr>
        <w:t>одном из самых больших в Советской Арктике, которое на протяжении многих лет эксплуатировало обычные ледоколы и под их проводкой во льдах</w:t>
      </w:r>
      <w:r w:rsidR="00D87A48" w:rsidRPr="00526BB8">
        <w:rPr>
          <w:rFonts w:ascii="Times New Roman" w:hAnsi="Times New Roman" w:cs="Times New Roman"/>
          <w:sz w:val="24"/>
          <w:szCs w:val="24"/>
        </w:rPr>
        <w:t xml:space="preserve"> обеспечивало грузоперевозки, во многом </w:t>
      </w:r>
      <w:r w:rsidR="006272DC" w:rsidRPr="00526BB8">
        <w:rPr>
          <w:rFonts w:ascii="Times New Roman" w:hAnsi="Times New Roman" w:cs="Times New Roman"/>
          <w:sz w:val="24"/>
          <w:szCs w:val="24"/>
        </w:rPr>
        <w:t>своими же транспортными судами.</w:t>
      </w:r>
      <w:r w:rsidR="0083682C" w:rsidRPr="00526BB8">
        <w:rPr>
          <w:rFonts w:ascii="Times New Roman" w:hAnsi="Times New Roman" w:cs="Times New Roman"/>
          <w:sz w:val="24"/>
          <w:szCs w:val="24"/>
        </w:rPr>
        <w:t xml:space="preserve"> Вместе с тем уже на стадии строительства первого атомного ледокола требовалось тщательно учитывать специфику эксплуатации ядерной энергетической установки.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22483" w:rsidRPr="00526BB8">
        <w:rPr>
          <w:rFonts w:ascii="Times New Roman" w:hAnsi="Times New Roman" w:cs="Times New Roman"/>
          <w:sz w:val="24"/>
          <w:szCs w:val="24"/>
        </w:rPr>
        <w:t>Министерством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22483" w:rsidRPr="00526BB8">
        <w:rPr>
          <w:rFonts w:ascii="Times New Roman" w:hAnsi="Times New Roman" w:cs="Times New Roman"/>
          <w:sz w:val="24"/>
          <w:szCs w:val="24"/>
        </w:rPr>
        <w:t xml:space="preserve">морского флота и </w:t>
      </w:r>
      <w:r w:rsidR="00166E68" w:rsidRPr="00526BB8">
        <w:rPr>
          <w:rFonts w:ascii="Times New Roman" w:hAnsi="Times New Roman" w:cs="Times New Roman"/>
          <w:sz w:val="24"/>
          <w:szCs w:val="24"/>
        </w:rPr>
        <w:t>Морским регистром СССР</w:t>
      </w:r>
      <w:r w:rsidR="00DD4269" w:rsidRPr="00526BB8">
        <w:rPr>
          <w:rFonts w:ascii="Times New Roman" w:hAnsi="Times New Roman" w:cs="Times New Roman"/>
          <w:sz w:val="24"/>
          <w:szCs w:val="24"/>
        </w:rPr>
        <w:t xml:space="preserve"> была</w:t>
      </w:r>
      <w:r w:rsidR="00166E68" w:rsidRPr="00526BB8">
        <w:rPr>
          <w:rFonts w:ascii="Times New Roman" w:hAnsi="Times New Roman" w:cs="Times New Roman"/>
          <w:sz w:val="24"/>
          <w:szCs w:val="24"/>
        </w:rPr>
        <w:t xml:space="preserve"> создана группа по надзору за проектированием и строительством судов со специальными двигателями</w:t>
      </w:r>
      <w:r w:rsidR="009B213D" w:rsidRPr="00526BB8">
        <w:rPr>
          <w:rFonts w:ascii="Times New Roman" w:hAnsi="Times New Roman" w:cs="Times New Roman"/>
          <w:sz w:val="24"/>
          <w:szCs w:val="24"/>
        </w:rPr>
        <w:t>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B213D" w:rsidRPr="00526BB8">
        <w:rPr>
          <w:rFonts w:ascii="Times New Roman" w:hAnsi="Times New Roman" w:cs="Times New Roman"/>
          <w:sz w:val="24"/>
          <w:szCs w:val="24"/>
        </w:rPr>
        <w:t>Эта группа входила в структуру Мурманского морского пароходства,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B213D" w:rsidRPr="00526BB8">
        <w:rPr>
          <w:rFonts w:ascii="Times New Roman" w:hAnsi="Times New Roman" w:cs="Times New Roman"/>
          <w:sz w:val="24"/>
          <w:szCs w:val="24"/>
        </w:rPr>
        <w:t xml:space="preserve">но </w:t>
      </w:r>
      <w:r w:rsidR="00DD4269" w:rsidRPr="00526BB8">
        <w:rPr>
          <w:rFonts w:ascii="Times New Roman" w:hAnsi="Times New Roman" w:cs="Times New Roman"/>
          <w:sz w:val="24"/>
          <w:szCs w:val="24"/>
        </w:rPr>
        <w:t>функционировала на Адмиралтейском судостроительном заводе в Ленинграде, что позволяло оперативно решать возникавшие технические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DD4269" w:rsidRPr="00526BB8">
        <w:rPr>
          <w:rFonts w:ascii="Times New Roman" w:hAnsi="Times New Roman" w:cs="Times New Roman"/>
          <w:sz w:val="24"/>
          <w:szCs w:val="24"/>
        </w:rPr>
        <w:t>вопросы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DD448F" w:rsidRPr="00526BB8">
        <w:rPr>
          <w:rFonts w:ascii="Times New Roman" w:hAnsi="Times New Roman" w:cs="Times New Roman"/>
          <w:sz w:val="24"/>
          <w:szCs w:val="24"/>
        </w:rPr>
        <w:t>при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66E68" w:rsidRPr="00526BB8">
        <w:rPr>
          <w:rFonts w:ascii="Times New Roman" w:hAnsi="Times New Roman" w:cs="Times New Roman"/>
          <w:sz w:val="24"/>
          <w:szCs w:val="24"/>
        </w:rPr>
        <w:t>с</w:t>
      </w:r>
      <w:r w:rsidR="000214E0" w:rsidRPr="00526BB8">
        <w:rPr>
          <w:rFonts w:ascii="Times New Roman" w:hAnsi="Times New Roman" w:cs="Times New Roman"/>
          <w:sz w:val="24"/>
          <w:szCs w:val="24"/>
        </w:rPr>
        <w:t>ооружении</w:t>
      </w:r>
      <w:r w:rsidR="00166E68" w:rsidRPr="00526BB8">
        <w:rPr>
          <w:rFonts w:ascii="Times New Roman" w:hAnsi="Times New Roman" w:cs="Times New Roman"/>
          <w:sz w:val="24"/>
          <w:szCs w:val="24"/>
        </w:rPr>
        <w:t xml:space="preserve"> первого атомного ледокола</w:t>
      </w:r>
      <w:r w:rsidR="009B213D" w:rsidRPr="00526BB8">
        <w:rPr>
          <w:rFonts w:ascii="Times New Roman" w:hAnsi="Times New Roman" w:cs="Times New Roman"/>
          <w:sz w:val="24"/>
          <w:szCs w:val="24"/>
        </w:rPr>
        <w:t xml:space="preserve">. </w:t>
      </w:r>
      <w:r w:rsidR="00F239CB" w:rsidRPr="00526BB8">
        <w:rPr>
          <w:rFonts w:ascii="Times New Roman" w:hAnsi="Times New Roman" w:cs="Times New Roman"/>
          <w:sz w:val="24"/>
          <w:szCs w:val="24"/>
        </w:rPr>
        <w:t>Н</w:t>
      </w:r>
      <w:r w:rsidR="009B213D" w:rsidRPr="00526BB8">
        <w:rPr>
          <w:rFonts w:ascii="Times New Roman" w:hAnsi="Times New Roman" w:cs="Times New Roman"/>
          <w:sz w:val="24"/>
          <w:szCs w:val="24"/>
        </w:rPr>
        <w:t xml:space="preserve">а </w:t>
      </w:r>
      <w:r w:rsidR="00020C17" w:rsidRPr="00526BB8">
        <w:rPr>
          <w:rFonts w:ascii="Times New Roman" w:hAnsi="Times New Roman" w:cs="Times New Roman"/>
          <w:sz w:val="24"/>
          <w:szCs w:val="24"/>
        </w:rPr>
        <w:t>это подразделение пароходства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239CB" w:rsidRPr="00526BB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213D" w:rsidRPr="00526BB8">
        <w:rPr>
          <w:rFonts w:ascii="Times New Roman" w:hAnsi="Times New Roman" w:cs="Times New Roman"/>
          <w:sz w:val="24"/>
          <w:szCs w:val="24"/>
        </w:rPr>
        <w:t xml:space="preserve">возлагались функции </w:t>
      </w:r>
      <w:r w:rsidR="00F239CB" w:rsidRPr="00526BB8">
        <w:rPr>
          <w:rFonts w:ascii="Times New Roman" w:hAnsi="Times New Roman" w:cs="Times New Roman"/>
          <w:sz w:val="24"/>
          <w:szCs w:val="24"/>
        </w:rPr>
        <w:t xml:space="preserve">Морского </w:t>
      </w:r>
      <w:r w:rsidR="009B213D" w:rsidRPr="00526BB8">
        <w:rPr>
          <w:rFonts w:ascii="Times New Roman" w:hAnsi="Times New Roman" w:cs="Times New Roman"/>
          <w:sz w:val="24"/>
          <w:szCs w:val="24"/>
        </w:rPr>
        <w:t xml:space="preserve">Регистра, государственной структуры </w:t>
      </w:r>
      <w:proofErr w:type="gramStart"/>
      <w:r w:rsidR="009B213D" w:rsidRPr="00526BB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B213D" w:rsidRPr="00526BB8">
        <w:rPr>
          <w:rFonts w:ascii="Times New Roman" w:hAnsi="Times New Roman" w:cs="Times New Roman"/>
          <w:sz w:val="24"/>
          <w:szCs w:val="24"/>
        </w:rPr>
        <w:t xml:space="preserve"> сооружением </w:t>
      </w:r>
      <w:r w:rsidR="00DD448F" w:rsidRPr="00526BB8">
        <w:rPr>
          <w:rFonts w:ascii="Times New Roman" w:hAnsi="Times New Roman" w:cs="Times New Roman"/>
          <w:sz w:val="24"/>
          <w:szCs w:val="24"/>
        </w:rPr>
        <w:t>судов</w:t>
      </w:r>
      <w:r w:rsidR="009B213D" w:rsidRPr="00526BB8">
        <w:rPr>
          <w:rFonts w:ascii="Times New Roman" w:hAnsi="Times New Roman" w:cs="Times New Roman"/>
          <w:sz w:val="24"/>
          <w:szCs w:val="24"/>
        </w:rPr>
        <w:t>.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660B7" w:rsidRPr="00526BB8">
        <w:rPr>
          <w:rFonts w:ascii="Times New Roman" w:hAnsi="Times New Roman" w:cs="Times New Roman"/>
          <w:sz w:val="24"/>
          <w:szCs w:val="24"/>
        </w:rPr>
        <w:t xml:space="preserve">Временами это приводило к </w:t>
      </w:r>
      <w:r w:rsidR="00526BB8">
        <w:rPr>
          <w:rFonts w:ascii="Times New Roman" w:hAnsi="Times New Roman" w:cs="Times New Roman"/>
          <w:sz w:val="24"/>
          <w:szCs w:val="24"/>
        </w:rPr>
        <w:t>определё</w:t>
      </w:r>
      <w:r w:rsidR="005469C1" w:rsidRPr="00526BB8">
        <w:rPr>
          <w:rFonts w:ascii="Times New Roman" w:hAnsi="Times New Roman" w:cs="Times New Roman"/>
          <w:sz w:val="24"/>
          <w:szCs w:val="24"/>
        </w:rPr>
        <w:t>нн</w:t>
      </w:r>
      <w:r w:rsidR="008660B7" w:rsidRPr="00526BB8">
        <w:rPr>
          <w:rFonts w:ascii="Times New Roman" w:hAnsi="Times New Roman" w:cs="Times New Roman"/>
          <w:sz w:val="24"/>
          <w:szCs w:val="24"/>
        </w:rPr>
        <w:t xml:space="preserve">ым противоречиям во взаимоотношениях </w:t>
      </w:r>
      <w:r w:rsidR="00020C17" w:rsidRPr="00526BB8">
        <w:rPr>
          <w:rFonts w:ascii="Times New Roman" w:hAnsi="Times New Roman" w:cs="Times New Roman"/>
          <w:sz w:val="24"/>
          <w:szCs w:val="24"/>
        </w:rPr>
        <w:t xml:space="preserve">руководящих </w:t>
      </w:r>
      <w:r w:rsidR="008660B7" w:rsidRPr="00526BB8">
        <w:rPr>
          <w:rFonts w:ascii="Times New Roman" w:hAnsi="Times New Roman" w:cs="Times New Roman"/>
          <w:sz w:val="24"/>
          <w:szCs w:val="24"/>
        </w:rPr>
        <w:t>структур в силу их различной ведомственной принадлежности и своеобрази</w:t>
      </w:r>
      <w:r w:rsidR="00753CE1" w:rsidRPr="00526BB8">
        <w:rPr>
          <w:rFonts w:ascii="Times New Roman" w:hAnsi="Times New Roman" w:cs="Times New Roman"/>
          <w:sz w:val="24"/>
          <w:szCs w:val="24"/>
        </w:rPr>
        <w:t>я</w:t>
      </w:r>
      <w:r w:rsidR="008660B7" w:rsidRPr="00526BB8">
        <w:rPr>
          <w:rFonts w:ascii="Times New Roman" w:hAnsi="Times New Roman" w:cs="Times New Roman"/>
          <w:sz w:val="24"/>
          <w:szCs w:val="24"/>
        </w:rPr>
        <w:t xml:space="preserve"> решаемых ими задач, а также при</w:t>
      </w:r>
      <w:r w:rsidR="00A82EA0" w:rsidRPr="00526BB8">
        <w:rPr>
          <w:rFonts w:ascii="Times New Roman" w:hAnsi="Times New Roman" w:cs="Times New Roman"/>
          <w:sz w:val="24"/>
          <w:szCs w:val="24"/>
        </w:rPr>
        <w:t>меняемых подходов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660B7" w:rsidRPr="00526BB8">
        <w:rPr>
          <w:rFonts w:ascii="Times New Roman" w:hAnsi="Times New Roman" w:cs="Times New Roman"/>
          <w:sz w:val="24"/>
          <w:szCs w:val="24"/>
        </w:rPr>
        <w:t>в контрольной деятельности.</w:t>
      </w:r>
    </w:p>
    <w:p w:rsidR="0013153C" w:rsidRPr="00526BB8" w:rsidRDefault="00020C17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Возникали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 xml:space="preserve">противоречия </w:t>
      </w:r>
      <w:r w:rsidR="00732786" w:rsidRPr="00526BB8">
        <w:rPr>
          <w:rFonts w:ascii="Times New Roman" w:hAnsi="Times New Roman" w:cs="Times New Roman"/>
          <w:sz w:val="24"/>
          <w:szCs w:val="24"/>
        </w:rPr>
        <w:t>уже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на стадии формирования экипажа ледокола</w:t>
      </w:r>
      <w:r w:rsidRPr="00526BB8">
        <w:rPr>
          <w:rFonts w:ascii="Times New Roman" w:hAnsi="Times New Roman" w:cs="Times New Roman"/>
          <w:sz w:val="24"/>
          <w:szCs w:val="24"/>
        </w:rPr>
        <w:t xml:space="preserve"> из-за специфики его атомной энергетической установки. В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91B38" w:rsidRPr="00526BB8">
        <w:rPr>
          <w:rFonts w:ascii="Times New Roman" w:hAnsi="Times New Roman" w:cs="Times New Roman"/>
          <w:sz w:val="24"/>
          <w:szCs w:val="24"/>
        </w:rPr>
        <w:t xml:space="preserve">его </w:t>
      </w:r>
      <w:r w:rsidR="00714D36" w:rsidRPr="00526BB8">
        <w:rPr>
          <w:rFonts w:ascii="Times New Roman" w:hAnsi="Times New Roman" w:cs="Times New Roman"/>
          <w:sz w:val="24"/>
          <w:szCs w:val="24"/>
        </w:rPr>
        <w:t>составе</w:t>
      </w:r>
      <w:r w:rsidRPr="00526BB8">
        <w:rPr>
          <w:rFonts w:ascii="Times New Roman" w:hAnsi="Times New Roman" w:cs="Times New Roman"/>
          <w:sz w:val="24"/>
          <w:szCs w:val="24"/>
        </w:rPr>
        <w:t xml:space="preserve"> появилось два технических руководителя: </w:t>
      </w:r>
      <w:r w:rsidR="00993C17" w:rsidRPr="00526BB8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14D36" w:rsidRPr="00526BB8">
        <w:rPr>
          <w:rFonts w:ascii="Times New Roman" w:hAnsi="Times New Roman" w:cs="Times New Roman"/>
          <w:sz w:val="24"/>
          <w:szCs w:val="24"/>
        </w:rPr>
        <w:t>инженер-механик</w:t>
      </w:r>
      <w:r w:rsidRPr="00526BB8">
        <w:rPr>
          <w:rFonts w:ascii="Times New Roman" w:hAnsi="Times New Roman" w:cs="Times New Roman"/>
          <w:sz w:val="24"/>
          <w:szCs w:val="24"/>
        </w:rPr>
        <w:t>,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 xml:space="preserve">отвечавший в целом за </w:t>
      </w:r>
      <w:r w:rsidR="00714D36" w:rsidRPr="00526BB8">
        <w:rPr>
          <w:rFonts w:ascii="Times New Roman" w:hAnsi="Times New Roman" w:cs="Times New Roman"/>
          <w:sz w:val="24"/>
          <w:szCs w:val="24"/>
        </w:rPr>
        <w:t>техническ</w:t>
      </w:r>
      <w:r w:rsidRPr="00526BB8">
        <w:rPr>
          <w:rFonts w:ascii="Times New Roman" w:hAnsi="Times New Roman" w:cs="Times New Roman"/>
          <w:sz w:val="24"/>
          <w:szCs w:val="24"/>
        </w:rPr>
        <w:t>ую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Pr="00526BB8">
        <w:rPr>
          <w:rFonts w:ascii="Times New Roman" w:hAnsi="Times New Roman" w:cs="Times New Roman"/>
          <w:sz w:val="24"/>
          <w:szCs w:val="24"/>
        </w:rPr>
        <w:t>ю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атомохода,</w:t>
      </w:r>
      <w:r w:rsidR="00993C17" w:rsidRPr="00526BB8">
        <w:rPr>
          <w:rFonts w:ascii="Times New Roman" w:hAnsi="Times New Roman" w:cs="Times New Roman"/>
          <w:sz w:val="24"/>
          <w:szCs w:val="24"/>
        </w:rPr>
        <w:t xml:space="preserve"> и главный инженер реакторного отсека,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своеобразно</w:t>
      </w:r>
      <w:r w:rsidR="00847F06" w:rsidRPr="00526BB8">
        <w:rPr>
          <w:rFonts w:ascii="Times New Roman" w:hAnsi="Times New Roman" w:cs="Times New Roman"/>
          <w:sz w:val="24"/>
          <w:szCs w:val="24"/>
        </w:rPr>
        <w:t>го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сердц</w:t>
      </w:r>
      <w:r w:rsidR="00847F06" w:rsidRPr="00526BB8">
        <w:rPr>
          <w:rFonts w:ascii="Times New Roman" w:hAnsi="Times New Roman" w:cs="Times New Roman"/>
          <w:sz w:val="24"/>
          <w:szCs w:val="24"/>
        </w:rPr>
        <w:t>а</w:t>
      </w:r>
      <w:r w:rsidR="00714D36" w:rsidRPr="00526BB8">
        <w:rPr>
          <w:rFonts w:ascii="Times New Roman" w:hAnsi="Times New Roman" w:cs="Times New Roman"/>
          <w:sz w:val="24"/>
          <w:szCs w:val="24"/>
        </w:rPr>
        <w:t xml:space="preserve"> всего энергетического комплекса корабля.</w:t>
      </w:r>
      <w:r w:rsidR="00D4578D" w:rsidRPr="00526BB8">
        <w:rPr>
          <w:rFonts w:ascii="Times New Roman" w:hAnsi="Times New Roman" w:cs="Times New Roman"/>
          <w:sz w:val="24"/>
          <w:szCs w:val="24"/>
        </w:rPr>
        <w:t xml:space="preserve"> Все это привело к столкновени</w:t>
      </w:r>
      <w:r w:rsidR="00847F06" w:rsidRPr="00526BB8">
        <w:rPr>
          <w:rFonts w:ascii="Times New Roman" w:hAnsi="Times New Roman" w:cs="Times New Roman"/>
          <w:sz w:val="24"/>
          <w:szCs w:val="24"/>
        </w:rPr>
        <w:t>ю</w:t>
      </w:r>
      <w:r w:rsidR="00D4578D" w:rsidRPr="00526BB8">
        <w:rPr>
          <w:rFonts w:ascii="Times New Roman" w:hAnsi="Times New Roman" w:cs="Times New Roman"/>
          <w:sz w:val="24"/>
          <w:szCs w:val="24"/>
        </w:rPr>
        <w:t xml:space="preserve"> позиций руководителей</w:t>
      </w:r>
      <w:r w:rsidR="00993C17" w:rsidRPr="00526BB8">
        <w:rPr>
          <w:rFonts w:ascii="Times New Roman" w:hAnsi="Times New Roman" w:cs="Times New Roman"/>
          <w:sz w:val="24"/>
          <w:szCs w:val="24"/>
        </w:rPr>
        <w:t>.</w:t>
      </w:r>
      <w:r w:rsidR="00D4578D" w:rsidRPr="00526BB8">
        <w:rPr>
          <w:rFonts w:ascii="Times New Roman" w:hAnsi="Times New Roman" w:cs="Times New Roman"/>
          <w:sz w:val="24"/>
          <w:szCs w:val="24"/>
        </w:rPr>
        <w:t xml:space="preserve"> Первый руководствовался задачами надежной и безаварийной эксплуатации судна как объекта мореплавания, второй упирал на исключительную важность безопасной эксплуатации атомной установки как технического </w:t>
      </w:r>
      <w:r w:rsidR="00D4578D" w:rsidRPr="00526BB8">
        <w:rPr>
          <w:rFonts w:ascii="Times New Roman" w:hAnsi="Times New Roman" w:cs="Times New Roman"/>
          <w:sz w:val="24"/>
          <w:szCs w:val="24"/>
        </w:rPr>
        <w:lastRenderedPageBreak/>
        <w:t>объекта, созданного в береговых условиях, на эту</w:t>
      </w:r>
      <w:r w:rsidR="00526BB8">
        <w:rPr>
          <w:rFonts w:ascii="Times New Roman" w:hAnsi="Times New Roman" w:cs="Times New Roman"/>
          <w:sz w:val="24"/>
          <w:szCs w:val="24"/>
        </w:rPr>
        <w:t xml:space="preserve"> должность и приглашё</w:t>
      </w:r>
      <w:r w:rsidR="00D4578D" w:rsidRPr="00526BB8">
        <w:rPr>
          <w:rFonts w:ascii="Times New Roman" w:hAnsi="Times New Roman" w:cs="Times New Roman"/>
          <w:sz w:val="24"/>
          <w:szCs w:val="24"/>
        </w:rPr>
        <w:t>н</w:t>
      </w:r>
      <w:r w:rsidR="009D60A3" w:rsidRPr="00526BB8">
        <w:rPr>
          <w:rFonts w:ascii="Times New Roman" w:hAnsi="Times New Roman" w:cs="Times New Roman"/>
          <w:sz w:val="24"/>
          <w:szCs w:val="24"/>
        </w:rPr>
        <w:t xml:space="preserve"> был</w:t>
      </w:r>
      <w:r w:rsidR="00D4578D" w:rsidRPr="00526BB8">
        <w:rPr>
          <w:rFonts w:ascii="Times New Roman" w:hAnsi="Times New Roman" w:cs="Times New Roman"/>
          <w:sz w:val="24"/>
          <w:szCs w:val="24"/>
        </w:rPr>
        <w:t xml:space="preserve"> специалист атомной энергетики</w:t>
      </w:r>
      <w:r w:rsidR="009D60A3" w:rsidRPr="00526BB8">
        <w:rPr>
          <w:rFonts w:ascii="Times New Roman" w:hAnsi="Times New Roman" w:cs="Times New Roman"/>
          <w:sz w:val="24"/>
          <w:szCs w:val="24"/>
        </w:rPr>
        <w:t>, никогда не работавший в море.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93C17" w:rsidRPr="00526BB8">
        <w:rPr>
          <w:rFonts w:ascii="Times New Roman" w:hAnsi="Times New Roman" w:cs="Times New Roman"/>
          <w:sz w:val="24"/>
          <w:szCs w:val="24"/>
        </w:rPr>
        <w:t>Для разрешения</w:t>
      </w:r>
      <w:r w:rsid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055E09" w:rsidRPr="00526BB8">
        <w:rPr>
          <w:rFonts w:ascii="Times New Roman" w:hAnsi="Times New Roman" w:cs="Times New Roman"/>
          <w:sz w:val="24"/>
          <w:szCs w:val="24"/>
        </w:rPr>
        <w:t>конфликт</w:t>
      </w:r>
      <w:r w:rsidR="00993C17" w:rsidRPr="00526BB8">
        <w:rPr>
          <w:rFonts w:ascii="Times New Roman" w:hAnsi="Times New Roman" w:cs="Times New Roman"/>
          <w:sz w:val="24"/>
          <w:szCs w:val="24"/>
        </w:rPr>
        <w:t>а</w:t>
      </w:r>
      <w:r w:rsidR="00055E09" w:rsidRPr="00526BB8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847F06" w:rsidRPr="00526BB8">
        <w:rPr>
          <w:rFonts w:ascii="Times New Roman" w:hAnsi="Times New Roman" w:cs="Times New Roman"/>
          <w:sz w:val="24"/>
          <w:szCs w:val="24"/>
        </w:rPr>
        <w:t xml:space="preserve"> двух начальников</w:t>
      </w:r>
      <w:r w:rsidR="00055E09" w:rsidRPr="00526BB8">
        <w:rPr>
          <w:rFonts w:ascii="Times New Roman" w:hAnsi="Times New Roman" w:cs="Times New Roman"/>
          <w:sz w:val="24"/>
          <w:szCs w:val="24"/>
        </w:rPr>
        <w:t xml:space="preserve"> потребовалось участие академика А.П.Александрова,</w:t>
      </w:r>
      <w:r w:rsidR="00E30B4E" w:rsidRPr="00526BB8">
        <w:rPr>
          <w:rFonts w:ascii="Times New Roman" w:hAnsi="Times New Roman" w:cs="Times New Roman"/>
          <w:sz w:val="24"/>
          <w:szCs w:val="24"/>
        </w:rPr>
        <w:t xml:space="preserve"> осуществлявшего</w:t>
      </w:r>
      <w:r w:rsidR="00055E09" w:rsidRPr="00526BB8">
        <w:rPr>
          <w:rFonts w:ascii="Times New Roman" w:hAnsi="Times New Roman" w:cs="Times New Roman"/>
          <w:sz w:val="24"/>
          <w:szCs w:val="24"/>
        </w:rPr>
        <w:t xml:space="preserve"> руководившего проектом создания </w:t>
      </w:r>
      <w:r w:rsidR="00732786" w:rsidRPr="00526BB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847F06" w:rsidRPr="00526BB8">
        <w:rPr>
          <w:rFonts w:ascii="Times New Roman" w:hAnsi="Times New Roman" w:cs="Times New Roman"/>
          <w:sz w:val="24"/>
          <w:szCs w:val="24"/>
        </w:rPr>
        <w:t xml:space="preserve">атомного </w:t>
      </w:r>
      <w:r w:rsidR="00055E09" w:rsidRPr="00526BB8">
        <w:rPr>
          <w:rFonts w:ascii="Times New Roman" w:hAnsi="Times New Roman" w:cs="Times New Roman"/>
          <w:sz w:val="24"/>
          <w:szCs w:val="24"/>
        </w:rPr>
        <w:t>ледокола</w:t>
      </w:r>
      <w:r w:rsidR="00847F06" w:rsidRPr="00526BB8">
        <w:rPr>
          <w:rFonts w:ascii="Times New Roman" w:hAnsi="Times New Roman" w:cs="Times New Roman"/>
          <w:sz w:val="24"/>
          <w:szCs w:val="24"/>
        </w:rPr>
        <w:t>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47F06" w:rsidRPr="00526BB8">
        <w:rPr>
          <w:rFonts w:ascii="Times New Roman" w:hAnsi="Times New Roman" w:cs="Times New Roman"/>
          <w:sz w:val="24"/>
          <w:szCs w:val="24"/>
        </w:rPr>
        <w:t>Дальнейший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B0096" w:rsidRPr="00526BB8">
        <w:rPr>
          <w:rFonts w:ascii="Times New Roman" w:hAnsi="Times New Roman" w:cs="Times New Roman"/>
          <w:sz w:val="24"/>
          <w:szCs w:val="24"/>
        </w:rPr>
        <w:t>процесс эксплуатации атомохода привел к тому, что единоначалие, характерное для флота, живущего по морскому Уставу, восторжествовало, и должность главного инженера реакторного отсека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>была упразднена.</w:t>
      </w:r>
    </w:p>
    <w:p w:rsidR="003F0B89" w:rsidRPr="00526BB8" w:rsidRDefault="000214E0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После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ввода атомного ледокола «Ленин»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в эксплуатацию и прибытия его в</w:t>
      </w:r>
      <w:r w:rsidR="00BC5C69" w:rsidRPr="00526BB8">
        <w:rPr>
          <w:rFonts w:ascii="Times New Roman" w:hAnsi="Times New Roman" w:cs="Times New Roman"/>
          <w:sz w:val="24"/>
          <w:szCs w:val="24"/>
        </w:rPr>
        <w:t xml:space="preserve"> Мурманск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C5C69" w:rsidRPr="00526BB8">
        <w:rPr>
          <w:rFonts w:ascii="Times New Roman" w:hAnsi="Times New Roman" w:cs="Times New Roman"/>
          <w:sz w:val="24"/>
          <w:szCs w:val="24"/>
        </w:rPr>
        <w:t>задачу устранения не</w:t>
      </w:r>
      <w:r w:rsidR="009E1C40" w:rsidRPr="00526BB8">
        <w:rPr>
          <w:rFonts w:ascii="Times New Roman" w:hAnsi="Times New Roman" w:cs="Times New Roman"/>
          <w:sz w:val="24"/>
          <w:szCs w:val="24"/>
        </w:rPr>
        <w:t>доделок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C5C69" w:rsidRPr="00526BB8">
        <w:rPr>
          <w:rFonts w:ascii="Times New Roman" w:hAnsi="Times New Roman" w:cs="Times New Roman"/>
          <w:sz w:val="24"/>
          <w:szCs w:val="24"/>
        </w:rPr>
        <w:t>и технического об</w:t>
      </w:r>
      <w:r w:rsidR="00060564" w:rsidRPr="00526BB8">
        <w:rPr>
          <w:rFonts w:ascii="Times New Roman" w:hAnsi="Times New Roman" w:cs="Times New Roman"/>
          <w:sz w:val="24"/>
          <w:szCs w:val="24"/>
        </w:rPr>
        <w:t>служива</w:t>
      </w:r>
      <w:r w:rsidR="00BC5C69" w:rsidRPr="00526BB8">
        <w:rPr>
          <w:rFonts w:ascii="Times New Roman" w:hAnsi="Times New Roman" w:cs="Times New Roman"/>
          <w:sz w:val="24"/>
          <w:szCs w:val="24"/>
        </w:rPr>
        <w:t xml:space="preserve">ния </w:t>
      </w:r>
      <w:r w:rsidR="00060564" w:rsidRPr="00526BB8">
        <w:rPr>
          <w:rFonts w:ascii="Times New Roman" w:hAnsi="Times New Roman" w:cs="Times New Roman"/>
          <w:sz w:val="24"/>
          <w:szCs w:val="24"/>
        </w:rPr>
        <w:t>перв</w:t>
      </w:r>
      <w:r w:rsidR="001F788F" w:rsidRPr="00526BB8">
        <w:rPr>
          <w:rFonts w:ascii="Times New Roman" w:hAnsi="Times New Roman" w:cs="Times New Roman"/>
          <w:sz w:val="24"/>
          <w:szCs w:val="24"/>
        </w:rPr>
        <w:t xml:space="preserve">ые годы </w:t>
      </w:r>
      <w:r w:rsidR="00060564" w:rsidRPr="00526BB8">
        <w:rPr>
          <w:rFonts w:ascii="Times New Roman" w:hAnsi="Times New Roman" w:cs="Times New Roman"/>
          <w:sz w:val="24"/>
          <w:szCs w:val="24"/>
        </w:rPr>
        <w:t>обеспечивал</w:t>
      </w:r>
      <w:r w:rsidR="001F788F" w:rsidRPr="00526BB8">
        <w:rPr>
          <w:rFonts w:ascii="Times New Roman" w:hAnsi="Times New Roman" w:cs="Times New Roman"/>
          <w:sz w:val="24"/>
          <w:szCs w:val="24"/>
        </w:rPr>
        <w:t>а Мурманская база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r w:rsidR="00BC5C69" w:rsidRPr="00526BB8">
        <w:rPr>
          <w:rFonts w:ascii="Times New Roman" w:hAnsi="Times New Roman" w:cs="Times New Roman"/>
          <w:sz w:val="24"/>
          <w:szCs w:val="24"/>
        </w:rPr>
        <w:t>Адмиралтейского завода, для которого были выделены производственные площади</w:t>
      </w:r>
      <w:r w:rsidR="00060564" w:rsidRPr="00526BB8">
        <w:rPr>
          <w:rFonts w:ascii="Times New Roman" w:hAnsi="Times New Roman" w:cs="Times New Roman"/>
          <w:sz w:val="24"/>
          <w:szCs w:val="24"/>
        </w:rPr>
        <w:t xml:space="preserve"> на северной окраине Мурманска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BC5C69" w:rsidRPr="00526BB8">
        <w:rPr>
          <w:rFonts w:ascii="Times New Roman" w:hAnsi="Times New Roman" w:cs="Times New Roman"/>
          <w:sz w:val="24"/>
          <w:szCs w:val="24"/>
        </w:rPr>
        <w:t xml:space="preserve">у мыса </w:t>
      </w:r>
      <w:proofErr w:type="spellStart"/>
      <w:r w:rsidR="00BC5C69" w:rsidRPr="00526BB8">
        <w:rPr>
          <w:rFonts w:ascii="Times New Roman" w:hAnsi="Times New Roman" w:cs="Times New Roman"/>
          <w:sz w:val="24"/>
          <w:szCs w:val="24"/>
        </w:rPr>
        <w:t>Пинагорий</w:t>
      </w:r>
      <w:proofErr w:type="spellEnd"/>
      <w:r w:rsidR="00BC5C69" w:rsidRPr="00526BB8">
        <w:rPr>
          <w:rFonts w:ascii="Times New Roman" w:hAnsi="Times New Roman" w:cs="Times New Roman"/>
          <w:sz w:val="24"/>
          <w:szCs w:val="24"/>
        </w:rPr>
        <w:t xml:space="preserve"> в Кольском заливе</w:t>
      </w:r>
      <w:r w:rsidR="00060564" w:rsidRPr="00526BB8">
        <w:rPr>
          <w:rFonts w:ascii="Times New Roman" w:hAnsi="Times New Roman" w:cs="Times New Roman"/>
          <w:sz w:val="24"/>
          <w:szCs w:val="24"/>
        </w:rPr>
        <w:t>. Было очевидно, что это временная схема, требовалось создать</w:t>
      </w:r>
      <w:r w:rsidR="009A749F" w:rsidRPr="00526BB8">
        <w:rPr>
          <w:rFonts w:ascii="Times New Roman" w:hAnsi="Times New Roman" w:cs="Times New Roman"/>
          <w:sz w:val="24"/>
          <w:szCs w:val="24"/>
        </w:rPr>
        <w:t xml:space="preserve"> местное</w:t>
      </w:r>
      <w:r w:rsidR="00060564" w:rsidRPr="00526BB8">
        <w:rPr>
          <w:rFonts w:ascii="Times New Roman" w:hAnsi="Times New Roman" w:cs="Times New Roman"/>
          <w:sz w:val="24"/>
          <w:szCs w:val="24"/>
        </w:rPr>
        <w:t xml:space="preserve"> специализированное ремонтно-технологическое предприятие гражданского атомного флота.</w:t>
      </w:r>
      <w:r w:rsidR="00201E49">
        <w:rPr>
          <w:rFonts w:ascii="Times New Roman" w:hAnsi="Times New Roman" w:cs="Times New Roman"/>
          <w:sz w:val="24"/>
          <w:szCs w:val="24"/>
        </w:rPr>
        <w:t xml:space="preserve"> С 1 июня 1968 г.</w:t>
      </w:r>
      <w:r w:rsidR="001F788F" w:rsidRPr="00526BB8">
        <w:rPr>
          <w:rFonts w:ascii="Times New Roman" w:hAnsi="Times New Roman" w:cs="Times New Roman"/>
          <w:sz w:val="24"/>
          <w:szCs w:val="24"/>
        </w:rPr>
        <w:t xml:space="preserve"> база, подчинявшаяся Адмиралтейскому заводу, была ликвидирована, вся материальная часть передана на баланс Мурманского морского пароходства. Новое его подразделение получило наименование База</w:t>
      </w:r>
      <w:r w:rsidR="00201E49">
        <w:rPr>
          <w:rFonts w:ascii="Times New Roman" w:hAnsi="Times New Roman" w:cs="Times New Roman"/>
          <w:sz w:val="24"/>
          <w:szCs w:val="24"/>
        </w:rPr>
        <w:t>-</w:t>
      </w:r>
      <w:r w:rsidR="001F788F" w:rsidRPr="00526BB8">
        <w:rPr>
          <w:rFonts w:ascii="Times New Roman" w:hAnsi="Times New Roman" w:cs="Times New Roman"/>
          <w:sz w:val="24"/>
          <w:szCs w:val="24"/>
        </w:rPr>
        <w:t>92.</w:t>
      </w:r>
      <w:r w:rsidR="00502491" w:rsidRPr="00526BB8">
        <w:rPr>
          <w:rFonts w:ascii="Times New Roman" w:hAnsi="Times New Roman" w:cs="Times New Roman"/>
          <w:sz w:val="24"/>
          <w:szCs w:val="24"/>
        </w:rPr>
        <w:t xml:space="preserve"> Хотя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A749F" w:rsidRPr="00526BB8">
        <w:rPr>
          <w:rFonts w:ascii="Times New Roman" w:hAnsi="Times New Roman" w:cs="Times New Roman"/>
          <w:sz w:val="24"/>
          <w:szCs w:val="24"/>
        </w:rPr>
        <w:t>путь к этому решению</w:t>
      </w:r>
      <w:r w:rsidR="00502491" w:rsidRPr="00526BB8">
        <w:rPr>
          <w:rFonts w:ascii="Times New Roman" w:hAnsi="Times New Roman" w:cs="Times New Roman"/>
          <w:sz w:val="24"/>
          <w:szCs w:val="24"/>
        </w:rPr>
        <w:t xml:space="preserve"> был</w:t>
      </w:r>
      <w:r w:rsidR="009A749F" w:rsidRPr="00526BB8">
        <w:rPr>
          <w:rFonts w:ascii="Times New Roman" w:hAnsi="Times New Roman" w:cs="Times New Roman"/>
          <w:sz w:val="24"/>
          <w:szCs w:val="24"/>
        </w:rPr>
        <w:t xml:space="preserve"> непростым</w:t>
      </w:r>
      <w:r w:rsidR="00502491" w:rsidRPr="00526BB8">
        <w:rPr>
          <w:rFonts w:ascii="Times New Roman" w:hAnsi="Times New Roman" w:cs="Times New Roman"/>
          <w:sz w:val="24"/>
          <w:szCs w:val="24"/>
        </w:rPr>
        <w:t>, рассматривались варианты обслуживания атомного ледокола на заводе по ремонту атомных подводных лодок в Северодвинске,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>где «Ленин» в конце 1960-х гг.</w:t>
      </w:r>
      <w:r w:rsidR="00502491" w:rsidRPr="00526BB8">
        <w:rPr>
          <w:rFonts w:ascii="Times New Roman" w:hAnsi="Times New Roman" w:cs="Times New Roman"/>
          <w:sz w:val="24"/>
          <w:szCs w:val="24"/>
        </w:rPr>
        <w:t xml:space="preserve"> проходил реконструкцию, связанную с заменой ядерной энергетической установки, либо на заводе по ремонту военно-морского флота «Нерпа» в поселке Вьюжный Мурманской области. Тогда доминировала точка зрения, что строительство отдельного предприятия для обслуживания одного атомного ледокола не оправдано из-за больших капитальных вложений. Только после принятия решения правительства о строительстве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502491" w:rsidRPr="00526BB8">
        <w:rPr>
          <w:rFonts w:ascii="Times New Roman" w:hAnsi="Times New Roman" w:cs="Times New Roman"/>
          <w:sz w:val="24"/>
          <w:szCs w:val="24"/>
        </w:rPr>
        <w:t>серии атомных ледоколов второго поколения типа «Арктика»</w:t>
      </w:r>
      <w:r w:rsidR="004A18FA" w:rsidRPr="00526BB8">
        <w:rPr>
          <w:rFonts w:ascii="Times New Roman" w:hAnsi="Times New Roman" w:cs="Times New Roman"/>
          <w:sz w:val="24"/>
          <w:szCs w:val="24"/>
        </w:rPr>
        <w:t xml:space="preserve"> вопрос о создании самостоятельно</w:t>
      </w:r>
      <w:r w:rsidR="00B46E58" w:rsidRPr="00526BB8">
        <w:rPr>
          <w:rFonts w:ascii="Times New Roman" w:hAnsi="Times New Roman" w:cs="Times New Roman"/>
          <w:sz w:val="24"/>
          <w:szCs w:val="24"/>
        </w:rPr>
        <w:t>го</w:t>
      </w:r>
      <w:r w:rsidR="004A18FA" w:rsidRPr="00526BB8">
        <w:rPr>
          <w:rFonts w:ascii="Times New Roman" w:hAnsi="Times New Roman" w:cs="Times New Roman"/>
          <w:sz w:val="24"/>
          <w:szCs w:val="24"/>
        </w:rPr>
        <w:t xml:space="preserve"> предприятия по их о</w:t>
      </w:r>
      <w:r w:rsidR="00201E49">
        <w:rPr>
          <w:rFonts w:ascii="Times New Roman" w:hAnsi="Times New Roman" w:cs="Times New Roman"/>
          <w:sz w:val="24"/>
          <w:szCs w:val="24"/>
        </w:rPr>
        <w:t>бслуживанию в Мурманске был решё</w:t>
      </w:r>
      <w:r w:rsidR="004A18FA" w:rsidRPr="00526BB8">
        <w:rPr>
          <w:rFonts w:ascii="Times New Roman" w:hAnsi="Times New Roman" w:cs="Times New Roman"/>
          <w:sz w:val="24"/>
          <w:szCs w:val="24"/>
        </w:rPr>
        <w:t>н окончательно.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r w:rsidR="00BE568D" w:rsidRPr="00526BB8">
        <w:rPr>
          <w:rFonts w:ascii="Times New Roman" w:hAnsi="Times New Roman" w:cs="Times New Roman"/>
          <w:sz w:val="24"/>
          <w:szCs w:val="24"/>
        </w:rPr>
        <w:t>Полной административно-х</w:t>
      </w:r>
      <w:r w:rsidR="003621E1" w:rsidRPr="00526BB8">
        <w:rPr>
          <w:rFonts w:ascii="Times New Roman" w:hAnsi="Times New Roman" w:cs="Times New Roman"/>
          <w:sz w:val="24"/>
          <w:szCs w:val="24"/>
        </w:rPr>
        <w:t xml:space="preserve">озяйственной самостоятельности оно не имело, поскольку вошло в </w:t>
      </w:r>
      <w:r w:rsidR="004B6F7C" w:rsidRPr="00526BB8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621E1" w:rsidRPr="00526BB8">
        <w:rPr>
          <w:rFonts w:ascii="Times New Roman" w:hAnsi="Times New Roman" w:cs="Times New Roman"/>
          <w:sz w:val="24"/>
          <w:szCs w:val="24"/>
        </w:rPr>
        <w:t>подразделений Мурманского морского пароходства</w:t>
      </w:r>
      <w:r w:rsidR="00BE568D" w:rsidRPr="00526BB8">
        <w:rPr>
          <w:rFonts w:ascii="Times New Roman" w:hAnsi="Times New Roman" w:cs="Times New Roman"/>
          <w:sz w:val="24"/>
          <w:szCs w:val="24"/>
        </w:rPr>
        <w:t xml:space="preserve">, которому передали в эксплуатацию атомный ледокол «Ленин». На тот период это было оптимальное решение, учитывая, что в ведении пароходства было большинство мурманских предприятий морского транспорта, включая торговый порт, судоремонтный завод, штаб морских операций, </w:t>
      </w:r>
      <w:proofErr w:type="spellStart"/>
      <w:r w:rsidR="00BE568D" w:rsidRPr="00526BB8">
        <w:rPr>
          <w:rFonts w:ascii="Times New Roman" w:hAnsi="Times New Roman" w:cs="Times New Roman"/>
          <w:sz w:val="24"/>
          <w:szCs w:val="24"/>
        </w:rPr>
        <w:t>Торгмортранс</w:t>
      </w:r>
      <w:proofErr w:type="spellEnd"/>
      <w:r w:rsidR="00BE568D" w:rsidRPr="00526BB8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B91B38" w:rsidRPr="00526BB8" w:rsidRDefault="00526BB8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Во второй половине 80-х гг.</w:t>
      </w:r>
      <w:r w:rsidR="001A070B" w:rsidRPr="00526BB8">
        <w:rPr>
          <w:rFonts w:ascii="Times New Roman" w:hAnsi="Times New Roman" w:cs="Times New Roman"/>
          <w:sz w:val="24"/>
          <w:szCs w:val="24"/>
        </w:rPr>
        <w:t xml:space="preserve"> в стране наметились кардинальные </w:t>
      </w:r>
      <w:proofErr w:type="gramStart"/>
      <w:r w:rsidR="001A070B" w:rsidRPr="00526BB8">
        <w:rPr>
          <w:rFonts w:ascii="Times New Roman" w:hAnsi="Times New Roman" w:cs="Times New Roman"/>
          <w:sz w:val="24"/>
          <w:szCs w:val="24"/>
        </w:rPr>
        <w:t>социальные-экономические</w:t>
      </w:r>
      <w:proofErr w:type="gramEnd"/>
      <w:r w:rsidR="001A070B" w:rsidRPr="00526BB8">
        <w:rPr>
          <w:rFonts w:ascii="Times New Roman" w:hAnsi="Times New Roman" w:cs="Times New Roman"/>
          <w:sz w:val="24"/>
          <w:szCs w:val="24"/>
        </w:rPr>
        <w:t xml:space="preserve"> перемены с упором на</w:t>
      </w:r>
      <w:r w:rsidR="00725EF1" w:rsidRPr="00526BB8">
        <w:rPr>
          <w:rFonts w:ascii="Times New Roman" w:hAnsi="Times New Roman" w:cs="Times New Roman"/>
          <w:sz w:val="24"/>
          <w:szCs w:val="24"/>
        </w:rPr>
        <w:t xml:space="preserve"> разукрупнение и</w:t>
      </w:r>
      <w:r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A070B" w:rsidRPr="00526BB8">
        <w:rPr>
          <w:rFonts w:ascii="Times New Roman" w:hAnsi="Times New Roman" w:cs="Times New Roman"/>
          <w:sz w:val="24"/>
          <w:szCs w:val="24"/>
        </w:rPr>
        <w:t>хозяйственную</w:t>
      </w:r>
      <w:r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A070B" w:rsidRPr="00526BB8">
        <w:rPr>
          <w:rFonts w:ascii="Times New Roman" w:hAnsi="Times New Roman" w:cs="Times New Roman"/>
          <w:sz w:val="24"/>
          <w:szCs w:val="24"/>
        </w:rPr>
        <w:t>самостоятельность отдельных предприятий. Переход</w:t>
      </w:r>
      <w:r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>Базы-92 на хозяйственный расчё</w:t>
      </w:r>
      <w:r w:rsidR="006F3870" w:rsidRPr="00526BB8">
        <w:rPr>
          <w:rFonts w:ascii="Times New Roman" w:hAnsi="Times New Roman" w:cs="Times New Roman"/>
          <w:sz w:val="24"/>
          <w:szCs w:val="24"/>
        </w:rPr>
        <w:t>т и самофина</w:t>
      </w:r>
      <w:r w:rsidRPr="00526BB8">
        <w:rPr>
          <w:rFonts w:ascii="Times New Roman" w:hAnsi="Times New Roman" w:cs="Times New Roman"/>
          <w:sz w:val="24"/>
          <w:szCs w:val="24"/>
        </w:rPr>
        <w:t>нсирование произошел в 1988 г.</w:t>
      </w:r>
      <w:r w:rsidR="006F3870" w:rsidRPr="00526BB8">
        <w:rPr>
          <w:rFonts w:ascii="Times New Roman" w:hAnsi="Times New Roman" w:cs="Times New Roman"/>
          <w:sz w:val="24"/>
          <w:szCs w:val="24"/>
        </w:rPr>
        <w:t>, в</w:t>
      </w:r>
      <w:r w:rsidR="00201E49">
        <w:rPr>
          <w:rFonts w:ascii="Times New Roman" w:hAnsi="Times New Roman" w:cs="Times New Roman"/>
          <w:sz w:val="24"/>
          <w:szCs w:val="24"/>
        </w:rPr>
        <w:t>месте с самостоятельностью База-</w:t>
      </w:r>
      <w:r w:rsidR="006F3870" w:rsidRPr="00526BB8">
        <w:rPr>
          <w:rFonts w:ascii="Times New Roman" w:hAnsi="Times New Roman" w:cs="Times New Roman"/>
          <w:sz w:val="24"/>
          <w:szCs w:val="24"/>
        </w:rPr>
        <w:t>92 получила новое название – ремонтно-технологическое предприятие атомного флота – РТП «Атомфлот».</w:t>
      </w:r>
      <w:r w:rsidR="00B91B38" w:rsidRPr="00526BB8">
        <w:rPr>
          <w:rFonts w:ascii="Times New Roman" w:hAnsi="Times New Roman" w:cs="Times New Roman"/>
          <w:sz w:val="24"/>
          <w:szCs w:val="24"/>
        </w:rPr>
        <w:t xml:space="preserve"> Но при этом стало ощутимее </w:t>
      </w:r>
      <w:proofErr w:type="gramStart"/>
      <w:r w:rsidR="00B91B38" w:rsidRPr="00526BB8">
        <w:rPr>
          <w:rFonts w:ascii="Times New Roman" w:hAnsi="Times New Roman" w:cs="Times New Roman"/>
          <w:sz w:val="24"/>
          <w:szCs w:val="24"/>
        </w:rPr>
        <w:t>сказываться</w:t>
      </w:r>
      <w:proofErr w:type="gramEnd"/>
      <w:r w:rsidR="00B91B38" w:rsidRPr="00526BB8">
        <w:rPr>
          <w:rFonts w:ascii="Times New Roman" w:hAnsi="Times New Roman" w:cs="Times New Roman"/>
          <w:sz w:val="24"/>
          <w:szCs w:val="24"/>
        </w:rPr>
        <w:t xml:space="preserve"> то обстоятельство, что сам атомный ледокольный флот находился в управлении пароходства, а инфраструктура его обслуживания функционировала самостоятельно.</w:t>
      </w:r>
    </w:p>
    <w:p w:rsidR="00167F03" w:rsidRPr="00526BB8" w:rsidRDefault="00C050A8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С крушением Советского Союза процессы разукрупнения хозяйствующих субъектов только набирали обороты, подстегиваемые переходом государственной собственности в различные формы частного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владения и управления.</w:t>
      </w:r>
      <w:r w:rsidR="00A4389B" w:rsidRPr="00526BB8">
        <w:rPr>
          <w:rFonts w:ascii="Times New Roman" w:hAnsi="Times New Roman" w:cs="Times New Roman"/>
          <w:sz w:val="24"/>
          <w:szCs w:val="24"/>
        </w:rPr>
        <w:t xml:space="preserve"> Эти перемены не обошли и </w:t>
      </w:r>
      <w:r w:rsidR="009250E5" w:rsidRPr="00526BB8">
        <w:rPr>
          <w:rFonts w:ascii="Times New Roman" w:hAnsi="Times New Roman" w:cs="Times New Roman"/>
          <w:sz w:val="24"/>
          <w:szCs w:val="24"/>
        </w:rPr>
        <w:t xml:space="preserve">само </w:t>
      </w:r>
      <w:r w:rsidR="00A4389B" w:rsidRPr="00526BB8">
        <w:rPr>
          <w:rFonts w:ascii="Times New Roman" w:hAnsi="Times New Roman" w:cs="Times New Roman"/>
          <w:sz w:val="24"/>
          <w:szCs w:val="24"/>
        </w:rPr>
        <w:t>Мурманское морское пароходство</w:t>
      </w:r>
      <w:r w:rsidR="00F8675D" w:rsidRPr="00526BB8">
        <w:rPr>
          <w:rFonts w:ascii="Times New Roman" w:hAnsi="Times New Roman" w:cs="Times New Roman"/>
          <w:sz w:val="24"/>
          <w:szCs w:val="24"/>
        </w:rPr>
        <w:t>, акционировани</w:t>
      </w:r>
      <w:r w:rsidR="00526BB8" w:rsidRPr="00526BB8">
        <w:rPr>
          <w:rFonts w:ascii="Times New Roman" w:hAnsi="Times New Roman" w:cs="Times New Roman"/>
          <w:sz w:val="24"/>
          <w:szCs w:val="24"/>
        </w:rPr>
        <w:t>е которого произошло в 1993 г</w:t>
      </w:r>
      <w:r w:rsidR="00F8675D" w:rsidRPr="00526BB8">
        <w:rPr>
          <w:rFonts w:ascii="Times New Roman" w:hAnsi="Times New Roman" w:cs="Times New Roman"/>
          <w:sz w:val="24"/>
          <w:szCs w:val="24"/>
        </w:rPr>
        <w:t>.</w:t>
      </w:r>
      <w:r w:rsidR="005A1232" w:rsidRPr="00526BB8">
        <w:rPr>
          <w:rFonts w:ascii="Times New Roman" w:hAnsi="Times New Roman" w:cs="Times New Roman"/>
          <w:sz w:val="24"/>
          <w:szCs w:val="24"/>
        </w:rPr>
        <w:t xml:space="preserve"> К этому моменту времени формирование гражданского атомного ледокольного флота страны почти завершилось</w:t>
      </w:r>
      <w:r w:rsidR="003249D0" w:rsidRPr="00526BB8">
        <w:rPr>
          <w:rFonts w:ascii="Times New Roman" w:hAnsi="Times New Roman" w:cs="Times New Roman"/>
          <w:sz w:val="24"/>
          <w:szCs w:val="24"/>
        </w:rPr>
        <w:t>.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r w:rsidR="003249D0" w:rsidRPr="00526BB8">
        <w:rPr>
          <w:rFonts w:ascii="Times New Roman" w:hAnsi="Times New Roman" w:cs="Times New Roman"/>
          <w:sz w:val="24"/>
          <w:szCs w:val="24"/>
        </w:rPr>
        <w:t>В</w:t>
      </w:r>
      <w:r w:rsidR="005A1232" w:rsidRPr="00526BB8">
        <w:rPr>
          <w:rFonts w:ascii="Times New Roman" w:hAnsi="Times New Roman" w:cs="Times New Roman"/>
          <w:sz w:val="24"/>
          <w:szCs w:val="24"/>
        </w:rPr>
        <w:t xml:space="preserve"> его составе было восемь</w:t>
      </w:r>
      <w:r w:rsidR="00201E49">
        <w:rPr>
          <w:rFonts w:ascii="Times New Roman" w:hAnsi="Times New Roman" w:cs="Times New Roman"/>
          <w:sz w:val="24"/>
          <w:szCs w:val="24"/>
        </w:rPr>
        <w:t xml:space="preserve"> атомных ледоколов трё</w:t>
      </w:r>
      <w:r w:rsidR="005A1232" w:rsidRPr="00526BB8">
        <w:rPr>
          <w:rFonts w:ascii="Times New Roman" w:hAnsi="Times New Roman" w:cs="Times New Roman"/>
          <w:sz w:val="24"/>
          <w:szCs w:val="24"/>
        </w:rPr>
        <w:t xml:space="preserve">х поколений и транспортное судно с ядерным реактором – </w:t>
      </w:r>
      <w:proofErr w:type="gramStart"/>
      <w:r w:rsidR="005A1232" w:rsidRPr="00526BB8">
        <w:rPr>
          <w:rFonts w:ascii="Times New Roman" w:hAnsi="Times New Roman" w:cs="Times New Roman"/>
          <w:sz w:val="24"/>
          <w:szCs w:val="24"/>
        </w:rPr>
        <w:t>атомный</w:t>
      </w:r>
      <w:proofErr w:type="gramEnd"/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232" w:rsidRPr="00526BB8">
        <w:rPr>
          <w:rFonts w:ascii="Times New Roman" w:hAnsi="Times New Roman" w:cs="Times New Roman"/>
          <w:sz w:val="24"/>
          <w:szCs w:val="24"/>
        </w:rPr>
        <w:t>лихтеровоз</w:t>
      </w:r>
      <w:proofErr w:type="spellEnd"/>
      <w:r w:rsidR="005A1232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5A1232" w:rsidRPr="00526BB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5A1232" w:rsidRPr="00526BB8">
        <w:rPr>
          <w:rFonts w:ascii="Times New Roman" w:hAnsi="Times New Roman" w:cs="Times New Roman"/>
          <w:sz w:val="24"/>
          <w:szCs w:val="24"/>
        </w:rPr>
        <w:t>Севморпуть</w:t>
      </w:r>
      <w:proofErr w:type="spellEnd"/>
      <w:r w:rsidR="005A1232" w:rsidRPr="00526BB8">
        <w:rPr>
          <w:rFonts w:ascii="Times New Roman" w:hAnsi="Times New Roman" w:cs="Times New Roman"/>
          <w:sz w:val="24"/>
          <w:szCs w:val="24"/>
        </w:rPr>
        <w:t>».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r w:rsidR="003249D0" w:rsidRPr="00526BB8">
        <w:rPr>
          <w:rFonts w:ascii="Times New Roman" w:hAnsi="Times New Roman" w:cs="Times New Roman"/>
          <w:sz w:val="24"/>
          <w:szCs w:val="24"/>
        </w:rPr>
        <w:t>Второй составляющей были суда атомного технологического обслуживания,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3249D0" w:rsidRPr="00526BB8">
        <w:rPr>
          <w:rFonts w:ascii="Times New Roman" w:hAnsi="Times New Roman" w:cs="Times New Roman"/>
          <w:sz w:val="24"/>
          <w:szCs w:val="24"/>
        </w:rPr>
        <w:t>особое подразделение,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3249D0" w:rsidRPr="00526BB8">
        <w:rPr>
          <w:rFonts w:ascii="Times New Roman" w:hAnsi="Times New Roman" w:cs="Times New Roman"/>
          <w:sz w:val="24"/>
          <w:szCs w:val="24"/>
        </w:rPr>
        <w:t>призванное обеспечить задачи специфического обслуживания атомоходов. Среди них – обеспечение операций по перезарядке ядерным топливом реакторов атомных ледоколов, хранение свежего и отработавшего ядерного топлива, жидких и твердых радиоактивных отходов, участие в обеспечении операций по вывозу отработавшего ядерного топлива с военно-морских баз Северного флота</w:t>
      </w:r>
      <w:r w:rsidR="00C80AF5" w:rsidRPr="00526BB8">
        <w:rPr>
          <w:rFonts w:ascii="Times New Roman" w:hAnsi="Times New Roman" w:cs="Times New Roman"/>
          <w:sz w:val="24"/>
          <w:szCs w:val="24"/>
        </w:rPr>
        <w:t xml:space="preserve"> через РТП «</w:t>
      </w:r>
      <w:proofErr w:type="spellStart"/>
      <w:r w:rsidR="00C80AF5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C80AF5" w:rsidRPr="00526BB8">
        <w:rPr>
          <w:rFonts w:ascii="Times New Roman" w:hAnsi="Times New Roman" w:cs="Times New Roman"/>
          <w:sz w:val="24"/>
          <w:szCs w:val="24"/>
        </w:rPr>
        <w:t>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3249D0" w:rsidRPr="00526BB8">
        <w:rPr>
          <w:rFonts w:ascii="Times New Roman" w:hAnsi="Times New Roman" w:cs="Times New Roman"/>
          <w:sz w:val="24"/>
          <w:szCs w:val="24"/>
        </w:rPr>
        <w:t>на комбинат «Маяк» в Челябинской области.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52231" w:rsidRPr="00526BB8">
        <w:rPr>
          <w:rFonts w:ascii="Times New Roman" w:hAnsi="Times New Roman" w:cs="Times New Roman"/>
          <w:sz w:val="24"/>
          <w:szCs w:val="24"/>
        </w:rPr>
        <w:t xml:space="preserve">Возникла во многом уникальная ситуация: </w:t>
      </w:r>
      <w:r w:rsidR="002C1CAC" w:rsidRPr="00526BB8">
        <w:rPr>
          <w:rFonts w:ascii="Times New Roman" w:hAnsi="Times New Roman" w:cs="Times New Roman"/>
          <w:sz w:val="24"/>
          <w:szCs w:val="24"/>
        </w:rPr>
        <w:t xml:space="preserve">в полном хозяйственном ведении сформировавшегося </w:t>
      </w:r>
      <w:r w:rsidR="00152231" w:rsidRPr="00526BB8">
        <w:rPr>
          <w:rFonts w:ascii="Times New Roman" w:hAnsi="Times New Roman" w:cs="Times New Roman"/>
          <w:sz w:val="24"/>
          <w:szCs w:val="24"/>
        </w:rPr>
        <w:t>Открыто</w:t>
      </w:r>
      <w:r w:rsidR="002C1CAC" w:rsidRPr="00526BB8">
        <w:rPr>
          <w:rFonts w:ascii="Times New Roman" w:hAnsi="Times New Roman" w:cs="Times New Roman"/>
          <w:sz w:val="24"/>
          <w:szCs w:val="24"/>
        </w:rPr>
        <w:t>го</w:t>
      </w:r>
      <w:r w:rsidR="00152231" w:rsidRPr="00526BB8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2C1CAC" w:rsidRPr="00526BB8">
        <w:rPr>
          <w:rFonts w:ascii="Times New Roman" w:hAnsi="Times New Roman" w:cs="Times New Roman"/>
          <w:sz w:val="24"/>
          <w:szCs w:val="24"/>
        </w:rPr>
        <w:t>го</w:t>
      </w:r>
      <w:r w:rsidR="00152231" w:rsidRPr="00526BB8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2C1CAC" w:rsidRPr="00526BB8">
        <w:rPr>
          <w:rFonts w:ascii="Times New Roman" w:hAnsi="Times New Roman" w:cs="Times New Roman"/>
          <w:sz w:val="24"/>
          <w:szCs w:val="24"/>
        </w:rPr>
        <w:t>а</w:t>
      </w:r>
      <w:r w:rsidR="00152231" w:rsidRPr="00526BB8">
        <w:rPr>
          <w:rFonts w:ascii="Times New Roman" w:hAnsi="Times New Roman" w:cs="Times New Roman"/>
          <w:sz w:val="24"/>
          <w:szCs w:val="24"/>
        </w:rPr>
        <w:t xml:space="preserve"> «Мурманское морское пароходство»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C1CAC" w:rsidRPr="00526BB8">
        <w:rPr>
          <w:rFonts w:ascii="Times New Roman" w:hAnsi="Times New Roman" w:cs="Times New Roman"/>
          <w:sz w:val="24"/>
          <w:szCs w:val="24"/>
        </w:rPr>
        <w:t>оставались атомные ледоколы, государственная собственность, согла</w:t>
      </w:r>
      <w:r w:rsidR="0094666C" w:rsidRPr="00526BB8">
        <w:rPr>
          <w:rFonts w:ascii="Times New Roman" w:hAnsi="Times New Roman" w:cs="Times New Roman"/>
          <w:sz w:val="24"/>
          <w:szCs w:val="24"/>
        </w:rPr>
        <w:t>сно законодательству не подлежавшая</w:t>
      </w:r>
      <w:r w:rsidR="002C1CAC" w:rsidRPr="00526BB8">
        <w:rPr>
          <w:rFonts w:ascii="Times New Roman" w:hAnsi="Times New Roman" w:cs="Times New Roman"/>
          <w:sz w:val="24"/>
          <w:szCs w:val="24"/>
        </w:rPr>
        <w:t xml:space="preserve"> приватизации.</w:t>
      </w:r>
      <w:r w:rsidR="001F79BC" w:rsidRPr="00526BB8">
        <w:rPr>
          <w:rFonts w:ascii="Times New Roman" w:hAnsi="Times New Roman" w:cs="Times New Roman"/>
          <w:sz w:val="24"/>
          <w:szCs w:val="24"/>
        </w:rPr>
        <w:t xml:space="preserve"> В результате реформ не становились проще и взаимоотношения пароходства с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F79BC" w:rsidRPr="00526BB8">
        <w:rPr>
          <w:rFonts w:ascii="Times New Roman" w:hAnsi="Times New Roman" w:cs="Times New Roman"/>
          <w:sz w:val="24"/>
          <w:szCs w:val="24"/>
        </w:rPr>
        <w:t>РТП «</w:t>
      </w:r>
      <w:proofErr w:type="spellStart"/>
      <w:r w:rsidR="001F79BC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1F79BC" w:rsidRPr="00526BB8">
        <w:rPr>
          <w:rFonts w:ascii="Times New Roman" w:hAnsi="Times New Roman" w:cs="Times New Roman"/>
          <w:sz w:val="24"/>
          <w:szCs w:val="24"/>
        </w:rPr>
        <w:t xml:space="preserve">», они переводились на договорную основу при техническом обслуживании атомоходов, что порождало новые проблемы. </w:t>
      </w:r>
      <w:r w:rsidR="00844824" w:rsidRPr="00526BB8">
        <w:rPr>
          <w:rFonts w:ascii="Times New Roman" w:hAnsi="Times New Roman" w:cs="Times New Roman"/>
          <w:sz w:val="24"/>
          <w:szCs w:val="24"/>
        </w:rPr>
        <w:t xml:space="preserve">Специализированное на </w:t>
      </w:r>
      <w:r w:rsidR="001F79BC" w:rsidRPr="00526BB8">
        <w:rPr>
          <w:rFonts w:ascii="Times New Roman" w:hAnsi="Times New Roman" w:cs="Times New Roman"/>
          <w:sz w:val="24"/>
          <w:szCs w:val="24"/>
        </w:rPr>
        <w:t>уникально</w:t>
      </w:r>
      <w:r w:rsidR="00844824" w:rsidRPr="00526BB8">
        <w:rPr>
          <w:rFonts w:ascii="Times New Roman" w:hAnsi="Times New Roman" w:cs="Times New Roman"/>
          <w:sz w:val="24"/>
          <w:szCs w:val="24"/>
        </w:rPr>
        <w:t>м</w:t>
      </w:r>
      <w:r w:rsidR="001F79BC" w:rsidRPr="00526BB8">
        <w:rPr>
          <w:rFonts w:ascii="Times New Roman" w:hAnsi="Times New Roman" w:cs="Times New Roman"/>
          <w:sz w:val="24"/>
          <w:szCs w:val="24"/>
        </w:rPr>
        <w:t xml:space="preserve"> техн</w:t>
      </w:r>
      <w:r w:rsidR="00844824" w:rsidRPr="00526BB8">
        <w:rPr>
          <w:rFonts w:ascii="Times New Roman" w:hAnsi="Times New Roman" w:cs="Times New Roman"/>
          <w:sz w:val="24"/>
          <w:szCs w:val="24"/>
        </w:rPr>
        <w:t>ичес</w:t>
      </w:r>
      <w:r w:rsidR="001F79BC" w:rsidRPr="00526BB8">
        <w:rPr>
          <w:rFonts w:ascii="Times New Roman" w:hAnsi="Times New Roman" w:cs="Times New Roman"/>
          <w:sz w:val="24"/>
          <w:szCs w:val="24"/>
        </w:rPr>
        <w:t>ко</w:t>
      </w:r>
      <w:r w:rsidR="00844824" w:rsidRPr="00526BB8">
        <w:rPr>
          <w:rFonts w:ascii="Times New Roman" w:hAnsi="Times New Roman" w:cs="Times New Roman"/>
          <w:sz w:val="24"/>
          <w:szCs w:val="24"/>
        </w:rPr>
        <w:t>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F79BC" w:rsidRPr="00526BB8">
        <w:rPr>
          <w:rFonts w:ascii="Times New Roman" w:hAnsi="Times New Roman" w:cs="Times New Roman"/>
          <w:sz w:val="24"/>
          <w:szCs w:val="24"/>
        </w:rPr>
        <w:t>обслуживани</w:t>
      </w:r>
      <w:r w:rsidR="00844824" w:rsidRPr="00526BB8">
        <w:rPr>
          <w:rFonts w:ascii="Times New Roman" w:hAnsi="Times New Roman" w:cs="Times New Roman"/>
          <w:sz w:val="24"/>
          <w:szCs w:val="24"/>
        </w:rPr>
        <w:t>и</w:t>
      </w:r>
      <w:r w:rsidR="001F79BC" w:rsidRPr="00526BB8">
        <w:rPr>
          <w:rFonts w:ascii="Times New Roman" w:hAnsi="Times New Roman" w:cs="Times New Roman"/>
          <w:sz w:val="24"/>
          <w:szCs w:val="24"/>
        </w:rPr>
        <w:t xml:space="preserve"> атомного флота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44824" w:rsidRPr="00526BB8">
        <w:rPr>
          <w:rFonts w:ascii="Times New Roman" w:hAnsi="Times New Roman" w:cs="Times New Roman"/>
          <w:sz w:val="24"/>
          <w:szCs w:val="24"/>
        </w:rPr>
        <w:t>предприятие было не в состоянии перепрофилироваться, чтобы получить дополнительные судоремонтные и иные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44824" w:rsidRPr="00526BB8">
        <w:rPr>
          <w:rFonts w:ascii="Times New Roman" w:hAnsi="Times New Roman" w:cs="Times New Roman"/>
          <w:sz w:val="24"/>
          <w:szCs w:val="24"/>
        </w:rPr>
        <w:t>заказы для получения доходов, а объемов работы по атомному флоту, предлагавшихся пароходством, для нормального финансового обеспечения РТП «Атомфлот» теперь не хватало.</w:t>
      </w:r>
    </w:p>
    <w:p w:rsidR="001A070B" w:rsidRPr="00526BB8" w:rsidRDefault="00A5464D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Впрочем, и у руководства самого пароходства с момента разделения имевшихся основных производственных фондов головной б</w:t>
      </w:r>
      <w:r w:rsidR="0014514F" w:rsidRPr="00526BB8">
        <w:rPr>
          <w:rFonts w:ascii="Times New Roman" w:hAnsi="Times New Roman" w:cs="Times New Roman"/>
          <w:sz w:val="24"/>
          <w:szCs w:val="24"/>
        </w:rPr>
        <w:t>оли только прибавлялось.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4514F" w:rsidRPr="00526BB8">
        <w:rPr>
          <w:rFonts w:ascii="Times New Roman" w:hAnsi="Times New Roman" w:cs="Times New Roman"/>
          <w:sz w:val="24"/>
          <w:szCs w:val="24"/>
        </w:rPr>
        <w:t>Кризис, разразившийся в стране вследствие неэффективных</w:t>
      </w:r>
      <w:r w:rsidR="00201E49">
        <w:rPr>
          <w:rFonts w:ascii="Times New Roman" w:hAnsi="Times New Roman" w:cs="Times New Roman"/>
          <w:sz w:val="24"/>
          <w:szCs w:val="24"/>
        </w:rPr>
        <w:t xml:space="preserve"> экономических реформ 90-х гг.</w:t>
      </w:r>
      <w:r w:rsidR="0014514F" w:rsidRPr="00526BB8">
        <w:rPr>
          <w:rFonts w:ascii="Times New Roman" w:hAnsi="Times New Roman" w:cs="Times New Roman"/>
          <w:sz w:val="24"/>
          <w:szCs w:val="24"/>
        </w:rPr>
        <w:t>, привел к урезанию объемов государственного финансирования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4514F" w:rsidRPr="00526BB8">
        <w:rPr>
          <w:rFonts w:ascii="Times New Roman" w:hAnsi="Times New Roman" w:cs="Times New Roman"/>
          <w:sz w:val="24"/>
          <w:szCs w:val="24"/>
        </w:rPr>
        <w:t>на обеспечение деятельности гражданского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4514F" w:rsidRPr="00526BB8">
        <w:rPr>
          <w:rFonts w:ascii="Times New Roman" w:hAnsi="Times New Roman" w:cs="Times New Roman"/>
          <w:sz w:val="24"/>
          <w:szCs w:val="24"/>
        </w:rPr>
        <w:t>атомного флота и инфраструктуры его обслуживания.</w:t>
      </w:r>
      <w:r w:rsidR="00167F03" w:rsidRPr="00526BB8">
        <w:rPr>
          <w:rFonts w:ascii="Times New Roman" w:hAnsi="Times New Roman" w:cs="Times New Roman"/>
          <w:sz w:val="24"/>
          <w:szCs w:val="24"/>
        </w:rPr>
        <w:t xml:space="preserve"> Доходы, получаемые от эксплуатации транспортного флота компании, согласно новому ее статусу, должны были распределяться в интересах новых собственников имущества,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67F03" w:rsidRPr="00526BB8">
        <w:rPr>
          <w:rFonts w:ascii="Times New Roman" w:hAnsi="Times New Roman" w:cs="Times New Roman"/>
          <w:sz w:val="24"/>
          <w:szCs w:val="24"/>
        </w:rPr>
        <w:t>самого трудового коллектива, но в него входили не только работники транспортного флота, но и атомного, не подлежавшего приватизации. На тот момент разделить коллектив по производствен</w:t>
      </w:r>
      <w:r w:rsidR="004B56A2" w:rsidRPr="00526BB8">
        <w:rPr>
          <w:rFonts w:ascii="Times New Roman" w:hAnsi="Times New Roman" w:cs="Times New Roman"/>
          <w:sz w:val="24"/>
          <w:szCs w:val="24"/>
        </w:rPr>
        <w:t>н</w:t>
      </w:r>
      <w:r w:rsidR="00167F03" w:rsidRPr="00526BB8">
        <w:rPr>
          <w:rFonts w:ascii="Times New Roman" w:hAnsi="Times New Roman" w:cs="Times New Roman"/>
          <w:sz w:val="24"/>
          <w:szCs w:val="24"/>
        </w:rPr>
        <w:t>ой принадлежности моряков к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167F03" w:rsidRPr="00526BB8">
        <w:rPr>
          <w:rFonts w:ascii="Times New Roman" w:hAnsi="Times New Roman" w:cs="Times New Roman"/>
          <w:sz w:val="24"/>
          <w:szCs w:val="24"/>
        </w:rPr>
        <w:t>частном</w:t>
      </w:r>
      <w:r w:rsidR="00A223CF" w:rsidRPr="00526BB8">
        <w:rPr>
          <w:rFonts w:ascii="Times New Roman" w:hAnsi="Times New Roman" w:cs="Times New Roman"/>
          <w:sz w:val="24"/>
          <w:szCs w:val="24"/>
        </w:rPr>
        <w:t>у</w:t>
      </w:r>
      <w:r w:rsidR="00167F03" w:rsidRPr="00526BB8">
        <w:rPr>
          <w:rFonts w:ascii="Times New Roman" w:hAnsi="Times New Roman" w:cs="Times New Roman"/>
          <w:sz w:val="24"/>
          <w:szCs w:val="24"/>
        </w:rPr>
        <w:t xml:space="preserve"> и государственному флоту было</w:t>
      </w:r>
      <w:r w:rsidR="00201E49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="00201E49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="00201E49">
        <w:rPr>
          <w:rFonts w:ascii="Times New Roman" w:hAnsi="Times New Roman" w:cs="Times New Roman"/>
          <w:sz w:val="24"/>
          <w:szCs w:val="24"/>
        </w:rPr>
        <w:t xml:space="preserve"> что резать по </w:t>
      </w:r>
      <w:r w:rsidR="00A223CF" w:rsidRPr="00526BB8">
        <w:rPr>
          <w:rFonts w:ascii="Times New Roman" w:hAnsi="Times New Roman" w:cs="Times New Roman"/>
          <w:sz w:val="24"/>
          <w:szCs w:val="24"/>
        </w:rPr>
        <w:t>живому, ведь пароходство изначально создавалось и долгие годы функционировало как единое ледокольно-транспортное предприятие.</w:t>
      </w:r>
    </w:p>
    <w:p w:rsidR="00A42F3B" w:rsidRPr="00526BB8" w:rsidRDefault="00A42F3B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Наступила полоса самых трудных лет в современной истории Мурманского пароходства. Права на приватизацию атомного, а также дизель-электрического ледокольного флота оно не получило, руководство страны резонно считало, что флот этот должен оставаться государственным и быть ориентированным прежде всего на решение стратегических задач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в Арктике, а не коммерческих</w:t>
      </w:r>
      <w:r w:rsidR="00DB167B" w:rsidRPr="00526BB8">
        <w:rPr>
          <w:rFonts w:ascii="Times New Roman" w:hAnsi="Times New Roman" w:cs="Times New Roman"/>
          <w:sz w:val="24"/>
          <w:szCs w:val="24"/>
        </w:rPr>
        <w:t>.</w:t>
      </w:r>
      <w:r w:rsidR="0004524E" w:rsidRPr="00526BB8">
        <w:rPr>
          <w:rFonts w:ascii="Times New Roman" w:hAnsi="Times New Roman" w:cs="Times New Roman"/>
          <w:sz w:val="24"/>
          <w:szCs w:val="24"/>
        </w:rPr>
        <w:t xml:space="preserve"> А вот как найти в этой ситуации оптимальную форму управления им, это во многом зависело от пароходства. В сентябре 1994 года здесь была </w:t>
      </w:r>
      <w:r w:rsidR="00F86B73" w:rsidRPr="00526BB8">
        <w:rPr>
          <w:rFonts w:ascii="Times New Roman" w:hAnsi="Times New Roman" w:cs="Times New Roman"/>
          <w:sz w:val="24"/>
          <w:szCs w:val="24"/>
        </w:rPr>
        <w:t>сформирована о</w:t>
      </w:r>
      <w:r w:rsidR="0004524E" w:rsidRPr="00526BB8">
        <w:rPr>
          <w:rFonts w:ascii="Times New Roman" w:hAnsi="Times New Roman" w:cs="Times New Roman"/>
          <w:sz w:val="24"/>
          <w:szCs w:val="24"/>
        </w:rPr>
        <w:t>перативная группа по разработке, защите и внедрению проекта с</w:t>
      </w:r>
      <w:r w:rsidR="00F86B73" w:rsidRPr="00526BB8">
        <w:rPr>
          <w:rFonts w:ascii="Times New Roman" w:hAnsi="Times New Roman" w:cs="Times New Roman"/>
          <w:sz w:val="24"/>
          <w:szCs w:val="24"/>
        </w:rPr>
        <w:t>оздания единого предприятия, обеспечивающего</w:t>
      </w:r>
      <w:r w:rsidR="00201E49">
        <w:rPr>
          <w:rFonts w:ascii="Times New Roman" w:hAnsi="Times New Roman" w:cs="Times New Roman"/>
          <w:sz w:val="24"/>
          <w:szCs w:val="24"/>
        </w:rPr>
        <w:t xml:space="preserve"> эксплуатацию, ремонт и</w:t>
      </w:r>
      <w:r w:rsidR="00F86B73" w:rsidRPr="00526BB8">
        <w:rPr>
          <w:rFonts w:ascii="Times New Roman" w:hAnsi="Times New Roman" w:cs="Times New Roman"/>
          <w:sz w:val="24"/>
          <w:szCs w:val="24"/>
        </w:rPr>
        <w:t xml:space="preserve"> развитие ледокольного флота для обеспечения государственных нужд в Арктике. Это предприятие должно было соединить воедино атомные ледоколы, суда атомно-технологического обслуживания, тренажерный центр атомного флота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86B73" w:rsidRPr="00526BB8">
        <w:rPr>
          <w:rFonts w:ascii="Times New Roman" w:hAnsi="Times New Roman" w:cs="Times New Roman"/>
          <w:sz w:val="24"/>
          <w:szCs w:val="24"/>
        </w:rPr>
        <w:t>и РТП «</w:t>
      </w:r>
      <w:proofErr w:type="spellStart"/>
      <w:r w:rsidR="00F86B73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F86B73" w:rsidRPr="00526BB8">
        <w:rPr>
          <w:rFonts w:ascii="Times New Roman" w:hAnsi="Times New Roman" w:cs="Times New Roman"/>
          <w:sz w:val="24"/>
          <w:szCs w:val="24"/>
        </w:rPr>
        <w:t>». В результате проделанной работы</w:t>
      </w:r>
      <w:r w:rsidR="00201E49">
        <w:rPr>
          <w:rFonts w:ascii="Times New Roman" w:hAnsi="Times New Roman" w:cs="Times New Roman"/>
          <w:sz w:val="24"/>
          <w:szCs w:val="24"/>
        </w:rPr>
        <w:t xml:space="preserve"> в 1995 г.</w:t>
      </w:r>
      <w:r w:rsidR="00C874D5" w:rsidRPr="00526BB8">
        <w:rPr>
          <w:rFonts w:ascii="Times New Roman" w:hAnsi="Times New Roman" w:cs="Times New Roman"/>
          <w:sz w:val="24"/>
          <w:szCs w:val="24"/>
        </w:rPr>
        <w:t xml:space="preserve"> было упразднено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r w:rsidR="00C874D5" w:rsidRPr="00526BB8">
        <w:rPr>
          <w:rFonts w:ascii="Times New Roman" w:hAnsi="Times New Roman" w:cs="Times New Roman"/>
          <w:sz w:val="24"/>
          <w:szCs w:val="24"/>
        </w:rPr>
        <w:t>С</w:t>
      </w:r>
      <w:r w:rsidR="00F86B73" w:rsidRPr="00526BB8">
        <w:rPr>
          <w:rFonts w:ascii="Times New Roman" w:hAnsi="Times New Roman" w:cs="Times New Roman"/>
          <w:sz w:val="24"/>
          <w:szCs w:val="24"/>
        </w:rPr>
        <w:t>пециальное техническое управление по эксплуатации и ремонту судов с АЭУ и АТО и на его основе создано Управление атомного флота Мурманского морского пароходства.</w:t>
      </w:r>
      <w:r w:rsidR="008C2A15" w:rsidRPr="00526BB8">
        <w:rPr>
          <w:rFonts w:ascii="Times New Roman" w:hAnsi="Times New Roman" w:cs="Times New Roman"/>
          <w:sz w:val="24"/>
          <w:szCs w:val="24"/>
        </w:rPr>
        <w:t xml:space="preserve"> А сам атомный флот оставался в федеральной собственности и был передан пароходству в хозяйственное ведение (оперативное упр</w:t>
      </w:r>
      <w:r w:rsidR="00FF0237" w:rsidRPr="00526BB8">
        <w:rPr>
          <w:rFonts w:ascii="Times New Roman" w:hAnsi="Times New Roman" w:cs="Times New Roman"/>
          <w:sz w:val="24"/>
          <w:szCs w:val="24"/>
        </w:rPr>
        <w:t>авление).</w:t>
      </w:r>
      <w:r w:rsidR="002C0BA4" w:rsidRPr="00526BB8">
        <w:rPr>
          <w:rFonts w:ascii="Times New Roman" w:hAnsi="Times New Roman" w:cs="Times New Roman"/>
          <w:sz w:val="24"/>
          <w:szCs w:val="24"/>
        </w:rPr>
        <w:t xml:space="preserve"> Впрочем, очередная реорганизация не принесла </w:t>
      </w:r>
      <w:r w:rsidR="002C0BA4" w:rsidRPr="00526BB8">
        <w:rPr>
          <w:rFonts w:ascii="Times New Roman" w:hAnsi="Times New Roman" w:cs="Times New Roman"/>
          <w:sz w:val="24"/>
          <w:szCs w:val="24"/>
        </w:rPr>
        <w:lastRenderedPageBreak/>
        <w:t>желаемых результатов, поскольку финансовое положение атомного флота оставалось в критическом состоянии, иначе и не могло быть в ситуации всеобщего экономического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C0BA4" w:rsidRPr="00526BB8">
        <w:rPr>
          <w:rFonts w:ascii="Times New Roman" w:hAnsi="Times New Roman" w:cs="Times New Roman"/>
          <w:sz w:val="24"/>
          <w:szCs w:val="24"/>
        </w:rPr>
        <w:t>кризиса, охватившего страну.</w:t>
      </w:r>
      <w:r w:rsidR="00F47C7D" w:rsidRPr="00526BB8">
        <w:rPr>
          <w:rFonts w:ascii="Times New Roman" w:hAnsi="Times New Roman" w:cs="Times New Roman"/>
          <w:sz w:val="24"/>
          <w:szCs w:val="24"/>
        </w:rPr>
        <w:t xml:space="preserve"> Как метко заметил стоявший тогда у руля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7D" w:rsidRPr="00526BB8">
        <w:rPr>
          <w:rFonts w:ascii="Times New Roman" w:hAnsi="Times New Roman" w:cs="Times New Roman"/>
          <w:sz w:val="24"/>
          <w:szCs w:val="24"/>
        </w:rPr>
        <w:t>Атомфлота</w:t>
      </w:r>
      <w:proofErr w:type="spellEnd"/>
      <w:r w:rsidR="00F47C7D" w:rsidRPr="00526BB8">
        <w:rPr>
          <w:rFonts w:ascii="Times New Roman" w:hAnsi="Times New Roman" w:cs="Times New Roman"/>
          <w:sz w:val="24"/>
          <w:szCs w:val="24"/>
        </w:rPr>
        <w:t xml:space="preserve"> Вячеслав Владимирович Рукша, атомный ледокольный флот </w:t>
      </w:r>
      <w:proofErr w:type="spellStart"/>
      <w:r w:rsidR="00F47C7D" w:rsidRPr="00526BB8">
        <w:rPr>
          <w:rFonts w:ascii="Times New Roman" w:hAnsi="Times New Roman" w:cs="Times New Roman"/>
          <w:sz w:val="24"/>
          <w:szCs w:val="24"/>
        </w:rPr>
        <w:t>лакмусова</w:t>
      </w:r>
      <w:proofErr w:type="spellEnd"/>
      <w:r w:rsidR="00F47C7D" w:rsidRPr="00526BB8">
        <w:rPr>
          <w:rFonts w:ascii="Times New Roman" w:hAnsi="Times New Roman" w:cs="Times New Roman"/>
          <w:sz w:val="24"/>
          <w:szCs w:val="24"/>
        </w:rPr>
        <w:t xml:space="preserve"> бумажка российской государственности, когда положение последнего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47C7D" w:rsidRPr="00526BB8">
        <w:rPr>
          <w:rFonts w:ascii="Times New Roman" w:hAnsi="Times New Roman" w:cs="Times New Roman"/>
          <w:sz w:val="24"/>
          <w:szCs w:val="24"/>
        </w:rPr>
        <w:t>устойчиво, флот уверенно держится наплаву и приносит доходы, если же состояние дел в государстве кризисное, в тяжелом положении оказывается и сам этот флот.</w:t>
      </w:r>
    </w:p>
    <w:p w:rsidR="003F0B89" w:rsidRPr="00526BB8" w:rsidRDefault="00DB167B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Поиск оптимальных форм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управления государственным</w:t>
      </w:r>
      <w:r w:rsidR="00201E49">
        <w:rPr>
          <w:rFonts w:ascii="Times New Roman" w:hAnsi="Times New Roman" w:cs="Times New Roman"/>
          <w:sz w:val="24"/>
          <w:szCs w:val="24"/>
        </w:rPr>
        <w:t xml:space="preserve"> флотом продолжался. В 1997 г.</w:t>
      </w:r>
      <w:r w:rsidRPr="00526BB8">
        <w:rPr>
          <w:rFonts w:ascii="Times New Roman" w:hAnsi="Times New Roman" w:cs="Times New Roman"/>
          <w:sz w:val="24"/>
          <w:szCs w:val="24"/>
        </w:rPr>
        <w:t xml:space="preserve"> была создана рабочая группа по подготовке концепции реорганизации ледокольного флота, которую возглавил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технический директор атомного флота В.В. Рукша, нов состав ее вошел и директор</w:t>
      </w:r>
      <w:r w:rsidR="005A74F6" w:rsidRPr="00526BB8">
        <w:rPr>
          <w:rFonts w:ascii="Times New Roman" w:hAnsi="Times New Roman" w:cs="Times New Roman"/>
          <w:sz w:val="24"/>
          <w:szCs w:val="24"/>
        </w:rPr>
        <w:t xml:space="preserve"> РТП</w:t>
      </w:r>
      <w:r w:rsidRPr="00526B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Pr="00526BB8">
        <w:rPr>
          <w:rFonts w:ascii="Times New Roman" w:hAnsi="Times New Roman" w:cs="Times New Roman"/>
          <w:sz w:val="24"/>
          <w:szCs w:val="24"/>
        </w:rPr>
        <w:t xml:space="preserve">» А.К. </w:t>
      </w:r>
      <w:proofErr w:type="spellStart"/>
      <w:r w:rsidRPr="00526BB8">
        <w:rPr>
          <w:rFonts w:ascii="Times New Roman" w:hAnsi="Times New Roman" w:cs="Times New Roman"/>
          <w:sz w:val="24"/>
          <w:szCs w:val="24"/>
        </w:rPr>
        <w:t>Синяев</w:t>
      </w:r>
      <w:proofErr w:type="spellEnd"/>
      <w:r w:rsidRPr="00526BB8">
        <w:rPr>
          <w:rFonts w:ascii="Times New Roman" w:hAnsi="Times New Roman" w:cs="Times New Roman"/>
          <w:sz w:val="24"/>
          <w:szCs w:val="24"/>
        </w:rPr>
        <w:t>. В короткий срок группа подготовила материалы по правовым, организационным и экономическим аспектам создания в пароходстве единого ледокольно-транспортного комплекса на базе ОАО ММП и РТП «Атомфлот».</w:t>
      </w:r>
      <w:r w:rsidR="00C81693" w:rsidRPr="00526BB8">
        <w:rPr>
          <w:rFonts w:ascii="Times New Roman" w:hAnsi="Times New Roman" w:cs="Times New Roman"/>
          <w:sz w:val="24"/>
          <w:szCs w:val="24"/>
        </w:rPr>
        <w:t xml:space="preserve"> Между тем, в средствах массовой информации развернулась целая дискуссионная кампания, в фокусе которой был вопрос о возможности отделения атомных ледоколов от пароходства и передаче их на ремонтно-технологическое предприятие «</w:t>
      </w:r>
      <w:proofErr w:type="spellStart"/>
      <w:r w:rsidR="00C81693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C81693" w:rsidRPr="00526BB8">
        <w:rPr>
          <w:rFonts w:ascii="Times New Roman" w:hAnsi="Times New Roman" w:cs="Times New Roman"/>
          <w:sz w:val="24"/>
          <w:szCs w:val="24"/>
        </w:rPr>
        <w:t>».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E49">
        <w:rPr>
          <w:rFonts w:ascii="Times New Roman" w:hAnsi="Times New Roman" w:cs="Times New Roman"/>
          <w:sz w:val="24"/>
          <w:szCs w:val="24"/>
        </w:rPr>
        <w:t>При этом никто не брал в расчё</w:t>
      </w:r>
      <w:r w:rsidR="0050707D" w:rsidRPr="00526BB8">
        <w:rPr>
          <w:rFonts w:ascii="Times New Roman" w:hAnsi="Times New Roman" w:cs="Times New Roman"/>
          <w:sz w:val="24"/>
          <w:szCs w:val="24"/>
        </w:rPr>
        <w:t>т, что его экономическое положение было неустойчивым</w:t>
      </w:r>
      <w:r w:rsidR="005B7AFF" w:rsidRPr="00526BB8">
        <w:rPr>
          <w:rFonts w:ascii="Times New Roman" w:hAnsi="Times New Roman" w:cs="Times New Roman"/>
          <w:sz w:val="24"/>
          <w:szCs w:val="24"/>
        </w:rPr>
        <w:t xml:space="preserve">, если не сказать критическим и передавать в такие руки уникальный, стратегический для России по своему назначению флот было просто опасно </w:t>
      </w:r>
      <w:r w:rsidR="00201E49">
        <w:rPr>
          <w:rFonts w:ascii="Times New Roman" w:hAnsi="Times New Roman" w:cs="Times New Roman"/>
          <w:sz w:val="24"/>
          <w:szCs w:val="24"/>
        </w:rPr>
        <w:t>– это</w:t>
      </w:r>
      <w:r w:rsidR="005B7AFF" w:rsidRPr="00526BB8">
        <w:rPr>
          <w:rFonts w:ascii="Times New Roman" w:hAnsi="Times New Roman" w:cs="Times New Roman"/>
          <w:sz w:val="24"/>
          <w:szCs w:val="24"/>
        </w:rPr>
        <w:t xml:space="preserve"> могло обернуться его потерей.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>27 ноября 1997 г.</w:t>
      </w:r>
      <w:r w:rsidR="00F3646D" w:rsidRPr="00526BB8">
        <w:rPr>
          <w:rFonts w:ascii="Times New Roman" w:hAnsi="Times New Roman" w:cs="Times New Roman"/>
          <w:sz w:val="24"/>
          <w:szCs w:val="24"/>
        </w:rPr>
        <w:t xml:space="preserve"> в Москве состоялось заседание совета Службы морского флота Министерства транспорта Российской Федерации, обсудившее вопрос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3646D" w:rsidRPr="00526BB8">
        <w:rPr>
          <w:rFonts w:ascii="Times New Roman" w:hAnsi="Times New Roman" w:cs="Times New Roman"/>
          <w:sz w:val="24"/>
          <w:szCs w:val="24"/>
        </w:rPr>
        <w:t>совершенствования структуры управления ледокольным</w:t>
      </w:r>
      <w:proofErr w:type="gramEnd"/>
      <w:r w:rsidR="00F3646D" w:rsidRPr="00526BB8">
        <w:rPr>
          <w:rFonts w:ascii="Times New Roman" w:hAnsi="Times New Roman" w:cs="Times New Roman"/>
          <w:sz w:val="24"/>
          <w:szCs w:val="24"/>
        </w:rPr>
        <w:t xml:space="preserve"> флотом России</w:t>
      </w:r>
      <w:r w:rsidR="0003127A" w:rsidRPr="00526BB8">
        <w:rPr>
          <w:rFonts w:ascii="Times New Roman" w:hAnsi="Times New Roman" w:cs="Times New Roman"/>
          <w:sz w:val="24"/>
          <w:szCs w:val="24"/>
        </w:rPr>
        <w:t>. По рекомендации Министерства бухгалтерия пароходства</w:t>
      </w:r>
      <w:r w:rsidR="0077430A" w:rsidRPr="00526BB8">
        <w:rPr>
          <w:rFonts w:ascii="Times New Roman" w:hAnsi="Times New Roman" w:cs="Times New Roman"/>
          <w:sz w:val="24"/>
          <w:szCs w:val="24"/>
        </w:rPr>
        <w:t xml:space="preserve"> ввела</w:t>
      </w:r>
      <w:r w:rsidR="0003127A" w:rsidRPr="00526BB8">
        <w:rPr>
          <w:rFonts w:ascii="Times New Roman" w:hAnsi="Times New Roman" w:cs="Times New Roman"/>
          <w:sz w:val="24"/>
          <w:szCs w:val="24"/>
        </w:rPr>
        <w:t xml:space="preserve"> разделительный баланс приватизированного имущества транспортного флота и имущества ледокольного флота, принадлежащего на праве собственности Российской Федерации</w:t>
      </w:r>
      <w:r w:rsidR="00E10986" w:rsidRPr="00526BB8">
        <w:rPr>
          <w:rFonts w:ascii="Times New Roman" w:hAnsi="Times New Roman" w:cs="Times New Roman"/>
          <w:sz w:val="24"/>
          <w:szCs w:val="24"/>
        </w:rPr>
        <w:t xml:space="preserve">, что положительно сказалось на дальнейшем выстраивании отношений государства и пароходства в части управления </w:t>
      </w:r>
      <w:proofErr w:type="spellStart"/>
      <w:r w:rsidR="00E10986" w:rsidRPr="00526BB8">
        <w:rPr>
          <w:rFonts w:ascii="Times New Roman" w:hAnsi="Times New Roman" w:cs="Times New Roman"/>
          <w:sz w:val="24"/>
          <w:szCs w:val="24"/>
        </w:rPr>
        <w:t>Атомфлотом</w:t>
      </w:r>
      <w:proofErr w:type="spellEnd"/>
      <w:r w:rsidR="00E10986" w:rsidRPr="00526BB8">
        <w:rPr>
          <w:rFonts w:ascii="Times New Roman" w:hAnsi="Times New Roman" w:cs="Times New Roman"/>
          <w:sz w:val="24"/>
          <w:szCs w:val="24"/>
        </w:rPr>
        <w:t>.</w:t>
      </w:r>
      <w:r w:rsidR="00481A51" w:rsidRPr="00526BB8">
        <w:rPr>
          <w:rFonts w:ascii="Times New Roman" w:hAnsi="Times New Roman" w:cs="Times New Roman"/>
          <w:sz w:val="24"/>
          <w:szCs w:val="24"/>
        </w:rPr>
        <w:t xml:space="preserve"> Сначала появился договор о доверительном управлении ледокольным флотом в ведении Мурманского пароходства на три года, который в дальнейшем государство продлило на десять лет.</w:t>
      </w:r>
    </w:p>
    <w:p w:rsidR="006445E5" w:rsidRPr="00526BB8" w:rsidRDefault="006445E5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 xml:space="preserve">На фоне этих событий в стране развернулась борьба крупных </w:t>
      </w:r>
      <w:proofErr w:type="spellStart"/>
      <w:proofErr w:type="gramStart"/>
      <w:r w:rsidRPr="00526BB8">
        <w:rPr>
          <w:rFonts w:ascii="Times New Roman" w:hAnsi="Times New Roman" w:cs="Times New Roman"/>
          <w:sz w:val="24"/>
          <w:szCs w:val="24"/>
        </w:rPr>
        <w:t>бизнес</w:t>
      </w:r>
      <w:r w:rsidR="00526BB8" w:rsidRPr="00526BB8">
        <w:rPr>
          <w:rFonts w:ascii="Times New Roman" w:hAnsi="Times New Roman" w:cs="Times New Roman"/>
          <w:sz w:val="24"/>
          <w:szCs w:val="24"/>
        </w:rPr>
        <w:t>-</w:t>
      </w:r>
      <w:r w:rsidRPr="00526BB8">
        <w:rPr>
          <w:rFonts w:ascii="Times New Roman" w:hAnsi="Times New Roman" w:cs="Times New Roman"/>
          <w:sz w:val="24"/>
          <w:szCs w:val="24"/>
        </w:rPr>
        <w:t>элит</w:t>
      </w:r>
      <w:proofErr w:type="spellEnd"/>
      <w:proofErr w:type="gramEnd"/>
      <w:r w:rsidRPr="00526BB8">
        <w:rPr>
          <w:rFonts w:ascii="Times New Roman" w:hAnsi="Times New Roman" w:cs="Times New Roman"/>
          <w:sz w:val="24"/>
          <w:szCs w:val="24"/>
        </w:rPr>
        <w:t xml:space="preserve">, причастных к освоению колоссальных природных богатств Арктики, прежде всего, нефти и газа. Составляющей частью этой борьбы было установление </w:t>
      </w:r>
      <w:proofErr w:type="gramStart"/>
      <w:r w:rsidRPr="00526BB8">
        <w:rPr>
          <w:rFonts w:ascii="Times New Roman" w:hAnsi="Times New Roman" w:cs="Times New Roman"/>
          <w:sz w:val="24"/>
          <w:szCs w:val="24"/>
        </w:rPr>
        <w:t>контроля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6BB8">
        <w:rPr>
          <w:rFonts w:ascii="Times New Roman" w:hAnsi="Times New Roman" w:cs="Times New Roman"/>
          <w:sz w:val="24"/>
          <w:szCs w:val="24"/>
        </w:rPr>
        <w:t xml:space="preserve"> транспортными потоками в арктических морях. Так родились идеи создания Банка реконструкции и развития Арктики и российского акционерн</w:t>
      </w:r>
      <w:r w:rsidR="00201E49">
        <w:rPr>
          <w:rFonts w:ascii="Times New Roman" w:hAnsi="Times New Roman" w:cs="Times New Roman"/>
          <w:sz w:val="24"/>
          <w:szCs w:val="24"/>
        </w:rPr>
        <w:t xml:space="preserve">ого общества «Северный морской </w:t>
      </w:r>
      <w:r w:rsidRPr="00526BB8">
        <w:rPr>
          <w:rFonts w:ascii="Times New Roman" w:hAnsi="Times New Roman" w:cs="Times New Roman"/>
          <w:sz w:val="24"/>
          <w:szCs w:val="24"/>
        </w:rPr>
        <w:t xml:space="preserve">путь». По </w:t>
      </w:r>
      <w:proofErr w:type="gramStart"/>
      <w:r w:rsidRPr="00526BB8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Pr="00526BB8">
        <w:rPr>
          <w:rFonts w:ascii="Times New Roman" w:hAnsi="Times New Roman" w:cs="Times New Roman"/>
          <w:sz w:val="24"/>
          <w:szCs w:val="24"/>
        </w:rPr>
        <w:t xml:space="preserve"> за этими инициатива</w:t>
      </w:r>
      <w:r w:rsidR="00811E5F" w:rsidRPr="00526BB8">
        <w:rPr>
          <w:rFonts w:ascii="Times New Roman" w:hAnsi="Times New Roman" w:cs="Times New Roman"/>
          <w:sz w:val="24"/>
          <w:szCs w:val="24"/>
        </w:rPr>
        <w:t>ми скрывалось стремление лишить государство контроля за транспортными потоками в Арктике, а это было равносильно утрате стратегической политики страны в управлении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811E5F" w:rsidRPr="00526BB8">
        <w:rPr>
          <w:rFonts w:ascii="Times New Roman" w:hAnsi="Times New Roman" w:cs="Times New Roman"/>
          <w:sz w:val="24"/>
          <w:szCs w:val="24"/>
        </w:rPr>
        <w:t>развитием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её</w:t>
      </w:r>
      <w:r w:rsidR="00811E5F" w:rsidRPr="00526BB8">
        <w:rPr>
          <w:rFonts w:ascii="Times New Roman" w:hAnsi="Times New Roman" w:cs="Times New Roman"/>
          <w:sz w:val="24"/>
          <w:szCs w:val="24"/>
        </w:rPr>
        <w:t xml:space="preserve"> перспективных регионов.</w:t>
      </w:r>
    </w:p>
    <w:p w:rsidR="00304EC0" w:rsidRPr="00526BB8" w:rsidRDefault="00F84DB3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Попытки выработать приемлемые схемы управления атомным ледокольным флотом на этом не закончились. В июле 2003 года в Мурман</w:t>
      </w:r>
      <w:r w:rsidR="00201E49">
        <w:rPr>
          <w:rFonts w:ascii="Times New Roman" w:hAnsi="Times New Roman" w:cs="Times New Roman"/>
          <w:sz w:val="24"/>
          <w:szCs w:val="24"/>
        </w:rPr>
        <w:t>ске на борту атомного ледокола «Таймыр»</w:t>
      </w:r>
      <w:r w:rsidRPr="00526BB8">
        <w:rPr>
          <w:rFonts w:ascii="Times New Roman" w:hAnsi="Times New Roman" w:cs="Times New Roman"/>
          <w:sz w:val="24"/>
          <w:szCs w:val="24"/>
        </w:rPr>
        <w:t xml:space="preserve"> состоялось заседание комитета по транспорту Ассоциации «Северо-Запад». Это формирование было создано для защиты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интересов местных властных элит, как противовеса системе управления развитием регионов из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федерального центра.</w:t>
      </w:r>
      <w:r w:rsidR="00292E60" w:rsidRPr="00526BB8">
        <w:rPr>
          <w:rFonts w:ascii="Times New Roman" w:hAnsi="Times New Roman" w:cs="Times New Roman"/>
          <w:sz w:val="24"/>
          <w:szCs w:val="24"/>
        </w:rPr>
        <w:t xml:space="preserve"> Естественно, что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92E60" w:rsidRPr="00526BB8">
        <w:rPr>
          <w:rFonts w:ascii="Times New Roman" w:hAnsi="Times New Roman" w:cs="Times New Roman"/>
          <w:sz w:val="24"/>
          <w:szCs w:val="24"/>
        </w:rPr>
        <w:t xml:space="preserve">участники заседания отстаивали позицию, что предпочтительнее управление </w:t>
      </w:r>
      <w:proofErr w:type="spellStart"/>
      <w:r w:rsidR="00292E60" w:rsidRPr="00526BB8">
        <w:rPr>
          <w:rFonts w:ascii="Times New Roman" w:hAnsi="Times New Roman" w:cs="Times New Roman"/>
          <w:sz w:val="24"/>
          <w:szCs w:val="24"/>
        </w:rPr>
        <w:t>атомфлотом</w:t>
      </w:r>
      <w:proofErr w:type="spellEnd"/>
      <w:r w:rsidR="00292E60" w:rsidRPr="00526BB8">
        <w:rPr>
          <w:rFonts w:ascii="Times New Roman" w:hAnsi="Times New Roman" w:cs="Times New Roman"/>
          <w:sz w:val="24"/>
          <w:szCs w:val="24"/>
        </w:rPr>
        <w:t xml:space="preserve">, осуществляемое на местном уровне, где решаются все повседневные вопросы эксплуатации ледоколов. Это был своеобразный ответ на предложение создать ФГУП по управлению атомоходами, выдвинутое ранее рабочей </w:t>
      </w:r>
      <w:r w:rsidR="00292E60" w:rsidRPr="00526BB8">
        <w:rPr>
          <w:rFonts w:ascii="Times New Roman" w:hAnsi="Times New Roman" w:cs="Times New Roman"/>
          <w:sz w:val="24"/>
          <w:szCs w:val="24"/>
        </w:rPr>
        <w:lastRenderedPageBreak/>
        <w:t>группой, вклю</w:t>
      </w:r>
      <w:r w:rsidR="00201E49">
        <w:rPr>
          <w:rFonts w:ascii="Times New Roman" w:hAnsi="Times New Roman" w:cs="Times New Roman"/>
          <w:sz w:val="24"/>
          <w:szCs w:val="24"/>
        </w:rPr>
        <w:t>чавшей в себя представителей трё</w:t>
      </w:r>
      <w:r w:rsidR="00292E60" w:rsidRPr="00526BB8">
        <w:rPr>
          <w:rFonts w:ascii="Times New Roman" w:hAnsi="Times New Roman" w:cs="Times New Roman"/>
          <w:sz w:val="24"/>
          <w:szCs w:val="24"/>
        </w:rPr>
        <w:t>х министерств Рос</w:t>
      </w:r>
      <w:r w:rsidR="00932DE5" w:rsidRPr="00526BB8">
        <w:rPr>
          <w:rFonts w:ascii="Times New Roman" w:hAnsi="Times New Roman" w:cs="Times New Roman"/>
          <w:sz w:val="24"/>
          <w:szCs w:val="24"/>
        </w:rPr>
        <w:t>с</w:t>
      </w:r>
      <w:r w:rsidR="00292E60" w:rsidRPr="00526BB8">
        <w:rPr>
          <w:rFonts w:ascii="Times New Roman" w:hAnsi="Times New Roman" w:cs="Times New Roman"/>
          <w:sz w:val="24"/>
          <w:szCs w:val="24"/>
        </w:rPr>
        <w:t>ийской Федерации – транспорта, экономического развития и имущества. Данная идея была включена в проект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92E60" w:rsidRPr="00526BB8">
        <w:rPr>
          <w:rFonts w:ascii="Times New Roman" w:hAnsi="Times New Roman" w:cs="Times New Roman"/>
          <w:sz w:val="24"/>
          <w:szCs w:val="24"/>
        </w:rPr>
        <w:t>«Концепции развития Северного морского пути»</w:t>
      </w:r>
      <w:r w:rsidR="009E7009" w:rsidRPr="00526BB8">
        <w:rPr>
          <w:rFonts w:ascii="Times New Roman" w:hAnsi="Times New Roman" w:cs="Times New Roman"/>
          <w:sz w:val="24"/>
          <w:szCs w:val="24"/>
        </w:rPr>
        <w:t>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E7009" w:rsidRPr="00526BB8">
        <w:rPr>
          <w:rFonts w:ascii="Times New Roman" w:hAnsi="Times New Roman" w:cs="Times New Roman"/>
          <w:sz w:val="24"/>
          <w:szCs w:val="24"/>
        </w:rPr>
        <w:t>Итог в данном с</w:t>
      </w:r>
      <w:r w:rsidR="00201E49">
        <w:rPr>
          <w:rFonts w:ascii="Times New Roman" w:hAnsi="Times New Roman" w:cs="Times New Roman"/>
          <w:sz w:val="24"/>
          <w:szCs w:val="24"/>
        </w:rPr>
        <w:t>поре подвел в сентябре 2003 г.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E7009" w:rsidRPr="00526BB8">
        <w:rPr>
          <w:rFonts w:ascii="Times New Roman" w:hAnsi="Times New Roman" w:cs="Times New Roman"/>
          <w:sz w:val="24"/>
          <w:szCs w:val="24"/>
        </w:rPr>
        <w:t>на втором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E7009" w:rsidRPr="00526BB8">
        <w:rPr>
          <w:rFonts w:ascii="Times New Roman" w:hAnsi="Times New Roman" w:cs="Times New Roman"/>
          <w:sz w:val="24"/>
          <w:szCs w:val="24"/>
        </w:rPr>
        <w:t>морском форуме России первый заместитель министра транспорта РФ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E7009" w:rsidRPr="00526BB8">
        <w:rPr>
          <w:rFonts w:ascii="Times New Roman" w:hAnsi="Times New Roman" w:cs="Times New Roman"/>
          <w:sz w:val="24"/>
          <w:szCs w:val="24"/>
        </w:rPr>
        <w:t>- руководитель службы «</w:t>
      </w:r>
      <w:proofErr w:type="spellStart"/>
      <w:r w:rsidR="009E7009" w:rsidRPr="00526BB8">
        <w:rPr>
          <w:rFonts w:ascii="Times New Roman" w:hAnsi="Times New Roman" w:cs="Times New Roman"/>
          <w:sz w:val="24"/>
          <w:szCs w:val="24"/>
        </w:rPr>
        <w:t>Роскомфлот</w:t>
      </w:r>
      <w:proofErr w:type="spellEnd"/>
      <w:r w:rsidR="009E7009" w:rsidRPr="00526BB8">
        <w:rPr>
          <w:rFonts w:ascii="Times New Roman" w:hAnsi="Times New Roman" w:cs="Times New Roman"/>
          <w:sz w:val="24"/>
          <w:szCs w:val="24"/>
        </w:rPr>
        <w:t>» Вячеслав Рукша.</w:t>
      </w:r>
      <w:r w:rsidR="00561A31" w:rsidRPr="00526BB8">
        <w:rPr>
          <w:rFonts w:ascii="Times New Roman" w:hAnsi="Times New Roman" w:cs="Times New Roman"/>
          <w:sz w:val="24"/>
          <w:szCs w:val="24"/>
        </w:rPr>
        <w:t xml:space="preserve"> Он подчеркнул</w:t>
      </w:r>
      <w:proofErr w:type="gramStart"/>
      <w:r w:rsidR="00932DE5" w:rsidRPr="00526BB8">
        <w:rPr>
          <w:rFonts w:ascii="Times New Roman" w:hAnsi="Times New Roman" w:cs="Times New Roman"/>
          <w:sz w:val="24"/>
          <w:szCs w:val="24"/>
        </w:rPr>
        <w:t>:</w:t>
      </w:r>
      <w:r w:rsidR="00561A31" w:rsidRPr="00526BB8">
        <w:rPr>
          <w:rFonts w:ascii="Times New Roman" w:hAnsi="Times New Roman" w:cs="Times New Roman"/>
          <w:sz w:val="24"/>
          <w:szCs w:val="24"/>
        </w:rPr>
        <w:t xml:space="preserve"> «….</w:t>
      </w:r>
      <w:proofErr w:type="gramEnd"/>
      <w:r w:rsidR="00561A31" w:rsidRPr="00526BB8">
        <w:rPr>
          <w:rFonts w:ascii="Times New Roman" w:hAnsi="Times New Roman" w:cs="Times New Roman"/>
          <w:sz w:val="24"/>
          <w:szCs w:val="24"/>
        </w:rPr>
        <w:t>доверительное управление подходит для стабильной ситуации. Если стоят задачи динамичного развития – надо использовать другие формы управления ледокольным флотом». И на вопрос журналистов «</w:t>
      </w:r>
      <w:r w:rsidR="00507FC1" w:rsidRPr="00526BB8">
        <w:rPr>
          <w:rFonts w:ascii="Times New Roman" w:hAnsi="Times New Roman" w:cs="Times New Roman"/>
          <w:sz w:val="24"/>
          <w:szCs w:val="24"/>
        </w:rPr>
        <w:t>К</w:t>
      </w:r>
      <w:r w:rsidR="00561A31" w:rsidRPr="00526BB8">
        <w:rPr>
          <w:rFonts w:ascii="Times New Roman" w:hAnsi="Times New Roman" w:cs="Times New Roman"/>
          <w:sz w:val="24"/>
          <w:szCs w:val="24"/>
        </w:rPr>
        <w:t xml:space="preserve">акая форма управления предпочтительна для Минтранса?» ответил: «Для нас это ФГУП. Но это не значит, что она не может быть изменена на </w:t>
      </w:r>
      <w:proofErr w:type="gramStart"/>
      <w:r w:rsidR="00561A31" w:rsidRPr="00526BB8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561A31" w:rsidRPr="00526BB8">
        <w:rPr>
          <w:rFonts w:ascii="Times New Roman" w:hAnsi="Times New Roman" w:cs="Times New Roman"/>
          <w:sz w:val="24"/>
          <w:szCs w:val="24"/>
        </w:rPr>
        <w:t>».</w:t>
      </w:r>
    </w:p>
    <w:p w:rsidR="00D70415" w:rsidRPr="00526BB8" w:rsidRDefault="00304EC0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Ко всем описанным выше попыткам изменить существовавшую форму управления атомным ледокольным флотом надо еще добавить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Pr="00526BB8">
        <w:rPr>
          <w:rFonts w:ascii="Times New Roman" w:hAnsi="Times New Roman" w:cs="Times New Roman"/>
          <w:sz w:val="24"/>
          <w:szCs w:val="24"/>
        </w:rPr>
        <w:t>проверки</w:t>
      </w:r>
      <w:r w:rsidR="007E22CD" w:rsidRPr="00526BB8">
        <w:rPr>
          <w:rFonts w:ascii="Times New Roman" w:hAnsi="Times New Roman" w:cs="Times New Roman"/>
          <w:sz w:val="24"/>
          <w:szCs w:val="24"/>
        </w:rPr>
        <w:t xml:space="preserve"> деятельности Мурманского пароходства</w:t>
      </w:r>
      <w:r w:rsidR="002D4D1B" w:rsidRPr="00526BB8">
        <w:rPr>
          <w:rFonts w:ascii="Times New Roman" w:hAnsi="Times New Roman" w:cs="Times New Roman"/>
          <w:sz w:val="24"/>
          <w:szCs w:val="24"/>
        </w:rPr>
        <w:t>,</w:t>
      </w:r>
      <w:r w:rsidRPr="00526BB8">
        <w:rPr>
          <w:rFonts w:ascii="Times New Roman" w:hAnsi="Times New Roman" w:cs="Times New Roman"/>
          <w:sz w:val="24"/>
          <w:szCs w:val="24"/>
        </w:rPr>
        <w:t xml:space="preserve"> неоднократно п</w:t>
      </w:r>
      <w:r w:rsidR="007E22CD" w:rsidRPr="00526BB8">
        <w:rPr>
          <w:rFonts w:ascii="Times New Roman" w:hAnsi="Times New Roman" w:cs="Times New Roman"/>
          <w:sz w:val="24"/>
          <w:szCs w:val="24"/>
        </w:rPr>
        <w:t>роводившиеся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>Счё</w:t>
      </w:r>
      <w:r w:rsidRPr="00526BB8">
        <w:rPr>
          <w:rFonts w:ascii="Times New Roman" w:hAnsi="Times New Roman" w:cs="Times New Roman"/>
          <w:sz w:val="24"/>
          <w:szCs w:val="24"/>
        </w:rPr>
        <w:t>тной палатой России</w:t>
      </w:r>
      <w:r w:rsidR="007E22CD" w:rsidRPr="00526BB8">
        <w:rPr>
          <w:rFonts w:ascii="Times New Roman" w:hAnsi="Times New Roman" w:cs="Times New Roman"/>
          <w:sz w:val="24"/>
          <w:szCs w:val="24"/>
        </w:rPr>
        <w:t xml:space="preserve"> в первой половине</w:t>
      </w:r>
      <w:r w:rsidR="00201E49">
        <w:rPr>
          <w:rFonts w:ascii="Times New Roman" w:hAnsi="Times New Roman" w:cs="Times New Roman"/>
          <w:sz w:val="24"/>
          <w:szCs w:val="24"/>
        </w:rPr>
        <w:t xml:space="preserve"> 2000-х гг</w:t>
      </w:r>
      <w:r w:rsidR="007E22CD" w:rsidRPr="00526BB8">
        <w:rPr>
          <w:rFonts w:ascii="Times New Roman" w:hAnsi="Times New Roman" w:cs="Times New Roman"/>
          <w:sz w:val="24"/>
          <w:szCs w:val="24"/>
        </w:rPr>
        <w:t>.</w:t>
      </w:r>
      <w:r w:rsidR="005F5C3A" w:rsidRPr="00526BB8">
        <w:rPr>
          <w:rFonts w:ascii="Times New Roman" w:hAnsi="Times New Roman" w:cs="Times New Roman"/>
          <w:sz w:val="24"/>
          <w:szCs w:val="24"/>
        </w:rPr>
        <w:t xml:space="preserve"> Результаты их разительно отли</w:t>
      </w:r>
      <w:r w:rsidR="00201E49">
        <w:rPr>
          <w:rFonts w:ascii="Times New Roman" w:hAnsi="Times New Roman" w:cs="Times New Roman"/>
          <w:sz w:val="24"/>
          <w:szCs w:val="24"/>
        </w:rPr>
        <w:t>чались. Если поначалу выводы Счё</w:t>
      </w:r>
      <w:r w:rsidR="005F5C3A" w:rsidRPr="00526BB8">
        <w:rPr>
          <w:rFonts w:ascii="Times New Roman" w:hAnsi="Times New Roman" w:cs="Times New Roman"/>
          <w:sz w:val="24"/>
          <w:szCs w:val="24"/>
        </w:rPr>
        <w:t>тной палаты относительно эффективности существовавшей системы управления атомным флотом со стороны пароходства были отри</w:t>
      </w:r>
      <w:r w:rsidR="00201E49">
        <w:rPr>
          <w:rFonts w:ascii="Times New Roman" w:hAnsi="Times New Roman" w:cs="Times New Roman"/>
          <w:sz w:val="24"/>
          <w:szCs w:val="24"/>
        </w:rPr>
        <w:t xml:space="preserve">цательными, </w:t>
      </w:r>
      <w:proofErr w:type="gramStart"/>
      <w:r w:rsidR="00201E4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01E49">
        <w:rPr>
          <w:rFonts w:ascii="Times New Roman" w:hAnsi="Times New Roman" w:cs="Times New Roman"/>
          <w:sz w:val="24"/>
          <w:szCs w:val="24"/>
        </w:rPr>
        <w:t xml:space="preserve"> в конечном счё</w:t>
      </w:r>
      <w:r w:rsidR="005F5C3A" w:rsidRPr="00526BB8">
        <w:rPr>
          <w:rFonts w:ascii="Times New Roman" w:hAnsi="Times New Roman" w:cs="Times New Roman"/>
          <w:sz w:val="24"/>
          <w:szCs w:val="24"/>
        </w:rPr>
        <w:t>те аудиторы той же палаты признали отсутствие нанесения ущерба государственному имуществу и нарушения условий договора доверительного управления. Положительным моментом этих проверок было то, что в результате межведомственная комиссия, созданная при Минтрансе России, приняла решение сохранить существующий порядок доверительного управления</w:t>
      </w:r>
      <w:r w:rsidR="00201E49">
        <w:rPr>
          <w:rFonts w:ascii="Times New Roman" w:hAnsi="Times New Roman" w:cs="Times New Roman"/>
          <w:sz w:val="24"/>
          <w:szCs w:val="24"/>
        </w:rPr>
        <w:t xml:space="preserve"> ледокольным флотом до 2008 г</w:t>
      </w:r>
      <w:r w:rsidR="00F12678" w:rsidRPr="00526BB8">
        <w:rPr>
          <w:rFonts w:ascii="Times New Roman" w:hAnsi="Times New Roman" w:cs="Times New Roman"/>
          <w:sz w:val="24"/>
          <w:szCs w:val="24"/>
        </w:rPr>
        <w:t>.</w:t>
      </w:r>
    </w:p>
    <w:p w:rsidR="00815169" w:rsidRPr="00526BB8" w:rsidRDefault="00D70415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BB8">
        <w:rPr>
          <w:rFonts w:ascii="Times New Roman" w:hAnsi="Times New Roman" w:cs="Times New Roman"/>
          <w:sz w:val="24"/>
          <w:szCs w:val="24"/>
        </w:rPr>
        <w:t>Срок действия договора доверительного управления федеральным имуществом, каким являются атомные ледоколы, ист</w:t>
      </w:r>
      <w:r w:rsidR="00201E49">
        <w:rPr>
          <w:rFonts w:ascii="Times New Roman" w:hAnsi="Times New Roman" w:cs="Times New Roman"/>
          <w:sz w:val="24"/>
          <w:szCs w:val="24"/>
        </w:rPr>
        <w:t>ек 27 августа 2008 г.</w:t>
      </w:r>
      <w:r w:rsidRPr="00526BB8">
        <w:rPr>
          <w:rFonts w:ascii="Times New Roman" w:hAnsi="Times New Roman" w:cs="Times New Roman"/>
          <w:sz w:val="24"/>
          <w:szCs w:val="24"/>
        </w:rPr>
        <w:t>. В соответствии с российским законодательством флот, до сих сохраняющий свою у</w:t>
      </w:r>
      <w:r w:rsidR="00201E49">
        <w:rPr>
          <w:rFonts w:ascii="Times New Roman" w:hAnsi="Times New Roman" w:cs="Times New Roman"/>
          <w:sz w:val="24"/>
          <w:szCs w:val="24"/>
        </w:rPr>
        <w:t>никальность в мире, был возвращё</w:t>
      </w:r>
      <w:r w:rsidRPr="00526BB8">
        <w:rPr>
          <w:rFonts w:ascii="Times New Roman" w:hAnsi="Times New Roman" w:cs="Times New Roman"/>
          <w:sz w:val="24"/>
          <w:szCs w:val="24"/>
        </w:rPr>
        <w:t>н законному собственнику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201E4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D71BA" w:rsidRPr="00526BB8">
        <w:rPr>
          <w:rFonts w:ascii="Times New Roman" w:hAnsi="Times New Roman" w:cs="Times New Roman"/>
          <w:sz w:val="24"/>
          <w:szCs w:val="24"/>
        </w:rPr>
        <w:t>Росимуществу</w:t>
      </w:r>
      <w:proofErr w:type="spellEnd"/>
      <w:r w:rsidR="007D71BA" w:rsidRPr="00526BB8">
        <w:rPr>
          <w:rFonts w:ascii="Times New Roman" w:hAnsi="Times New Roman" w:cs="Times New Roman"/>
          <w:sz w:val="24"/>
          <w:szCs w:val="24"/>
        </w:rPr>
        <w:t xml:space="preserve"> и затем передан в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7D71BA" w:rsidRPr="00526BB8">
        <w:rPr>
          <w:rFonts w:ascii="Times New Roman" w:hAnsi="Times New Roman" w:cs="Times New Roman"/>
          <w:sz w:val="24"/>
          <w:szCs w:val="24"/>
        </w:rPr>
        <w:t>хозяйственное ведение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7D71BA" w:rsidRPr="00526BB8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="007D71BA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7D71BA" w:rsidRPr="00526BB8">
        <w:rPr>
          <w:rFonts w:ascii="Times New Roman" w:hAnsi="Times New Roman" w:cs="Times New Roman"/>
          <w:sz w:val="24"/>
          <w:szCs w:val="24"/>
        </w:rPr>
        <w:t>», предприятия, вошедшего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7D71BA" w:rsidRPr="00526BB8">
        <w:rPr>
          <w:rFonts w:ascii="Times New Roman" w:hAnsi="Times New Roman" w:cs="Times New Roman"/>
          <w:sz w:val="24"/>
          <w:szCs w:val="24"/>
        </w:rPr>
        <w:t>в состав Государственной корпорации «Росатом».</w:t>
      </w:r>
      <w:proofErr w:type="gramEnd"/>
      <w:r w:rsidR="009B072D" w:rsidRPr="00526BB8">
        <w:rPr>
          <w:rFonts w:ascii="Times New Roman" w:hAnsi="Times New Roman" w:cs="Times New Roman"/>
          <w:sz w:val="24"/>
          <w:szCs w:val="24"/>
        </w:rPr>
        <w:t xml:space="preserve"> В совместном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9B072D" w:rsidRPr="00526BB8">
        <w:rPr>
          <w:rFonts w:ascii="Times New Roman" w:hAnsi="Times New Roman" w:cs="Times New Roman"/>
          <w:sz w:val="24"/>
          <w:szCs w:val="24"/>
        </w:rPr>
        <w:t>заявлении ОАО «Мурманское морское пароходство» и ФГУП «Атомфлот», принятом вдень передачи флота</w:t>
      </w:r>
      <w:r w:rsidR="002D4D1B" w:rsidRPr="00526BB8">
        <w:rPr>
          <w:rFonts w:ascii="Times New Roman" w:hAnsi="Times New Roman" w:cs="Times New Roman"/>
          <w:sz w:val="24"/>
          <w:szCs w:val="24"/>
        </w:rPr>
        <w:t>,</w:t>
      </w:r>
      <w:r w:rsidR="009B072D" w:rsidRPr="00526BB8">
        <w:rPr>
          <w:rFonts w:ascii="Times New Roman" w:hAnsi="Times New Roman" w:cs="Times New Roman"/>
          <w:sz w:val="24"/>
          <w:szCs w:val="24"/>
        </w:rPr>
        <w:t xml:space="preserve"> было подчеркнуто: «стороны выражают удовлетворение проделанной совместной работой, в ходе которой обеспечены согласованные действия на основе сотрудничества и взаимных консультаций»</w:t>
      </w:r>
      <w:r w:rsidR="00AC1A17" w:rsidRPr="00526B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1A17" w:rsidRPr="00526BB8">
        <w:rPr>
          <w:rFonts w:ascii="Times New Roman" w:hAnsi="Times New Roman" w:cs="Times New Roman"/>
          <w:sz w:val="24"/>
          <w:szCs w:val="24"/>
        </w:rPr>
        <w:t>В заявлени</w:t>
      </w:r>
      <w:r w:rsidR="001B793E" w:rsidRPr="00526BB8">
        <w:rPr>
          <w:rFonts w:ascii="Times New Roman" w:hAnsi="Times New Roman" w:cs="Times New Roman"/>
          <w:sz w:val="24"/>
          <w:szCs w:val="24"/>
        </w:rPr>
        <w:t>и</w:t>
      </w:r>
      <w:r w:rsidR="00AC1A17" w:rsidRPr="00526BB8">
        <w:rPr>
          <w:rFonts w:ascii="Times New Roman" w:hAnsi="Times New Roman" w:cs="Times New Roman"/>
          <w:sz w:val="24"/>
          <w:szCs w:val="24"/>
        </w:rPr>
        <w:t xml:space="preserve"> также подчерк</w:t>
      </w:r>
      <w:r w:rsidR="00D65145" w:rsidRPr="00526BB8">
        <w:rPr>
          <w:rFonts w:ascii="Times New Roman" w:hAnsi="Times New Roman" w:cs="Times New Roman"/>
          <w:sz w:val="24"/>
          <w:szCs w:val="24"/>
        </w:rPr>
        <w:t>ивалось</w:t>
      </w:r>
      <w:r w:rsidR="00AC1A17" w:rsidRPr="00526BB8">
        <w:rPr>
          <w:rFonts w:ascii="Times New Roman" w:hAnsi="Times New Roman" w:cs="Times New Roman"/>
          <w:sz w:val="24"/>
          <w:szCs w:val="24"/>
        </w:rPr>
        <w:t>, что «были осуществлены необходимые совместные действия, гарантирующие соблюдение принципов ядерной и радиационной безопасности, защиты окружающей среды от радиационной опасности, для чего была проведена соответствующая подготовительная работа, организован плановый переход работников плавсостава судов с ядерной энергетической установкой и судов атомного технологического обслуживания на работу к новому оператору – ФГУП «</w:t>
      </w:r>
      <w:proofErr w:type="spellStart"/>
      <w:r w:rsidR="00AC1A17" w:rsidRPr="00526BB8">
        <w:rPr>
          <w:rFonts w:ascii="Times New Roman" w:hAnsi="Times New Roman" w:cs="Times New Roman"/>
          <w:sz w:val="24"/>
          <w:szCs w:val="24"/>
        </w:rPr>
        <w:t>Атомфлот</w:t>
      </w:r>
      <w:proofErr w:type="spellEnd"/>
      <w:r w:rsidR="00AC1A17" w:rsidRPr="00526BB8">
        <w:rPr>
          <w:rFonts w:ascii="Times New Roman" w:hAnsi="Times New Roman" w:cs="Times New Roman"/>
          <w:sz w:val="24"/>
          <w:szCs w:val="24"/>
        </w:rPr>
        <w:t>»</w:t>
      </w:r>
      <w:r w:rsidR="00D65145" w:rsidRPr="00526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2FA" w:rsidRPr="00526BB8" w:rsidRDefault="00F008B8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С момента рождения первого в мире атомного ледокола «Ленин» и до формирования мощного,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B8">
        <w:rPr>
          <w:rFonts w:ascii="Times New Roman" w:hAnsi="Times New Roman" w:cs="Times New Roman"/>
          <w:sz w:val="24"/>
          <w:szCs w:val="24"/>
        </w:rPr>
        <w:t>самодостаточного</w:t>
      </w:r>
      <w:proofErr w:type="spellEnd"/>
      <w:r w:rsidRPr="00526BB8">
        <w:rPr>
          <w:rFonts w:ascii="Times New Roman" w:hAnsi="Times New Roman" w:cs="Times New Roman"/>
          <w:sz w:val="24"/>
          <w:szCs w:val="24"/>
        </w:rPr>
        <w:t xml:space="preserve"> во всех компонентах эксплуатации и технического обслуживания атомного ледокольного флота России пройден сложный, временами противоречивый путь развития, получивший сегодня свое логическое завершение. Государственная собственность, какой являлся этот уникальный флот на протяжении всей своей истории, возвращена в систему государственного управления. Недавно предпринят следующий шаг в</w:t>
      </w:r>
      <w:r w:rsidR="00830277" w:rsidRPr="00526BB8">
        <w:rPr>
          <w:rFonts w:ascii="Times New Roman" w:hAnsi="Times New Roman" w:cs="Times New Roman"/>
          <w:sz w:val="24"/>
          <w:szCs w:val="24"/>
        </w:rPr>
        <w:t xml:space="preserve"> совершенствовании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всей системы </w:t>
      </w:r>
      <w:r w:rsidRPr="00526BB8">
        <w:rPr>
          <w:rFonts w:ascii="Times New Roman" w:hAnsi="Times New Roman" w:cs="Times New Roman"/>
          <w:sz w:val="24"/>
          <w:szCs w:val="24"/>
        </w:rPr>
        <w:t>транспортных перевозок в Российской Арктике. Государственная корпорация «Росатом», высоко зарекомендовавшая себя в деле решения трудных и ответственных хозяйственно-экономических задач</w:t>
      </w:r>
      <w:r w:rsidR="00AC61C8" w:rsidRPr="00526BB8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Федерации, по решению правительства наделена правами регулирования транспортной деятельности на главной </w:t>
      </w:r>
      <w:r w:rsidR="000A0CDC" w:rsidRPr="00526BB8">
        <w:rPr>
          <w:rFonts w:ascii="Times New Roman" w:hAnsi="Times New Roman" w:cs="Times New Roman"/>
          <w:sz w:val="24"/>
          <w:szCs w:val="24"/>
        </w:rPr>
        <w:t xml:space="preserve">арктической </w:t>
      </w:r>
      <w:r w:rsidR="00AC61C8" w:rsidRPr="00526BB8">
        <w:rPr>
          <w:rFonts w:ascii="Times New Roman" w:hAnsi="Times New Roman" w:cs="Times New Roman"/>
          <w:sz w:val="24"/>
          <w:szCs w:val="24"/>
        </w:rPr>
        <w:lastRenderedPageBreak/>
        <w:t>трассе страны</w:t>
      </w:r>
      <w:r w:rsidR="000A0CDC" w:rsidRPr="00526BB8">
        <w:rPr>
          <w:rFonts w:ascii="Times New Roman" w:hAnsi="Times New Roman" w:cs="Times New Roman"/>
          <w:sz w:val="24"/>
          <w:szCs w:val="24"/>
        </w:rPr>
        <w:t>.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D58" w:rsidRPr="00526BB8">
        <w:rPr>
          <w:rFonts w:ascii="Times New Roman" w:hAnsi="Times New Roman" w:cs="Times New Roman"/>
          <w:sz w:val="24"/>
          <w:szCs w:val="24"/>
        </w:rPr>
        <w:t>Как заявил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364D58" w:rsidRPr="00526BB8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="00201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4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201E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1E49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201E49">
        <w:rPr>
          <w:rFonts w:ascii="Times New Roman" w:hAnsi="Times New Roman" w:cs="Times New Roman"/>
          <w:sz w:val="24"/>
          <w:szCs w:val="24"/>
        </w:rPr>
        <w:t xml:space="preserve">» </w:t>
      </w:r>
      <w:r w:rsidR="00364D58" w:rsidRPr="00526BB8">
        <w:rPr>
          <w:rFonts w:ascii="Times New Roman" w:hAnsi="Times New Roman" w:cs="Times New Roman"/>
          <w:sz w:val="24"/>
          <w:szCs w:val="24"/>
        </w:rPr>
        <w:t>- директор дирекции Северного морского пути В.В. Рукша, на</w:t>
      </w:r>
      <w:r w:rsidR="00201E49">
        <w:rPr>
          <w:rFonts w:ascii="Times New Roman" w:hAnsi="Times New Roman" w:cs="Times New Roman"/>
          <w:sz w:val="24"/>
          <w:szCs w:val="24"/>
        </w:rPr>
        <w:t xml:space="preserve"> неё </w:t>
      </w:r>
      <w:r w:rsidR="008202FA" w:rsidRPr="00526BB8">
        <w:rPr>
          <w:rFonts w:ascii="Times New Roman" w:hAnsi="Times New Roman" w:cs="Times New Roman"/>
          <w:sz w:val="24"/>
          <w:szCs w:val="24"/>
        </w:rPr>
        <w:t>«</w:t>
      </w:r>
      <w:r w:rsidR="00364D58" w:rsidRPr="00526BB8">
        <w:rPr>
          <w:rFonts w:ascii="Times New Roman" w:hAnsi="Times New Roman" w:cs="Times New Roman"/>
          <w:sz w:val="24"/>
          <w:szCs w:val="24"/>
        </w:rPr>
        <w:t>будут возложены функции реализации государственной политики и стратегии развития СМП, взаимодействия с регионами и органами власти, управление проектами развития</w:t>
      </w:r>
      <w:r w:rsidR="008202FA" w:rsidRPr="00526BB8">
        <w:rPr>
          <w:rFonts w:ascii="Times New Roman" w:hAnsi="Times New Roman" w:cs="Times New Roman"/>
          <w:sz w:val="24"/>
          <w:szCs w:val="24"/>
        </w:rPr>
        <w:t xml:space="preserve"> (</w:t>
      </w:r>
      <w:r w:rsidR="00364D58" w:rsidRPr="00526BB8">
        <w:rPr>
          <w:rFonts w:ascii="Times New Roman" w:hAnsi="Times New Roman" w:cs="Times New Roman"/>
          <w:sz w:val="24"/>
          <w:szCs w:val="24"/>
        </w:rPr>
        <w:t>в том числе инфраст</w:t>
      </w:r>
      <w:r w:rsidR="008202FA" w:rsidRPr="00526BB8">
        <w:rPr>
          <w:rFonts w:ascii="Times New Roman" w:hAnsi="Times New Roman" w:cs="Times New Roman"/>
          <w:sz w:val="24"/>
          <w:szCs w:val="24"/>
        </w:rPr>
        <w:t>р</w:t>
      </w:r>
      <w:r w:rsidR="00364D58" w:rsidRPr="00526BB8">
        <w:rPr>
          <w:rFonts w:ascii="Times New Roman" w:hAnsi="Times New Roman" w:cs="Times New Roman"/>
          <w:sz w:val="24"/>
          <w:szCs w:val="24"/>
        </w:rPr>
        <w:t>уктуры), целеполагание и контроль достижения ключ</w:t>
      </w:r>
      <w:r w:rsidR="008202FA" w:rsidRPr="00526BB8">
        <w:rPr>
          <w:rFonts w:ascii="Times New Roman" w:hAnsi="Times New Roman" w:cs="Times New Roman"/>
          <w:sz w:val="24"/>
          <w:szCs w:val="24"/>
        </w:rPr>
        <w:t>е</w:t>
      </w:r>
      <w:r w:rsidR="00364D58" w:rsidRPr="00526BB8">
        <w:rPr>
          <w:rFonts w:ascii="Times New Roman" w:hAnsi="Times New Roman" w:cs="Times New Roman"/>
          <w:sz w:val="24"/>
          <w:szCs w:val="24"/>
        </w:rPr>
        <w:t>выхпоказателей деятельности предприятий, реализация государственных функций и услуг.</w:t>
      </w:r>
      <w:proofErr w:type="gramEnd"/>
      <w:r w:rsidR="00364D58" w:rsidRPr="00526BB8">
        <w:rPr>
          <w:rFonts w:ascii="Times New Roman" w:hAnsi="Times New Roman" w:cs="Times New Roman"/>
          <w:sz w:val="24"/>
          <w:szCs w:val="24"/>
        </w:rPr>
        <w:t xml:space="preserve"> В ведении дирекции останется управление атомным ледокольным флотом, содержание </w:t>
      </w:r>
      <w:proofErr w:type="spellStart"/>
      <w:r w:rsidR="00364D58" w:rsidRPr="00526BB8">
        <w:rPr>
          <w:rFonts w:ascii="Times New Roman" w:hAnsi="Times New Roman" w:cs="Times New Roman"/>
          <w:sz w:val="24"/>
          <w:szCs w:val="24"/>
        </w:rPr>
        <w:t>иподдержание</w:t>
      </w:r>
      <w:proofErr w:type="spellEnd"/>
      <w:r w:rsidR="00364D58" w:rsidRPr="00526BB8">
        <w:rPr>
          <w:rFonts w:ascii="Times New Roman" w:hAnsi="Times New Roman" w:cs="Times New Roman"/>
          <w:sz w:val="24"/>
          <w:szCs w:val="24"/>
        </w:rPr>
        <w:t xml:space="preserve"> существующей инфрастру</w:t>
      </w:r>
      <w:r w:rsidR="008202FA" w:rsidRPr="00526BB8">
        <w:rPr>
          <w:rFonts w:ascii="Times New Roman" w:hAnsi="Times New Roman" w:cs="Times New Roman"/>
          <w:sz w:val="24"/>
          <w:szCs w:val="24"/>
        </w:rPr>
        <w:t>к</w:t>
      </w:r>
      <w:r w:rsidR="00364D58" w:rsidRPr="00526BB8">
        <w:rPr>
          <w:rFonts w:ascii="Times New Roman" w:hAnsi="Times New Roman" w:cs="Times New Roman"/>
          <w:sz w:val="24"/>
          <w:szCs w:val="24"/>
        </w:rPr>
        <w:t>туры</w:t>
      </w:r>
      <w:r w:rsidR="00201E49">
        <w:rPr>
          <w:rFonts w:ascii="Times New Roman" w:hAnsi="Times New Roman" w:cs="Times New Roman"/>
          <w:sz w:val="24"/>
          <w:szCs w:val="24"/>
        </w:rPr>
        <w:t>».</w:t>
      </w:r>
    </w:p>
    <w:p w:rsidR="00F008B8" w:rsidRPr="00526BB8" w:rsidRDefault="008202FA" w:rsidP="0052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B8">
        <w:rPr>
          <w:rFonts w:ascii="Times New Roman" w:hAnsi="Times New Roman" w:cs="Times New Roman"/>
          <w:sz w:val="24"/>
          <w:szCs w:val="24"/>
        </w:rPr>
        <w:t>Н</w:t>
      </w:r>
      <w:r w:rsidR="00C304BD" w:rsidRPr="00526BB8">
        <w:rPr>
          <w:rFonts w:ascii="Times New Roman" w:hAnsi="Times New Roman" w:cs="Times New Roman"/>
          <w:sz w:val="24"/>
          <w:szCs w:val="24"/>
        </w:rPr>
        <w:t>ов</w:t>
      </w:r>
      <w:r w:rsidRPr="00526BB8">
        <w:rPr>
          <w:rFonts w:ascii="Times New Roman" w:hAnsi="Times New Roman" w:cs="Times New Roman"/>
          <w:sz w:val="24"/>
          <w:szCs w:val="24"/>
        </w:rPr>
        <w:t>ый</w:t>
      </w:r>
      <w:r w:rsidR="00C304BD" w:rsidRPr="00526BB8">
        <w:rPr>
          <w:rFonts w:ascii="Times New Roman" w:hAnsi="Times New Roman" w:cs="Times New Roman"/>
          <w:sz w:val="24"/>
          <w:szCs w:val="24"/>
        </w:rPr>
        <w:t xml:space="preserve"> этап освоения Российско</w:t>
      </w:r>
      <w:r w:rsidRPr="00526BB8">
        <w:rPr>
          <w:rFonts w:ascii="Times New Roman" w:hAnsi="Times New Roman" w:cs="Times New Roman"/>
          <w:sz w:val="24"/>
          <w:szCs w:val="24"/>
        </w:rPr>
        <w:t>го Севера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C304BD" w:rsidRPr="00526BB8">
        <w:rPr>
          <w:rFonts w:ascii="Times New Roman" w:hAnsi="Times New Roman" w:cs="Times New Roman"/>
          <w:sz w:val="24"/>
          <w:szCs w:val="24"/>
        </w:rPr>
        <w:t>характеризу</w:t>
      </w:r>
      <w:r w:rsidRPr="00526BB8">
        <w:rPr>
          <w:rFonts w:ascii="Times New Roman" w:hAnsi="Times New Roman" w:cs="Times New Roman"/>
          <w:sz w:val="24"/>
          <w:szCs w:val="24"/>
        </w:rPr>
        <w:t>ет</w:t>
      </w:r>
      <w:r w:rsidR="00C304BD" w:rsidRPr="00526BB8">
        <w:rPr>
          <w:rFonts w:ascii="Times New Roman" w:hAnsi="Times New Roman" w:cs="Times New Roman"/>
          <w:sz w:val="24"/>
          <w:szCs w:val="24"/>
        </w:rPr>
        <w:t>ся выходом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C304BD" w:rsidRPr="00526BB8">
        <w:rPr>
          <w:rFonts w:ascii="Times New Roman" w:hAnsi="Times New Roman" w:cs="Times New Roman"/>
          <w:sz w:val="24"/>
          <w:szCs w:val="24"/>
        </w:rPr>
        <w:t>отечественных грузов</w:t>
      </w:r>
      <w:r w:rsidRPr="00526BB8">
        <w:rPr>
          <w:rFonts w:ascii="Times New Roman" w:hAnsi="Times New Roman" w:cs="Times New Roman"/>
          <w:sz w:val="24"/>
          <w:szCs w:val="24"/>
        </w:rPr>
        <w:t>, прежде всего нефти и газа, добытых на арктических месторождениях,</w:t>
      </w:r>
      <w:r w:rsidR="00C304BD" w:rsidRPr="00526BB8">
        <w:rPr>
          <w:rFonts w:ascii="Times New Roman" w:hAnsi="Times New Roman" w:cs="Times New Roman"/>
          <w:sz w:val="24"/>
          <w:szCs w:val="24"/>
        </w:rPr>
        <w:t xml:space="preserve"> на глобальный экономический рынок</w:t>
      </w:r>
      <w:r w:rsidRPr="00526BB8">
        <w:rPr>
          <w:rFonts w:ascii="Times New Roman" w:hAnsi="Times New Roman" w:cs="Times New Roman"/>
          <w:sz w:val="24"/>
          <w:szCs w:val="24"/>
        </w:rPr>
        <w:t>. Э</w:t>
      </w:r>
      <w:r w:rsidR="00C304BD" w:rsidRPr="00526BB8">
        <w:rPr>
          <w:rFonts w:ascii="Times New Roman" w:hAnsi="Times New Roman" w:cs="Times New Roman"/>
          <w:sz w:val="24"/>
          <w:szCs w:val="24"/>
        </w:rPr>
        <w:t>тот шаг будет способствовать повышению роли нашей страны в системе международного разделения труда</w:t>
      </w:r>
      <w:r w:rsidR="00F30DC5" w:rsidRPr="00526BB8">
        <w:rPr>
          <w:rFonts w:ascii="Times New Roman" w:hAnsi="Times New Roman" w:cs="Times New Roman"/>
          <w:sz w:val="24"/>
          <w:szCs w:val="24"/>
        </w:rPr>
        <w:t xml:space="preserve"> с вытекающими отсюда преимуществами для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30DC5" w:rsidRPr="00526BB8">
        <w:rPr>
          <w:rFonts w:ascii="Times New Roman" w:hAnsi="Times New Roman" w:cs="Times New Roman"/>
          <w:sz w:val="24"/>
          <w:szCs w:val="24"/>
        </w:rPr>
        <w:t xml:space="preserve">ее дальнейшего развития. </w:t>
      </w:r>
      <w:r w:rsidRPr="00526BB8">
        <w:rPr>
          <w:rFonts w:ascii="Times New Roman" w:hAnsi="Times New Roman" w:cs="Times New Roman"/>
          <w:sz w:val="24"/>
          <w:szCs w:val="24"/>
        </w:rPr>
        <w:t>Как видим,</w:t>
      </w:r>
      <w:r w:rsidR="00F30DC5" w:rsidRPr="00526BB8">
        <w:rPr>
          <w:rFonts w:ascii="Times New Roman" w:hAnsi="Times New Roman" w:cs="Times New Roman"/>
          <w:sz w:val="24"/>
          <w:szCs w:val="24"/>
        </w:rPr>
        <w:t xml:space="preserve"> одной из ключевых опор успеха</w:t>
      </w:r>
      <w:r w:rsidR="00526BB8" w:rsidRPr="00526BB8">
        <w:rPr>
          <w:rFonts w:ascii="Times New Roman" w:hAnsi="Times New Roman" w:cs="Times New Roman"/>
          <w:sz w:val="24"/>
          <w:szCs w:val="24"/>
        </w:rPr>
        <w:t xml:space="preserve"> </w:t>
      </w:r>
      <w:r w:rsidR="00F30DC5" w:rsidRPr="00526BB8">
        <w:rPr>
          <w:rFonts w:ascii="Times New Roman" w:hAnsi="Times New Roman" w:cs="Times New Roman"/>
          <w:sz w:val="24"/>
          <w:szCs w:val="24"/>
        </w:rPr>
        <w:t>в этом мно</w:t>
      </w:r>
      <w:r w:rsidR="00201E49">
        <w:rPr>
          <w:rFonts w:ascii="Times New Roman" w:hAnsi="Times New Roman" w:cs="Times New Roman"/>
          <w:sz w:val="24"/>
          <w:szCs w:val="24"/>
        </w:rPr>
        <w:t>гофакторном процессе был и остаё</w:t>
      </w:r>
      <w:r w:rsidR="00F30DC5" w:rsidRPr="00526BB8">
        <w:rPr>
          <w:rFonts w:ascii="Times New Roman" w:hAnsi="Times New Roman" w:cs="Times New Roman"/>
          <w:sz w:val="24"/>
          <w:szCs w:val="24"/>
        </w:rPr>
        <w:t>тся атомный ледокольный флот.</w:t>
      </w:r>
    </w:p>
    <w:p w:rsidR="00A57309" w:rsidRPr="00526BB8" w:rsidRDefault="00A57309" w:rsidP="005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BBC" w:rsidRPr="00526BB8" w:rsidRDefault="00B17BBC" w:rsidP="005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7BBC" w:rsidRPr="00526BB8" w:rsidSect="007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C9"/>
    <w:rsid w:val="00000231"/>
    <w:rsid w:val="00003F94"/>
    <w:rsid w:val="00004023"/>
    <w:rsid w:val="00004D3A"/>
    <w:rsid w:val="0000615E"/>
    <w:rsid w:val="000070A2"/>
    <w:rsid w:val="0000768A"/>
    <w:rsid w:val="00010AD0"/>
    <w:rsid w:val="00014789"/>
    <w:rsid w:val="00017071"/>
    <w:rsid w:val="00020C17"/>
    <w:rsid w:val="000214E0"/>
    <w:rsid w:val="000229E2"/>
    <w:rsid w:val="00023827"/>
    <w:rsid w:val="000246E2"/>
    <w:rsid w:val="00025EB4"/>
    <w:rsid w:val="0002707A"/>
    <w:rsid w:val="0003127A"/>
    <w:rsid w:val="000326F1"/>
    <w:rsid w:val="00035705"/>
    <w:rsid w:val="0004111D"/>
    <w:rsid w:val="000435BF"/>
    <w:rsid w:val="0004524E"/>
    <w:rsid w:val="00050427"/>
    <w:rsid w:val="00052794"/>
    <w:rsid w:val="00053032"/>
    <w:rsid w:val="00054197"/>
    <w:rsid w:val="00054989"/>
    <w:rsid w:val="00055E09"/>
    <w:rsid w:val="00056AD1"/>
    <w:rsid w:val="00056BCB"/>
    <w:rsid w:val="00057FDB"/>
    <w:rsid w:val="00060254"/>
    <w:rsid w:val="00060564"/>
    <w:rsid w:val="00060B50"/>
    <w:rsid w:val="00060CDE"/>
    <w:rsid w:val="000614D2"/>
    <w:rsid w:val="00064834"/>
    <w:rsid w:val="00065FDE"/>
    <w:rsid w:val="0007187D"/>
    <w:rsid w:val="00074CBD"/>
    <w:rsid w:val="00081134"/>
    <w:rsid w:val="000826C3"/>
    <w:rsid w:val="0008618F"/>
    <w:rsid w:val="00095918"/>
    <w:rsid w:val="00095EE5"/>
    <w:rsid w:val="000A04F3"/>
    <w:rsid w:val="000A0CDC"/>
    <w:rsid w:val="000A3BB6"/>
    <w:rsid w:val="000B02C8"/>
    <w:rsid w:val="000B64A6"/>
    <w:rsid w:val="000C399A"/>
    <w:rsid w:val="000C4BFD"/>
    <w:rsid w:val="000C5268"/>
    <w:rsid w:val="000C5975"/>
    <w:rsid w:val="000C775B"/>
    <w:rsid w:val="000D2411"/>
    <w:rsid w:val="000D3CA7"/>
    <w:rsid w:val="000E1BBA"/>
    <w:rsid w:val="000E4176"/>
    <w:rsid w:val="000E4607"/>
    <w:rsid w:val="000F38D0"/>
    <w:rsid w:val="000F4305"/>
    <w:rsid w:val="000F4A04"/>
    <w:rsid w:val="000F6ADB"/>
    <w:rsid w:val="0010666F"/>
    <w:rsid w:val="001066D6"/>
    <w:rsid w:val="001139D4"/>
    <w:rsid w:val="001148A6"/>
    <w:rsid w:val="001215A2"/>
    <w:rsid w:val="001266B1"/>
    <w:rsid w:val="00126766"/>
    <w:rsid w:val="00126BFA"/>
    <w:rsid w:val="00130693"/>
    <w:rsid w:val="00130E82"/>
    <w:rsid w:val="0013153C"/>
    <w:rsid w:val="0013356B"/>
    <w:rsid w:val="00135DAF"/>
    <w:rsid w:val="0013600D"/>
    <w:rsid w:val="00136058"/>
    <w:rsid w:val="00141F2F"/>
    <w:rsid w:val="00143887"/>
    <w:rsid w:val="0014514F"/>
    <w:rsid w:val="00145654"/>
    <w:rsid w:val="00147BCE"/>
    <w:rsid w:val="001512D6"/>
    <w:rsid w:val="00151A3B"/>
    <w:rsid w:val="00152231"/>
    <w:rsid w:val="00152647"/>
    <w:rsid w:val="001530A3"/>
    <w:rsid w:val="00155751"/>
    <w:rsid w:val="00156A18"/>
    <w:rsid w:val="00161975"/>
    <w:rsid w:val="00163877"/>
    <w:rsid w:val="00165B7B"/>
    <w:rsid w:val="001662B3"/>
    <w:rsid w:val="00166E68"/>
    <w:rsid w:val="00167F03"/>
    <w:rsid w:val="00171FCF"/>
    <w:rsid w:val="0017671A"/>
    <w:rsid w:val="0018209B"/>
    <w:rsid w:val="0018348E"/>
    <w:rsid w:val="001859C4"/>
    <w:rsid w:val="001902C8"/>
    <w:rsid w:val="00192D39"/>
    <w:rsid w:val="001930B5"/>
    <w:rsid w:val="001A070B"/>
    <w:rsid w:val="001A497F"/>
    <w:rsid w:val="001B0096"/>
    <w:rsid w:val="001B6505"/>
    <w:rsid w:val="001B7253"/>
    <w:rsid w:val="001B793E"/>
    <w:rsid w:val="001C1841"/>
    <w:rsid w:val="001C3C3A"/>
    <w:rsid w:val="001C49C9"/>
    <w:rsid w:val="001C6BB2"/>
    <w:rsid w:val="001D44AB"/>
    <w:rsid w:val="001D7E89"/>
    <w:rsid w:val="001D7FA4"/>
    <w:rsid w:val="001E1577"/>
    <w:rsid w:val="001E7E70"/>
    <w:rsid w:val="001F37D2"/>
    <w:rsid w:val="001F5203"/>
    <w:rsid w:val="001F788F"/>
    <w:rsid w:val="001F79BC"/>
    <w:rsid w:val="00201627"/>
    <w:rsid w:val="00201E49"/>
    <w:rsid w:val="00203DE9"/>
    <w:rsid w:val="0020782D"/>
    <w:rsid w:val="0021103B"/>
    <w:rsid w:val="00213494"/>
    <w:rsid w:val="00222F52"/>
    <w:rsid w:val="0022403F"/>
    <w:rsid w:val="002318EB"/>
    <w:rsid w:val="002352A0"/>
    <w:rsid w:val="00236413"/>
    <w:rsid w:val="00240459"/>
    <w:rsid w:val="002407CA"/>
    <w:rsid w:val="002421AC"/>
    <w:rsid w:val="0024318B"/>
    <w:rsid w:val="00246B6C"/>
    <w:rsid w:val="002472D1"/>
    <w:rsid w:val="00250592"/>
    <w:rsid w:val="00251E6E"/>
    <w:rsid w:val="00253C6E"/>
    <w:rsid w:val="00256B9D"/>
    <w:rsid w:val="00257979"/>
    <w:rsid w:val="00260F0C"/>
    <w:rsid w:val="002637F1"/>
    <w:rsid w:val="002643D5"/>
    <w:rsid w:val="0026718C"/>
    <w:rsid w:val="00267694"/>
    <w:rsid w:val="00272078"/>
    <w:rsid w:val="002750E5"/>
    <w:rsid w:val="002867A3"/>
    <w:rsid w:val="00290B39"/>
    <w:rsid w:val="00291E46"/>
    <w:rsid w:val="00292076"/>
    <w:rsid w:val="00292E60"/>
    <w:rsid w:val="002952D5"/>
    <w:rsid w:val="00295707"/>
    <w:rsid w:val="00296D2B"/>
    <w:rsid w:val="002A1837"/>
    <w:rsid w:val="002A5B51"/>
    <w:rsid w:val="002B134C"/>
    <w:rsid w:val="002B26BB"/>
    <w:rsid w:val="002C0BA4"/>
    <w:rsid w:val="002C1CAC"/>
    <w:rsid w:val="002C3963"/>
    <w:rsid w:val="002C5102"/>
    <w:rsid w:val="002C5E5E"/>
    <w:rsid w:val="002C6626"/>
    <w:rsid w:val="002C7803"/>
    <w:rsid w:val="002D43F3"/>
    <w:rsid w:val="002D4D1B"/>
    <w:rsid w:val="002E2DB7"/>
    <w:rsid w:val="002E6773"/>
    <w:rsid w:val="002E7FC9"/>
    <w:rsid w:val="002F1092"/>
    <w:rsid w:val="002F1B14"/>
    <w:rsid w:val="002F3405"/>
    <w:rsid w:val="002F366F"/>
    <w:rsid w:val="002F7091"/>
    <w:rsid w:val="00304EC0"/>
    <w:rsid w:val="00306D26"/>
    <w:rsid w:val="00313013"/>
    <w:rsid w:val="003237D9"/>
    <w:rsid w:val="003249D0"/>
    <w:rsid w:val="003257D8"/>
    <w:rsid w:val="00330C16"/>
    <w:rsid w:val="00332D56"/>
    <w:rsid w:val="003427FF"/>
    <w:rsid w:val="003429F0"/>
    <w:rsid w:val="003511E4"/>
    <w:rsid w:val="00360B6A"/>
    <w:rsid w:val="00361065"/>
    <w:rsid w:val="003615EE"/>
    <w:rsid w:val="003621E1"/>
    <w:rsid w:val="0036334B"/>
    <w:rsid w:val="00364D58"/>
    <w:rsid w:val="0036545C"/>
    <w:rsid w:val="003678AF"/>
    <w:rsid w:val="0037270C"/>
    <w:rsid w:val="003728A6"/>
    <w:rsid w:val="003736F7"/>
    <w:rsid w:val="00377E19"/>
    <w:rsid w:val="00387336"/>
    <w:rsid w:val="00391416"/>
    <w:rsid w:val="00391BD8"/>
    <w:rsid w:val="003948BF"/>
    <w:rsid w:val="003957BD"/>
    <w:rsid w:val="003A154A"/>
    <w:rsid w:val="003A46F6"/>
    <w:rsid w:val="003A78F9"/>
    <w:rsid w:val="003B2358"/>
    <w:rsid w:val="003B7F47"/>
    <w:rsid w:val="003C2D52"/>
    <w:rsid w:val="003C7F85"/>
    <w:rsid w:val="003D1DDF"/>
    <w:rsid w:val="003D4686"/>
    <w:rsid w:val="003D6298"/>
    <w:rsid w:val="003D7AC8"/>
    <w:rsid w:val="003E1598"/>
    <w:rsid w:val="003E2AFA"/>
    <w:rsid w:val="003E2F23"/>
    <w:rsid w:val="003E3DCF"/>
    <w:rsid w:val="003E45E3"/>
    <w:rsid w:val="003F0B89"/>
    <w:rsid w:val="003F10B4"/>
    <w:rsid w:val="003F2D6B"/>
    <w:rsid w:val="0040477D"/>
    <w:rsid w:val="004125A5"/>
    <w:rsid w:val="00413306"/>
    <w:rsid w:val="00414E06"/>
    <w:rsid w:val="00417824"/>
    <w:rsid w:val="00420A35"/>
    <w:rsid w:val="00422000"/>
    <w:rsid w:val="004231C3"/>
    <w:rsid w:val="00423E20"/>
    <w:rsid w:val="00432622"/>
    <w:rsid w:val="0043634B"/>
    <w:rsid w:val="004374E4"/>
    <w:rsid w:val="00437D10"/>
    <w:rsid w:val="00442DC2"/>
    <w:rsid w:val="00443420"/>
    <w:rsid w:val="00445414"/>
    <w:rsid w:val="00447008"/>
    <w:rsid w:val="00447CDD"/>
    <w:rsid w:val="004537BC"/>
    <w:rsid w:val="00456BEE"/>
    <w:rsid w:val="00460CE3"/>
    <w:rsid w:val="0046759D"/>
    <w:rsid w:val="0047727B"/>
    <w:rsid w:val="00481A51"/>
    <w:rsid w:val="0048322F"/>
    <w:rsid w:val="004847A5"/>
    <w:rsid w:val="00487BAE"/>
    <w:rsid w:val="004A18FA"/>
    <w:rsid w:val="004A3311"/>
    <w:rsid w:val="004A7FA3"/>
    <w:rsid w:val="004B0C2F"/>
    <w:rsid w:val="004B10BE"/>
    <w:rsid w:val="004B56A2"/>
    <w:rsid w:val="004B6F7C"/>
    <w:rsid w:val="004C46EC"/>
    <w:rsid w:val="004D1128"/>
    <w:rsid w:val="004D16FE"/>
    <w:rsid w:val="004D3A2B"/>
    <w:rsid w:val="004D4103"/>
    <w:rsid w:val="004D4D2C"/>
    <w:rsid w:val="004D4FD9"/>
    <w:rsid w:val="004D5785"/>
    <w:rsid w:val="004E0128"/>
    <w:rsid w:val="004E33BB"/>
    <w:rsid w:val="004E72F0"/>
    <w:rsid w:val="004E7C05"/>
    <w:rsid w:val="004F0C43"/>
    <w:rsid w:val="004F403F"/>
    <w:rsid w:val="0050010A"/>
    <w:rsid w:val="0050193B"/>
    <w:rsid w:val="00502491"/>
    <w:rsid w:val="00503C4F"/>
    <w:rsid w:val="005069D2"/>
    <w:rsid w:val="00506B5C"/>
    <w:rsid w:val="0050707D"/>
    <w:rsid w:val="00507FC1"/>
    <w:rsid w:val="00515FFB"/>
    <w:rsid w:val="0051706D"/>
    <w:rsid w:val="0051766C"/>
    <w:rsid w:val="00517F35"/>
    <w:rsid w:val="00520CB0"/>
    <w:rsid w:val="00520D33"/>
    <w:rsid w:val="00520ECE"/>
    <w:rsid w:val="00521215"/>
    <w:rsid w:val="0052164D"/>
    <w:rsid w:val="005230CB"/>
    <w:rsid w:val="00526BB8"/>
    <w:rsid w:val="00531991"/>
    <w:rsid w:val="005322A7"/>
    <w:rsid w:val="00533DFA"/>
    <w:rsid w:val="00536246"/>
    <w:rsid w:val="00543FBE"/>
    <w:rsid w:val="00544011"/>
    <w:rsid w:val="00545F1F"/>
    <w:rsid w:val="005469C1"/>
    <w:rsid w:val="00547114"/>
    <w:rsid w:val="0055001B"/>
    <w:rsid w:val="00551A62"/>
    <w:rsid w:val="005526EC"/>
    <w:rsid w:val="00553CE1"/>
    <w:rsid w:val="00555D4E"/>
    <w:rsid w:val="00560F1C"/>
    <w:rsid w:val="00561752"/>
    <w:rsid w:val="00561A31"/>
    <w:rsid w:val="00567406"/>
    <w:rsid w:val="00570CDD"/>
    <w:rsid w:val="00575E9B"/>
    <w:rsid w:val="005773C2"/>
    <w:rsid w:val="00577875"/>
    <w:rsid w:val="0058450C"/>
    <w:rsid w:val="00584CE9"/>
    <w:rsid w:val="00586563"/>
    <w:rsid w:val="00586829"/>
    <w:rsid w:val="005917E1"/>
    <w:rsid w:val="005938CF"/>
    <w:rsid w:val="005A0228"/>
    <w:rsid w:val="005A03A7"/>
    <w:rsid w:val="005A065C"/>
    <w:rsid w:val="005A1232"/>
    <w:rsid w:val="005A6870"/>
    <w:rsid w:val="005A74F6"/>
    <w:rsid w:val="005B0473"/>
    <w:rsid w:val="005B3972"/>
    <w:rsid w:val="005B70EE"/>
    <w:rsid w:val="005B7AFF"/>
    <w:rsid w:val="005D5132"/>
    <w:rsid w:val="005D6B7F"/>
    <w:rsid w:val="005D715C"/>
    <w:rsid w:val="005E047E"/>
    <w:rsid w:val="005E27C3"/>
    <w:rsid w:val="005E7C28"/>
    <w:rsid w:val="005F0986"/>
    <w:rsid w:val="005F0BBD"/>
    <w:rsid w:val="005F2464"/>
    <w:rsid w:val="005F5C3A"/>
    <w:rsid w:val="00612FD3"/>
    <w:rsid w:val="006130F1"/>
    <w:rsid w:val="00615F92"/>
    <w:rsid w:val="006203C6"/>
    <w:rsid w:val="00621DD6"/>
    <w:rsid w:val="0062234E"/>
    <w:rsid w:val="006225F9"/>
    <w:rsid w:val="00624062"/>
    <w:rsid w:val="006272DC"/>
    <w:rsid w:val="006310D3"/>
    <w:rsid w:val="00641056"/>
    <w:rsid w:val="006445E5"/>
    <w:rsid w:val="00645C6F"/>
    <w:rsid w:val="00646553"/>
    <w:rsid w:val="00655383"/>
    <w:rsid w:val="00661F49"/>
    <w:rsid w:val="00663D96"/>
    <w:rsid w:val="0066475F"/>
    <w:rsid w:val="006674C1"/>
    <w:rsid w:val="006718CF"/>
    <w:rsid w:val="00671973"/>
    <w:rsid w:val="006730BF"/>
    <w:rsid w:val="0069107C"/>
    <w:rsid w:val="00692013"/>
    <w:rsid w:val="006944A9"/>
    <w:rsid w:val="00695388"/>
    <w:rsid w:val="006958D6"/>
    <w:rsid w:val="006A06DA"/>
    <w:rsid w:val="006A39AE"/>
    <w:rsid w:val="006A3C12"/>
    <w:rsid w:val="006A47E9"/>
    <w:rsid w:val="006A5093"/>
    <w:rsid w:val="006A68EE"/>
    <w:rsid w:val="006A74D8"/>
    <w:rsid w:val="006B2BFC"/>
    <w:rsid w:val="006B2C3D"/>
    <w:rsid w:val="006B376B"/>
    <w:rsid w:val="006B3CA8"/>
    <w:rsid w:val="006B5F90"/>
    <w:rsid w:val="006C1C41"/>
    <w:rsid w:val="006C299B"/>
    <w:rsid w:val="006C2B41"/>
    <w:rsid w:val="006C5FA2"/>
    <w:rsid w:val="006D142B"/>
    <w:rsid w:val="006D1D32"/>
    <w:rsid w:val="006D4960"/>
    <w:rsid w:val="006E5A80"/>
    <w:rsid w:val="006E6DA3"/>
    <w:rsid w:val="006F3870"/>
    <w:rsid w:val="006F6CC6"/>
    <w:rsid w:val="006F7040"/>
    <w:rsid w:val="006F7D83"/>
    <w:rsid w:val="007016B2"/>
    <w:rsid w:val="00701C04"/>
    <w:rsid w:val="00706CD3"/>
    <w:rsid w:val="00714D36"/>
    <w:rsid w:val="007161DF"/>
    <w:rsid w:val="00725EF1"/>
    <w:rsid w:val="007308B7"/>
    <w:rsid w:val="00732786"/>
    <w:rsid w:val="00733D47"/>
    <w:rsid w:val="00734290"/>
    <w:rsid w:val="00734CE7"/>
    <w:rsid w:val="00734DCD"/>
    <w:rsid w:val="0073567C"/>
    <w:rsid w:val="00735B08"/>
    <w:rsid w:val="00735C3F"/>
    <w:rsid w:val="007465DA"/>
    <w:rsid w:val="007514EF"/>
    <w:rsid w:val="00753CE1"/>
    <w:rsid w:val="007557E4"/>
    <w:rsid w:val="00760A0E"/>
    <w:rsid w:val="00764604"/>
    <w:rsid w:val="007666DD"/>
    <w:rsid w:val="00771260"/>
    <w:rsid w:val="007736BB"/>
    <w:rsid w:val="0077430A"/>
    <w:rsid w:val="00774DC7"/>
    <w:rsid w:val="00775DB4"/>
    <w:rsid w:val="00776015"/>
    <w:rsid w:val="00776522"/>
    <w:rsid w:val="007851DA"/>
    <w:rsid w:val="00786CD4"/>
    <w:rsid w:val="007925F9"/>
    <w:rsid w:val="00793CFE"/>
    <w:rsid w:val="007A0ED3"/>
    <w:rsid w:val="007A47AB"/>
    <w:rsid w:val="007A5FCF"/>
    <w:rsid w:val="007B087A"/>
    <w:rsid w:val="007C3551"/>
    <w:rsid w:val="007C3727"/>
    <w:rsid w:val="007C75BC"/>
    <w:rsid w:val="007D71BA"/>
    <w:rsid w:val="007D78D0"/>
    <w:rsid w:val="007E018F"/>
    <w:rsid w:val="007E22CD"/>
    <w:rsid w:val="007E3179"/>
    <w:rsid w:val="007E6F34"/>
    <w:rsid w:val="007F04C2"/>
    <w:rsid w:val="007F216E"/>
    <w:rsid w:val="007F2DE3"/>
    <w:rsid w:val="007F6047"/>
    <w:rsid w:val="007F6F33"/>
    <w:rsid w:val="007F79C0"/>
    <w:rsid w:val="00801D37"/>
    <w:rsid w:val="008032D9"/>
    <w:rsid w:val="00803DB2"/>
    <w:rsid w:val="00811E5F"/>
    <w:rsid w:val="00814A3B"/>
    <w:rsid w:val="00815169"/>
    <w:rsid w:val="008176A3"/>
    <w:rsid w:val="008202FA"/>
    <w:rsid w:val="00820616"/>
    <w:rsid w:val="00823C1D"/>
    <w:rsid w:val="0082418A"/>
    <w:rsid w:val="00827199"/>
    <w:rsid w:val="00827405"/>
    <w:rsid w:val="00830277"/>
    <w:rsid w:val="008303B4"/>
    <w:rsid w:val="0083109F"/>
    <w:rsid w:val="0083490E"/>
    <w:rsid w:val="0083682C"/>
    <w:rsid w:val="00841E0D"/>
    <w:rsid w:val="00844824"/>
    <w:rsid w:val="0084753B"/>
    <w:rsid w:val="00847F06"/>
    <w:rsid w:val="00854386"/>
    <w:rsid w:val="00855B8B"/>
    <w:rsid w:val="00860063"/>
    <w:rsid w:val="00865193"/>
    <w:rsid w:val="008660B7"/>
    <w:rsid w:val="00866153"/>
    <w:rsid w:val="008677CA"/>
    <w:rsid w:val="0087062B"/>
    <w:rsid w:val="00870FAE"/>
    <w:rsid w:val="00875EDC"/>
    <w:rsid w:val="00880F0A"/>
    <w:rsid w:val="00883006"/>
    <w:rsid w:val="00883DB9"/>
    <w:rsid w:val="0088406B"/>
    <w:rsid w:val="00884355"/>
    <w:rsid w:val="008860EC"/>
    <w:rsid w:val="00887997"/>
    <w:rsid w:val="00893958"/>
    <w:rsid w:val="008965DE"/>
    <w:rsid w:val="008B63B6"/>
    <w:rsid w:val="008C126A"/>
    <w:rsid w:val="008C2A15"/>
    <w:rsid w:val="008C4F19"/>
    <w:rsid w:val="008D2049"/>
    <w:rsid w:val="008D38B9"/>
    <w:rsid w:val="008D6F21"/>
    <w:rsid w:val="008D7E86"/>
    <w:rsid w:val="008E0439"/>
    <w:rsid w:val="008E1610"/>
    <w:rsid w:val="008E4D5E"/>
    <w:rsid w:val="008E535D"/>
    <w:rsid w:val="008F06FD"/>
    <w:rsid w:val="008F61CD"/>
    <w:rsid w:val="008F7ECF"/>
    <w:rsid w:val="00901397"/>
    <w:rsid w:val="009014C9"/>
    <w:rsid w:val="0090333C"/>
    <w:rsid w:val="00912ABF"/>
    <w:rsid w:val="00912AF2"/>
    <w:rsid w:val="00913F19"/>
    <w:rsid w:val="009140DD"/>
    <w:rsid w:val="00914A8D"/>
    <w:rsid w:val="0092034F"/>
    <w:rsid w:val="009250E5"/>
    <w:rsid w:val="00925BBB"/>
    <w:rsid w:val="00925D43"/>
    <w:rsid w:val="0093024D"/>
    <w:rsid w:val="00932DE5"/>
    <w:rsid w:val="009339EE"/>
    <w:rsid w:val="00933F32"/>
    <w:rsid w:val="00936FE1"/>
    <w:rsid w:val="00940ED1"/>
    <w:rsid w:val="0094306A"/>
    <w:rsid w:val="00943D5E"/>
    <w:rsid w:val="0094666C"/>
    <w:rsid w:val="00951A47"/>
    <w:rsid w:val="00952B2E"/>
    <w:rsid w:val="009546CE"/>
    <w:rsid w:val="00961542"/>
    <w:rsid w:val="0096224E"/>
    <w:rsid w:val="0096226F"/>
    <w:rsid w:val="0097109A"/>
    <w:rsid w:val="009723C7"/>
    <w:rsid w:val="00973559"/>
    <w:rsid w:val="009740C7"/>
    <w:rsid w:val="00976907"/>
    <w:rsid w:val="00987D29"/>
    <w:rsid w:val="00993C17"/>
    <w:rsid w:val="00994E0A"/>
    <w:rsid w:val="00995138"/>
    <w:rsid w:val="00995783"/>
    <w:rsid w:val="00995A16"/>
    <w:rsid w:val="009A0B5A"/>
    <w:rsid w:val="009A0F0D"/>
    <w:rsid w:val="009A38D7"/>
    <w:rsid w:val="009A3A7E"/>
    <w:rsid w:val="009A749F"/>
    <w:rsid w:val="009B072D"/>
    <w:rsid w:val="009B1DA9"/>
    <w:rsid w:val="009B213D"/>
    <w:rsid w:val="009B2ECA"/>
    <w:rsid w:val="009B541B"/>
    <w:rsid w:val="009D60A3"/>
    <w:rsid w:val="009E15D9"/>
    <w:rsid w:val="009E1C40"/>
    <w:rsid w:val="009E278C"/>
    <w:rsid w:val="009E2FE4"/>
    <w:rsid w:val="009E5B54"/>
    <w:rsid w:val="009E5BB8"/>
    <w:rsid w:val="009E7009"/>
    <w:rsid w:val="009E7B1D"/>
    <w:rsid w:val="009F0398"/>
    <w:rsid w:val="009F63A3"/>
    <w:rsid w:val="009F6A45"/>
    <w:rsid w:val="00A0186A"/>
    <w:rsid w:val="00A01BFD"/>
    <w:rsid w:val="00A01DAD"/>
    <w:rsid w:val="00A04A3C"/>
    <w:rsid w:val="00A05DF8"/>
    <w:rsid w:val="00A05F3C"/>
    <w:rsid w:val="00A06991"/>
    <w:rsid w:val="00A07231"/>
    <w:rsid w:val="00A1349A"/>
    <w:rsid w:val="00A13A9A"/>
    <w:rsid w:val="00A15AC2"/>
    <w:rsid w:val="00A1642F"/>
    <w:rsid w:val="00A17A02"/>
    <w:rsid w:val="00A223CF"/>
    <w:rsid w:val="00A23F56"/>
    <w:rsid w:val="00A2784E"/>
    <w:rsid w:val="00A27C50"/>
    <w:rsid w:val="00A353E6"/>
    <w:rsid w:val="00A4259E"/>
    <w:rsid w:val="00A42F3B"/>
    <w:rsid w:val="00A4389B"/>
    <w:rsid w:val="00A45199"/>
    <w:rsid w:val="00A5464D"/>
    <w:rsid w:val="00A5552B"/>
    <w:rsid w:val="00A57309"/>
    <w:rsid w:val="00A60172"/>
    <w:rsid w:val="00A60AAE"/>
    <w:rsid w:val="00A61897"/>
    <w:rsid w:val="00A6343E"/>
    <w:rsid w:val="00A66353"/>
    <w:rsid w:val="00A715AB"/>
    <w:rsid w:val="00A76E88"/>
    <w:rsid w:val="00A81E36"/>
    <w:rsid w:val="00A82EA0"/>
    <w:rsid w:val="00A9102A"/>
    <w:rsid w:val="00A92650"/>
    <w:rsid w:val="00A97A55"/>
    <w:rsid w:val="00AA0DF3"/>
    <w:rsid w:val="00AA20C0"/>
    <w:rsid w:val="00AA2497"/>
    <w:rsid w:val="00AA4EC9"/>
    <w:rsid w:val="00AB17F5"/>
    <w:rsid w:val="00AC0300"/>
    <w:rsid w:val="00AC0DC2"/>
    <w:rsid w:val="00AC1A17"/>
    <w:rsid w:val="00AC1BF3"/>
    <w:rsid w:val="00AC42AF"/>
    <w:rsid w:val="00AC56F6"/>
    <w:rsid w:val="00AC61C8"/>
    <w:rsid w:val="00AC6694"/>
    <w:rsid w:val="00AC6D7F"/>
    <w:rsid w:val="00AD4236"/>
    <w:rsid w:val="00AD5D34"/>
    <w:rsid w:val="00AE1244"/>
    <w:rsid w:val="00AE15E9"/>
    <w:rsid w:val="00AE3E55"/>
    <w:rsid w:val="00AE6629"/>
    <w:rsid w:val="00AE6BB8"/>
    <w:rsid w:val="00AF15EE"/>
    <w:rsid w:val="00AF245E"/>
    <w:rsid w:val="00AF5C4A"/>
    <w:rsid w:val="00B01908"/>
    <w:rsid w:val="00B10D33"/>
    <w:rsid w:val="00B1389D"/>
    <w:rsid w:val="00B1620E"/>
    <w:rsid w:val="00B17BBC"/>
    <w:rsid w:val="00B22483"/>
    <w:rsid w:val="00B230BF"/>
    <w:rsid w:val="00B26393"/>
    <w:rsid w:val="00B339B5"/>
    <w:rsid w:val="00B33A76"/>
    <w:rsid w:val="00B3559B"/>
    <w:rsid w:val="00B36057"/>
    <w:rsid w:val="00B3734C"/>
    <w:rsid w:val="00B40BAA"/>
    <w:rsid w:val="00B411CC"/>
    <w:rsid w:val="00B41755"/>
    <w:rsid w:val="00B43DAA"/>
    <w:rsid w:val="00B449E8"/>
    <w:rsid w:val="00B46E58"/>
    <w:rsid w:val="00B57F22"/>
    <w:rsid w:val="00B62386"/>
    <w:rsid w:val="00B62A5C"/>
    <w:rsid w:val="00B7006F"/>
    <w:rsid w:val="00B709BA"/>
    <w:rsid w:val="00B71510"/>
    <w:rsid w:val="00B73747"/>
    <w:rsid w:val="00B7463A"/>
    <w:rsid w:val="00B7672C"/>
    <w:rsid w:val="00B80C3F"/>
    <w:rsid w:val="00B83437"/>
    <w:rsid w:val="00B84745"/>
    <w:rsid w:val="00B84F30"/>
    <w:rsid w:val="00B87BC3"/>
    <w:rsid w:val="00B91289"/>
    <w:rsid w:val="00B91B38"/>
    <w:rsid w:val="00B94B6B"/>
    <w:rsid w:val="00B97952"/>
    <w:rsid w:val="00BA06BF"/>
    <w:rsid w:val="00BA47B3"/>
    <w:rsid w:val="00BA4908"/>
    <w:rsid w:val="00BA50B6"/>
    <w:rsid w:val="00BB122F"/>
    <w:rsid w:val="00BB244C"/>
    <w:rsid w:val="00BB630B"/>
    <w:rsid w:val="00BC11C8"/>
    <w:rsid w:val="00BC5C69"/>
    <w:rsid w:val="00BC5FDC"/>
    <w:rsid w:val="00BD2487"/>
    <w:rsid w:val="00BD7A71"/>
    <w:rsid w:val="00BD7B8D"/>
    <w:rsid w:val="00BE0AC1"/>
    <w:rsid w:val="00BE1CB5"/>
    <w:rsid w:val="00BE568D"/>
    <w:rsid w:val="00BF37DE"/>
    <w:rsid w:val="00BF67DF"/>
    <w:rsid w:val="00C050A8"/>
    <w:rsid w:val="00C10633"/>
    <w:rsid w:val="00C17031"/>
    <w:rsid w:val="00C21A33"/>
    <w:rsid w:val="00C21BF5"/>
    <w:rsid w:val="00C22D32"/>
    <w:rsid w:val="00C25B88"/>
    <w:rsid w:val="00C304BD"/>
    <w:rsid w:val="00C33C91"/>
    <w:rsid w:val="00C44DE6"/>
    <w:rsid w:val="00C51CBA"/>
    <w:rsid w:val="00C52B1B"/>
    <w:rsid w:val="00C5305E"/>
    <w:rsid w:val="00C558B6"/>
    <w:rsid w:val="00C63EBE"/>
    <w:rsid w:val="00C743C5"/>
    <w:rsid w:val="00C806E1"/>
    <w:rsid w:val="00C80AF5"/>
    <w:rsid w:val="00C81693"/>
    <w:rsid w:val="00C86ACB"/>
    <w:rsid w:val="00C874D5"/>
    <w:rsid w:val="00C90AC1"/>
    <w:rsid w:val="00C91F39"/>
    <w:rsid w:val="00C920C0"/>
    <w:rsid w:val="00CA556F"/>
    <w:rsid w:val="00CA69EB"/>
    <w:rsid w:val="00CB2843"/>
    <w:rsid w:val="00CB737D"/>
    <w:rsid w:val="00CC0A6D"/>
    <w:rsid w:val="00CC0BC4"/>
    <w:rsid w:val="00CC2316"/>
    <w:rsid w:val="00CC23A6"/>
    <w:rsid w:val="00CC2F9B"/>
    <w:rsid w:val="00CD3E1B"/>
    <w:rsid w:val="00CE1357"/>
    <w:rsid w:val="00CE2AB0"/>
    <w:rsid w:val="00CE3150"/>
    <w:rsid w:val="00CE4756"/>
    <w:rsid w:val="00CF1452"/>
    <w:rsid w:val="00CF207A"/>
    <w:rsid w:val="00CF28F6"/>
    <w:rsid w:val="00CF2EAD"/>
    <w:rsid w:val="00CF3794"/>
    <w:rsid w:val="00CF428E"/>
    <w:rsid w:val="00CF460B"/>
    <w:rsid w:val="00D022B3"/>
    <w:rsid w:val="00D026F5"/>
    <w:rsid w:val="00D033DD"/>
    <w:rsid w:val="00D054BA"/>
    <w:rsid w:val="00D07F66"/>
    <w:rsid w:val="00D130EC"/>
    <w:rsid w:val="00D13B57"/>
    <w:rsid w:val="00D1460B"/>
    <w:rsid w:val="00D21684"/>
    <w:rsid w:val="00D27C9F"/>
    <w:rsid w:val="00D31F65"/>
    <w:rsid w:val="00D3303C"/>
    <w:rsid w:val="00D34B81"/>
    <w:rsid w:val="00D41C68"/>
    <w:rsid w:val="00D4566C"/>
    <w:rsid w:val="00D4578D"/>
    <w:rsid w:val="00D47DA2"/>
    <w:rsid w:val="00D51D73"/>
    <w:rsid w:val="00D57B2F"/>
    <w:rsid w:val="00D6197C"/>
    <w:rsid w:val="00D620A6"/>
    <w:rsid w:val="00D65145"/>
    <w:rsid w:val="00D70415"/>
    <w:rsid w:val="00D705B7"/>
    <w:rsid w:val="00D81505"/>
    <w:rsid w:val="00D81770"/>
    <w:rsid w:val="00D87A48"/>
    <w:rsid w:val="00D91279"/>
    <w:rsid w:val="00D933A6"/>
    <w:rsid w:val="00D95A2A"/>
    <w:rsid w:val="00D96219"/>
    <w:rsid w:val="00D97933"/>
    <w:rsid w:val="00DA07EF"/>
    <w:rsid w:val="00DA364A"/>
    <w:rsid w:val="00DA3990"/>
    <w:rsid w:val="00DA4D33"/>
    <w:rsid w:val="00DB167B"/>
    <w:rsid w:val="00DB2835"/>
    <w:rsid w:val="00DB50F6"/>
    <w:rsid w:val="00DB5EA4"/>
    <w:rsid w:val="00DC053E"/>
    <w:rsid w:val="00DC4BBD"/>
    <w:rsid w:val="00DD1B03"/>
    <w:rsid w:val="00DD40BB"/>
    <w:rsid w:val="00DD4269"/>
    <w:rsid w:val="00DD448F"/>
    <w:rsid w:val="00DD5E36"/>
    <w:rsid w:val="00DD727D"/>
    <w:rsid w:val="00DE00FC"/>
    <w:rsid w:val="00DE07E1"/>
    <w:rsid w:val="00DE07FC"/>
    <w:rsid w:val="00DE2966"/>
    <w:rsid w:val="00DE6E88"/>
    <w:rsid w:val="00DE7124"/>
    <w:rsid w:val="00DE7E84"/>
    <w:rsid w:val="00DF2A95"/>
    <w:rsid w:val="00DF3446"/>
    <w:rsid w:val="00DF3632"/>
    <w:rsid w:val="00DF468E"/>
    <w:rsid w:val="00DF757E"/>
    <w:rsid w:val="00E017A2"/>
    <w:rsid w:val="00E01D06"/>
    <w:rsid w:val="00E03577"/>
    <w:rsid w:val="00E036E8"/>
    <w:rsid w:val="00E10986"/>
    <w:rsid w:val="00E12D3A"/>
    <w:rsid w:val="00E13A9E"/>
    <w:rsid w:val="00E151B2"/>
    <w:rsid w:val="00E20525"/>
    <w:rsid w:val="00E20FF4"/>
    <w:rsid w:val="00E217B9"/>
    <w:rsid w:val="00E224FB"/>
    <w:rsid w:val="00E3080B"/>
    <w:rsid w:val="00E30B4E"/>
    <w:rsid w:val="00E34A11"/>
    <w:rsid w:val="00E3521E"/>
    <w:rsid w:val="00E36109"/>
    <w:rsid w:val="00E361E8"/>
    <w:rsid w:val="00E378C0"/>
    <w:rsid w:val="00E418DA"/>
    <w:rsid w:val="00E419E5"/>
    <w:rsid w:val="00E43B0E"/>
    <w:rsid w:val="00E45141"/>
    <w:rsid w:val="00E664FB"/>
    <w:rsid w:val="00E66AC9"/>
    <w:rsid w:val="00E66D9B"/>
    <w:rsid w:val="00E719BE"/>
    <w:rsid w:val="00E738E1"/>
    <w:rsid w:val="00E85F38"/>
    <w:rsid w:val="00E91736"/>
    <w:rsid w:val="00E931B0"/>
    <w:rsid w:val="00EA4691"/>
    <w:rsid w:val="00EA4DE6"/>
    <w:rsid w:val="00EB163A"/>
    <w:rsid w:val="00EB4E1E"/>
    <w:rsid w:val="00EB604A"/>
    <w:rsid w:val="00EB7148"/>
    <w:rsid w:val="00EC1679"/>
    <w:rsid w:val="00EC7857"/>
    <w:rsid w:val="00ED330A"/>
    <w:rsid w:val="00ED38A4"/>
    <w:rsid w:val="00ED705F"/>
    <w:rsid w:val="00EE03C4"/>
    <w:rsid w:val="00EE3A2A"/>
    <w:rsid w:val="00EE6F40"/>
    <w:rsid w:val="00EF11B7"/>
    <w:rsid w:val="00EF73AF"/>
    <w:rsid w:val="00EF75DB"/>
    <w:rsid w:val="00F008B8"/>
    <w:rsid w:val="00F00B8D"/>
    <w:rsid w:val="00F02DCC"/>
    <w:rsid w:val="00F04708"/>
    <w:rsid w:val="00F064EC"/>
    <w:rsid w:val="00F07729"/>
    <w:rsid w:val="00F07CF7"/>
    <w:rsid w:val="00F107EB"/>
    <w:rsid w:val="00F12678"/>
    <w:rsid w:val="00F153EF"/>
    <w:rsid w:val="00F15C2A"/>
    <w:rsid w:val="00F2231D"/>
    <w:rsid w:val="00F239CB"/>
    <w:rsid w:val="00F26475"/>
    <w:rsid w:val="00F30DC5"/>
    <w:rsid w:val="00F327B9"/>
    <w:rsid w:val="00F345D3"/>
    <w:rsid w:val="00F3646D"/>
    <w:rsid w:val="00F41CAD"/>
    <w:rsid w:val="00F42425"/>
    <w:rsid w:val="00F47C7D"/>
    <w:rsid w:val="00F5378E"/>
    <w:rsid w:val="00F60367"/>
    <w:rsid w:val="00F60D17"/>
    <w:rsid w:val="00F636C4"/>
    <w:rsid w:val="00F66808"/>
    <w:rsid w:val="00F70138"/>
    <w:rsid w:val="00F701FA"/>
    <w:rsid w:val="00F74ABE"/>
    <w:rsid w:val="00F75A6A"/>
    <w:rsid w:val="00F82175"/>
    <w:rsid w:val="00F846B5"/>
    <w:rsid w:val="00F84DB3"/>
    <w:rsid w:val="00F860D2"/>
    <w:rsid w:val="00F8675D"/>
    <w:rsid w:val="00F86B73"/>
    <w:rsid w:val="00F903FD"/>
    <w:rsid w:val="00F9334C"/>
    <w:rsid w:val="00F93F63"/>
    <w:rsid w:val="00F941B8"/>
    <w:rsid w:val="00FA2107"/>
    <w:rsid w:val="00FA2E3A"/>
    <w:rsid w:val="00FA2FE1"/>
    <w:rsid w:val="00FB24A1"/>
    <w:rsid w:val="00FB5BBD"/>
    <w:rsid w:val="00FB7B36"/>
    <w:rsid w:val="00FC0D1B"/>
    <w:rsid w:val="00FC6012"/>
    <w:rsid w:val="00FD36E0"/>
    <w:rsid w:val="00FD5ACD"/>
    <w:rsid w:val="00FE579E"/>
    <w:rsid w:val="00FF0237"/>
    <w:rsid w:val="00FF56A1"/>
    <w:rsid w:val="00FF599A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26B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lenin_user</dc:creator>
  <cp:lastModifiedBy>admin</cp:lastModifiedBy>
  <cp:revision>2</cp:revision>
  <dcterms:created xsi:type="dcterms:W3CDTF">2019-01-23T11:33:00Z</dcterms:created>
  <dcterms:modified xsi:type="dcterms:W3CDTF">2019-01-23T11:33:00Z</dcterms:modified>
</cp:coreProperties>
</file>